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1.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Парсуна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Ее основные особенности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типология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географическая и культурная сфера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Судьба парсунной традиции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процессе постепенного сближения русского искусства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с реальной действительностью вырабатывались новые приемы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которые передавали новое содержание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После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воссоединения с Украиной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западные влияния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Привозятся иностранные книги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«увражи»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гравюры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ДПИ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редко и живопись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появилась портретная светская живопись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где переход от иконописного письма к объемному изображению на холсте масляными красками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Более гибкая техника – можно работать с натуры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Однако новые европейские неизвестные ранее приемы накладываются на старые традиции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Время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''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великого метаморфозиса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''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 петровской эпохе современники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время возникновения новой русской живописи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светской по содержанию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реалистической по форме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Появляются и получают развитие ее новые виды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монументальная роспись и миниатюра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 жанры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батальные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городские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исторические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главный жанр – 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«Парсунная» традиция сохранила жизнеспособность на протяжении столетия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Вишняков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Антропов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мастера провинциального портрета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1685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Оружейке появилась живописная мастерская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(+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была иконописная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20+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мастеров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«изографов»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Искусство  сохраняет религиозный характер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прослеживается светская струя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Симон Ушаков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Карп Золотарев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Иван Рефусицкий основные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 этом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их изображения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''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большом наряде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''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державой и скипетром в руках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«Алексей Михайлович»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ГИМ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концентрировали черты импозантной культуры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увлеченной панегирическими формами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Постепенно стал расширяться круг портретируемых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''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персонных дел мастера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''.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Персонажи писались с натуры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мастера пользовались иконными приемами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темпера на дереве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Скопин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Шуйский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1620-1630,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ГТГ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Князь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воевода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своеобразно переплетаются старое и новое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Смуту важен для разгрома поляков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24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неожиданно умер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Посмертное изображение над гробом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традиция пришла из Польши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модель показывалась как бы воскресшей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Технические приемы не отличаются от иконописных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Липовая доска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центре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''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ковчег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'',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темпера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Сверху Спас Нерукотворный и надпись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Идеальный Спас и человеческий Скопин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Ш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Его лицо достоверно портретно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 вот одежда как на иконе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плоскостная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складки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=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условные узоры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нет интереса к фактуре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Надгробный портрет царя Федора Иоанновича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1630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/2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п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17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Сделан как икона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темперой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Наличие Нерукотворного образа означает предстояние небу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результат символического мышления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Надгробный портрет Федора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3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Алексеевича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ru-RU"/>
        </w:rPr>
        <w:t>Салтанов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,1686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Черты светского искусства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лицевой стороне жизнеописание в барочных картушах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Мотивы позирования и парадного портрета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в верхней части Спас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плоскостно и фронтально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Михаил Федорович и Алексей Михайлович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предстоящие перед образом Спаса Нерукотворного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,1678,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ГИМ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Легкий поворот к Спасу говорит о трактовке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Они в парадном наряде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символами власти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Праотцы Иаков и Иосиф Прекрасный для церкви Успения на Покровке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1705,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ГИМ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ru-RU"/>
        </w:rPr>
        <w:t>Рефуситский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Переход от символического к аллегорическому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Иосифа черты молодого Петра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усики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Нарастают черты подражания природе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показано проникновение портретных черт в иконопись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Патриарх Никон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1670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ГИМ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Личное маслом на дереве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остальное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шелковая ткань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наклеенная на дерево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«Тафтяные портреты»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целое явление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дошло в фрагментах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Материя выполняет роль оклада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Почти в рост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пространстве фигура очень условна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Застывшая поза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нейтральный фон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патриарха Никона с клиром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1660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Новоиер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муз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Складывается тип изображения патриархов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Иностранная работа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/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артель мастеров Воскресенского монастыря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Живопись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"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продвинутая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"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для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60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маслом на холсте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Используется перспектива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не как всеобщий метод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 местным образом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перспектива «визуальная»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Икона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которая висит в воздухе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была написана другим мастером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полит подоплека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подвисшее положение Никона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Появляются конкретные черты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все же остается поза предстояния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Отельные лица достоверны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независимы друг от друга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Возможно это изображение сна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развороте книги ничего нет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Патриарха Иоакима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1677/78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Карп Золотарев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холст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"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Смешанная техника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":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личное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темперой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доличное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маслом с использованием золотой и серебряной красок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Композиция из Византийской миниатюры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Ориентация на традицию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шаг вперед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подпись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холста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изображение конкретного человека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Михаил Федорович на коне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70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80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холст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45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33,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масло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золотой фон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надпись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характерно для надгробных п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Рождается гипотеза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это впоследствии натянутые на подрамник листы книги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сусальное золото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Помещение царей в избранное пространство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божественный свет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Одеты в античные латы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тема римских императоров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крестоносцев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Образ конника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всадника символизирует рыцаря и императора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Алексея Михайлович на коне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70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80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Этот без оговорок парадный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завеса как фон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наряд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регалии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Надпись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"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образ великого князя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..".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От слова обрезать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"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неполнота изображения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"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сопоставимость с тем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что икона есть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"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Образ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".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Черты конкретного человека отступают на второй план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царь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!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Сакрализация образа царя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тут корни того мифа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который будет строить Петр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Магическая связь между портретом и человеком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персона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=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человек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если человека не было на суде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могли казнить 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Поэтому плохие портреты старалась не допускать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не уничтожать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Наталия Кирилловна Нарышкина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не ранее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1676,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ГРМ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ru-RU"/>
        </w:rPr>
        <w:t>Чоглоков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Возможно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портрет написан во успении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положение рук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Марфа Матвеевна Апраксина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17 -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красном платье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верхней одежде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подбитой мехом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руке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собачка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символ светского европейского портрета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Здесь это символ памяти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памяти вдовы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Персона Григория Петровича Годунова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1686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Оружейка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?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Похож на возрожденческий 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опирается на барочный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Завеса на фоне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Тщательное воспроизводятся детали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Персона Люткина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1698,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ГИМ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холст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столе шапка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тоже важна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Думе могла замещать человека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Лев Кириллович Нарышкин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(2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ГИМ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Повернут к зрителю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застыл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Профиль это плохо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он в позе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Царские изображения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отличались от боярских или княжеских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Типологические черты парсун русских царей из древнерусской и византийской традиций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боярских изображениях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– новые современные формы живописи соседних народов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поляков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украинцев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белорусов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литовцев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). ''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Персоны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''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князей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Репниных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чаются монументальной композицией и красочностью цветовых сочетани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Цикл из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х полотен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''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рост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'',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приемы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типичные для парадного п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Импозантная поза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фоны с тяжелыми драпировками или архитектурными деталями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костюмы и аксессуары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видно высокое соц положение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Раньше думали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что здесь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брата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потом выставка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''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Русский исторический 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Эпоха парсуны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''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., 2006),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статья Летина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ГЭ – аргументация новой датировки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уточнение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что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это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Афанасий Борисович Репнин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основе покроя костюма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наиболее ранний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2/4 17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в одеянии –«ферези»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типично для времени Мих Федорочича и Ал Миха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руках шапка с алым верхом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меховой опушкой и жемчужными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''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запонами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''.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Костюм другого князя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Иван Борисович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связан с польско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литовским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значит это после войны с Речью Посполитой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1654-1667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Его отец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Борис Алексеевич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 послом в Польше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да и сам Иван был воеводой в тех местах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3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одет по указу Фед Ал от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1681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надо носить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''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короткие кафтаны и ферези по польской моде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''),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нем как раз польская шуба без воротника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в руках польская шапка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кораблик с красным верхом и меховым околышем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ногах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красные сапоги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Летин еще считает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Афанасий и Иван написаны поляками или украинцами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композиция имеет аналогии среди портретов восточно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европейской живописи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Преображенская серия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Портретная галерея членов Шутейшего собора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Преображенском дворце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Идея видимо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портреты «соборян» отличаются от портретов Рюриковичей и Романовых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Выполнить могли в Оружейке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Они должны были украшать камерные интерьеры Преображенского дворца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поэтому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правило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небольшой размер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Нет единого замысла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круг портретируемых расширялся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соблюдался композиционный принцип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Лица напряженные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они не ожидали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их будут портретировать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«Патриарх» Милака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до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1692,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ГРМ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Матвей Филимонович Нарышкин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 двоюродным братом Натальи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Грузная фигура занимает все пространство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Недобрый взгляд из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 густых бровей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властный жест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крепко сжимающей посох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Оливково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зеленый цвет одежды контрастирует с темно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синим фоном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position w:val="8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Андрей Бесящий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Андрей Матвеевич Апраксин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(1663-1731)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тоже царский родственник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Брат царевны Марфы Матвеевне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стольник при Иоанне Алексеевиче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Олицетворял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''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вольный дух старого боярства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''.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Член коллегии кардиналов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''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Всешутейшего собора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'',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в черной рясе и мантии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Прозвище получил за одну из своих жестоких выходок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1696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под Филями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''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смертно прибил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''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стольника Желябужского с сыном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Однако спокойное тонкое лицо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жест правой руки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мирно покоящейся на груди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призваны передать образ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''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благочестивого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''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христианина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Но от художника не укрылись хитроватый взгляд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осторожная вкрадчивость изворотливого царедворца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position w:val="8"/>
          <w:sz w:val="22"/>
          <w:szCs w:val="22"/>
        </w:rPr>
      </w:pPr>
      <w:r>
        <w:rPr>
          <w:rFonts w:ascii="Calibri" w:cs="Calibri" w:hAnsi="Calibri" w:eastAsia="Calibri"/>
          <w:position w:val="8"/>
          <w:sz w:val="22"/>
          <w:szCs w:val="22"/>
          <w:u w:val="single"/>
          <w:rtl w:val="0"/>
          <w:lang w:val="ru-RU"/>
        </w:rPr>
        <w:t>Портрет Тургенева</w:t>
      </w:r>
      <w:r>
        <w:rPr>
          <w:rFonts w:ascii="Calibri" w:cs="Calibri" w:hAnsi="Calibri" w:eastAsia="Calibri"/>
          <w:position w:val="8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position w:val="8"/>
          <w:sz w:val="22"/>
          <w:szCs w:val="22"/>
          <w:u w:val="single"/>
          <w:rtl w:val="0"/>
          <w:lang w:val="ru-RU"/>
        </w:rPr>
        <w:t xml:space="preserve">до </w:t>
      </w:r>
      <w:r>
        <w:rPr>
          <w:rFonts w:ascii="Calibri" w:cs="Calibri" w:hAnsi="Calibri" w:eastAsia="Calibri"/>
          <w:position w:val="8"/>
          <w:sz w:val="22"/>
          <w:szCs w:val="22"/>
          <w:u w:val="single"/>
          <w:rtl w:val="0"/>
          <w:lang w:val="ru-RU"/>
        </w:rPr>
        <w:t xml:space="preserve">1694, </w:t>
      </w:r>
      <w:r>
        <w:rPr>
          <w:rFonts w:ascii="Calibri" w:cs="Calibri" w:hAnsi="Calibri" w:eastAsia="Calibri"/>
          <w:position w:val="8"/>
          <w:sz w:val="22"/>
          <w:szCs w:val="22"/>
          <w:u w:val="single"/>
          <w:rtl w:val="0"/>
          <w:lang w:val="ru-RU"/>
        </w:rPr>
        <w:t>ГРМ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Он на царской службе с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1671.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Командовал ротой в Кожуховском походе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1694.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Тургенев прозывался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''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старым воином и киевским полковником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''.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В январе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1695,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перед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1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м Азовским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Петр повелел женить его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''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на дьячей жене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''.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Свадьба в шатрах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как шутовское торжество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Гости в смешных платьях ехали на козлах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свиньях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собаках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Немолодой жених спился и умер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Яков Тургенев в костюме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''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потешных войск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''.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Длинный темно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зеленый кафтан и малиновая рубаха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широкий пестрый кушак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маленькая черная шапочка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В руках деревянная палка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жезл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символ военной власти в потешных войсках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Жест рук –  торжественность и даже своеобразную значительность образа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но грубоватое лицо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морщины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Здесь еще много от прошлого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статичность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плоскостность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условность комп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Портрет Виригина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он «патриарх»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ГРМ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)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и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Иван Щепотенев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(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ГТГ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Стольники Щепотева и Веригина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князя Жирового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Засекина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может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мастер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Почти одинакового размера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овальный формат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вписанный в прямоугольник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Распластанные фигуры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разворот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нейтральный фон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Внимание лицу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персонажей не изображаются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черты парсунности – условная передача пространства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плоскостное изображение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приглушенная гамма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Обликом и костюмами они олицетворяют старину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Бороды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причем в большинстве случаев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''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окладистые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'',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лишь у Апраксина и Жирового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Засекина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ухоженные и аккуратно подстриженные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Бороды противоречили стремлению Петра европеизировать внешность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Видимо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созданы до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26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августа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1698.</w:t>
      </w:r>
    </w:p>
    <w:p>
      <w:pPr>
        <w:pStyle w:val="No Spacing"/>
        <w:rPr>
          <w:rFonts w:ascii="Calibri" w:cs="Calibri" w:hAnsi="Calibri" w:eastAsia="Calibri"/>
          <w:position w:val="8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Алексея Василькова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дьяк Оружейной канцелярии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уже 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тк усы вместо бороды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Указ о брадобритии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1705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Волосы длинны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без пудры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Горизонтальный формат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интересно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Лицо после бессонной ночи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хмельной человек в духе голландских сцен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Эпатаж свойственен барокко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("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прототип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"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Мужик с котом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Голландская работа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некая вакхическая тема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фоне чарок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position w:val="8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Неизвестный в маскарадном костюме Нептуна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' (1720-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ГТГ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)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Один из участников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''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Всешутейшего собора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''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облачении «Бога морей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всея источников и вод»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Одет в светло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коричневую мантию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голове поверх красного колпака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золоченая корона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руках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традиционный трезубец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Может это участник маскарада в честь Ништадского мира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январе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1722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москвичи изумлялись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''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флоту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'',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ездившему на санях по заснеженным улицам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Впереди позолоченной кареты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которой разместился сам император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его генералы и адмиралы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гарцевал владыка морей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Может здесь Семен Тургенев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Молева и Белютина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расходных книгах Петра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I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сохранилась запись об уплате за изготовление медной позолоченной короны для костюма Нептуна к маскараду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1722. </w:t>
      </w:r>
    </w:p>
    <w:p>
      <w:pPr>
        <w:pStyle w:val="No Spacing"/>
        <w:rPr>
          <w:rFonts w:ascii="Calibri" w:cs="Calibri" w:hAnsi="Calibri" w:eastAsia="Calibri"/>
          <w:position w:val="8"/>
          <w:sz w:val="22"/>
          <w:szCs w:val="22"/>
          <w:u w:val="single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Дурака Тимохи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position w:val="8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Бухвостов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первый солдат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)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Сергей Леонтьевич Бухвостов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(1659-1728)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начал службу при дворе стряпчим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1683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зачислен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1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м в потешный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далее Преображенский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1695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в чине капрала участвовал в Азовском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Отличился в Северной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произведен в подпоручики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После ранения при осаде Штетина его повысили до майора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перевели в Спб гарнизонную артиллерию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Есть гравюра Махаева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нам надпись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Бухвостов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''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был росту среднего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силен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тверд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скромен и весьма воздержан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''.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Положительный образ бравого героя замечательно передан неизвестным мастером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position w:val="8"/>
          <w:sz w:val="22"/>
          <w:szCs w:val="22"/>
        </w:rPr>
      </w:pPr>
      <w:r>
        <w:rPr>
          <w:rFonts w:ascii="Calibri" w:cs="Calibri" w:hAnsi="Calibri" w:eastAsia="Calibri"/>
          <w:position w:val="8"/>
          <w:sz w:val="22"/>
          <w:szCs w:val="22"/>
          <w:u w:val="single"/>
          <w:rtl w:val="0"/>
          <w:lang w:val="ru-RU"/>
        </w:rPr>
        <w:t xml:space="preserve">Портрет Нарышкиной с детьми Александрой и Татьяной </w:t>
      </w:r>
      <w:r>
        <w:rPr>
          <w:rFonts w:ascii="Calibri" w:cs="Calibri" w:hAnsi="Calibri" w:eastAsia="Calibri"/>
          <w:position w:val="8"/>
          <w:sz w:val="22"/>
          <w:szCs w:val="22"/>
          <w:u w:val="single"/>
          <w:rtl w:val="0"/>
          <w:lang w:val="ru-RU"/>
        </w:rPr>
        <w:t>(</w:t>
      </w:r>
      <w:r>
        <w:rPr>
          <w:rFonts w:ascii="Calibri" w:cs="Calibri" w:hAnsi="Calibri" w:eastAsia="Calibri"/>
          <w:position w:val="8"/>
          <w:sz w:val="22"/>
          <w:szCs w:val="22"/>
          <w:u w:val="single"/>
          <w:rtl w:val="0"/>
          <w:lang w:val="ru-RU"/>
        </w:rPr>
        <w:t>ГТГ</w:t>
      </w:r>
      <w:r>
        <w:rPr>
          <w:rFonts w:ascii="Calibri" w:cs="Calibri" w:hAnsi="Calibri" w:eastAsia="Calibri"/>
          <w:position w:val="8"/>
          <w:sz w:val="22"/>
          <w:szCs w:val="22"/>
          <w:u w:val="single"/>
          <w:rtl w:val="0"/>
          <w:lang w:val="ru-RU"/>
        </w:rPr>
        <w:t>), 1709-15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Это частный заказ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Типичный парадный групповой портрет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Скорее всего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был парный с изображением мужа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Анастасия Яковлевна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княжна Мышецкая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супруга Нарышкина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первого коменданта Петербурга и московского губернатора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с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1714).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Как истинный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''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помощник во всем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''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своему мужу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она поддерживала реформы царя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служила примером в новых его начинаниях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они в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''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немецких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''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дорогих костюмах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Маленькие девочки одеты по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взрослому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кринолины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+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декольте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+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парики с перьями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Наивная подробность в деталях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яркая декоративность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Мы можем говорить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что уже в первой четверти века в России сложилась своеобразная школа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в которой в тесном контакте работали русские и иностранные мастера</w:t>
      </w:r>
      <w:r>
        <w:rPr>
          <w:rFonts w:ascii="Calibri" w:cs="Calibri" w:hAnsi="Calibri" w:eastAsia="Calibri"/>
          <w:position w:val="8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2.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Иван Никитин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Жизненная и творческая судьба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Вопросы стиля и типология портрета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История атрибуции его произведений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Иван Никитич Никитин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1680-1742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Москвич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сын священника Никиты Никитина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служившего в Измайлове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брат священника Иродиона Никитина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позднее протопопа Архангельского собора в Кремле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живописца Романа Никитина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Учился в Москве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видимо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 Оружейке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возможно у голландца Шхонебека в гравировальной мастерской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1711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переведен в Спб к Иоганну Таннауэру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из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 приехавших в Спб по приглашению Петра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учил перспективной живописи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1716-1719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государственную пенсию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вместе с братом Романом послан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числе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20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человек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учиться в Италии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Венеции и Флоренции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Томмазо Реди и Дангауера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После возвращения придворный художник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Елизаветы Петровны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Маленькая девочка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уже во взрослом платье – больше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3,5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смотрит на зрителя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полуобороте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Грамотный рисунок отдельных черт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Белилами пользуется как в иконописи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локальный красный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глубокий темный фон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изображение как бы накладывается на него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цесаревны Анны Петровны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ок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1715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Более умелое обращение с контрапостом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Видно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это не маленький взрослый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ребенок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просветление фона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это еще не изображение среды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там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тут есть аккуратные локоны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Прасковьи Ивановны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1714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Племянница Петра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подписью и датировкой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высокое мастерство по сравнению с парсуной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уже искусство Нового времени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и периферийное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сохраняется элемент предстояния из парсуны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улыбка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Другие черты – умение держать себя в обществе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Очень похожа на предыдущий 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только по другому завернута ткань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тоже будто в овале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темный фон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Натальи Алексеевны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Сестра Петра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Покровительствовала театру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 Петре вообще театр развивался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появилась доля театрализации придворной культуры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Натурально написана парча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Модная для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1710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 прическа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довольно высокая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лбу два завитка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же было и у девочек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только не такая высокая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целом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портрета очень похожи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будто это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женщина только в разных возрастах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Портрет Петра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I,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Портрет Екатерины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I, 1717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Подпись – Никитин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1717,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возможно с помощниками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Фон становится светлее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Складки мантии «по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никитински»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1716-19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– Италия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Флорентийская академия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1719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Петр требует их обратно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Иван  становится первым придворным мастером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Складки скульптурные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подчеркнуты белилами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будто обвивают их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ветра в картине нет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Смотрят друг на друга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парный 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Петра пробивается вроде море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ткань сзади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Екатерины белый парик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тоже есть ткань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еще за ней на подушечке лежит корона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канцлера Головкина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Кажется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писал другой художник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Контур фигуры скрадывается тенью – нет эффекта наклеености на фон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Естественное позирование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Умеренно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настойчиво демонстрирует себя и свою полезность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показывает награды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ленту ордена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Без лишних аллегорий показана роль человека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Портрет европейского уровня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Ясно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четко смоделировано лицо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анфас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внутренняя напряженность выдает петровское время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Складок мало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они там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где надо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логичные и соответствуют повороту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Тональное единство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нет резких цветов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уже тональный колорит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Строганова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1727,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ГРМ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Пишет частные портреты после смерти Пера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Наклон лица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податливость новому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поза – начало стиля рококо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Черный фон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выхватывается лицо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Достаточно активные складки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уже не дробятся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подчеркиваются чистыми белилами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большие плоскости и естественное загибание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напольного гетмана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обороте надпись – «герман …»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?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Пытались понять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кто это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Без головного убора – изображение в интерьере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Одет в белорусский кафтан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Напольные гетманы руководили битвами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управляли областями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Раскованный мазок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ощущается фактура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Яркий эффект светотени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запоздавший караваджизм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подход к портрету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характеристике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поэтому актуален вопрос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кто это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версия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это автопортрет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логично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соответствует природе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опять же тональное единство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Петра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свидетельства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что писал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1722.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Согласно технологическому анализу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применена техника живописи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которая появилось только в сер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это и не копия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!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за жесть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Писал с натуры – кроме Никитина некому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иностранца не похоже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Грубоватая лепка лица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Используется форма тондо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которая все останавливает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говорит об идеале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Контраст внутреннего напора и формы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Сохранность плохая – мб эксперимент с техникой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Техника похожа на Венецию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Никитин как раз был в Венеции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Черный фон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него выхватывается лицо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Петра на смертном одре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Таннауэр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Раньше писали портрет во успении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Профиль как в европейской живописи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показывается уже мертвым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обрез по грудь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лежит на красной подушке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рисуется сбоку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Петра на смертном одре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Никитин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Точка зрения сверху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этюд с натуры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Аля прима – видны мазки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 мог писать тот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кто был в Венеции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Оттенок кунсткамерности – документности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Созвучие надгробному слову Феофана Прокоповича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Холодные тона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естественно и бледное лицо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складки на простыни и покрывале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1732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вместе с братом Романом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также художником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был арестован по делу о распространении пасквилей на Феофана Прокоповича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пасквиль нашли в его доме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донос сделал его шурин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После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 предварительного заключения в ППК был бит плетьми и сослан в Тобольск пожизненно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1741,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после смерти Анны Иоанновны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получил разрешение вернуться в Спб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Выехал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1742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скончался по дороге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Роман Никитич Никитин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Брат Ивана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отец Петра Никитина – архитектора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1760-70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Учился в Италии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Строгонова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до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1715,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Одесса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Записан позже – нельзя судить о живописи Романа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Строгоновой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между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1721-24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этому портрету можем судить о манере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Баронесса – между купечеством и потомственным дворянством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Одета как купчиха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модный веер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хотя фонтаны – прическа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1720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 уже не в моде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шее жалованный портрет Петра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Жест похож на парсунный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Общий постпарсунный уровень портрета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которого выделился Никитин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Очень подробно прописаны все узоры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они соответствуют телу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3.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Андрей Матвеев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Андрей Матвеев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 1701-1739.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ремесленной среды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16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едет как пенсионер от Екатерины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его сестра была ее прислугой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Учится в Гааге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в Антверпене в 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Присылает отчетные работы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Вернулся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1727.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Аллегория живописи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1725,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ГРМ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Распространённая нидерландская техника – масло по дереву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светлой грунтовке жидкой краской с лессировками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облаках Минерва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естественно похожа на Екатерину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Аллегория рисует на холсте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профиль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слева внизу еще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амура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женской фигурой некоторые проблемы в пропорциях – профиль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сложно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Венера и Амур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1726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Темный грунт с большим количеством белил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Мб мыслился другой сюжет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Амура был кубок в руке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Темпераментная живопись с открытым мазком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Тоже на дереве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Эффектный разворот в пространстве у Венеру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голова как то немного неестественно в профиль назад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Амур сейчас держит стрелу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его приобнимает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Прочти 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амур уже мальчик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не карапуз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Фон темный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проглядывается что то типа облаков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1731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стал руководителем Живописной команды в Спб Канцелярии от строений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до смерти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1739).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Учится у Каравака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имеет силу в краске больше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чем в рисунке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Матвеев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первых русских колористов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академические работы подтверждают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он овладел разными живописными манерами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совершенстве освоил композиционное построение и особенности разноплановых произведений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Росписи Петропавловского собора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руководитель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«Моление о чаше»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"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Тайная вечеря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",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находящаяся в сени над престолом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Евангельские сцены трактованы без средневековой условности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человеческие фигуры потеряли иконную бесплотность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-&gt;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европейский путь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Молении о чаще Христос справа в профиль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ученики на том же уровне слева спят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ангел порывисто слетает и как бы поднимается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пятки наверх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колени вниз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сам он наверх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Архидиакон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ГРМ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рост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чуть снизу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на нас не смотрит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его коронуют путти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руках кадило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Петра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ГЭ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Писал по образцам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сер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19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– сер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20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считался работы Моора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самом деле это «свободная копия» Моора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Моор писал Петра и Екатерину в Гааге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несколько вариантов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Парным портретом к нему считался портрет Екатерины Моора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Никитина более холодная гамма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синие цвета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 Моора он на закате – персиковое небо где то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уже теплый тон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у Никитина он как то реальнее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обвислые щеки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ямочка на подбородке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у Моора он как после ботокса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весь подтянут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они написаны в тондо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Екатерина просто ужас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неестественно скованна спина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лицо вытянуто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будто она сильно удивлена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Автопортрет с женой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1729,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ГРМ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Плохая сохранность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незаконченность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все равно очень интересный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Это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й автопортрет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точный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Жена Антропова моложе 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+,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этого не видно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лицо записано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?).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Считали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это Анна Леопольдовна с герцогом Брауншвейгским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Голландско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фламандская тема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Утверждение семейной любви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Вызов обществу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типу – двойной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Во Фландрии зародился жанр «прогулок по садам любви»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-&gt;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пейзажный фон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Колонна – крепость семьи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Динамичность письма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Роза – Матвеев представляет обществу свою жену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что то театральное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князя Ивана Алексеевича Голицына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и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Анастасии Петровны Голицыной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урожд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княжна Прозоровская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1729.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парный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Форма овала с прописанной рамой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Уверенная поза на фоне пейзажа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Нет решительности в лице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в белом парике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верху он по сторонам пробора поднимается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латах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Вдалеке есть намек на пейзаж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впереди красная ткань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Особо не подчеркивается фактура металла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довольно симпатична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Без парика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прическа низкая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на лбу две кудряшки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Отличают ее губы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сильно опущены вниз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вечно всем недовольна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Голицына – Прозоровская в девичестве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Входила во Всешутейший собор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Ее часто без чувств увозили домой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Была связана с делом цесаревича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Ее высекли и удалили от двора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Екатерина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ее вернула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Демонстративно изображена с портретом Петра на груди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Лицом похожа на саму Екатерину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Барочное – драпировки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высокомерие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Ощущается некоторая неуверенность – модель еще не готова позировать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художник не умеет грамотно срежиссировать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Определенная сдержанность снова ощущается как у Никитина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4.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Россика петровского времени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середины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конца столетия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):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национальный состав и сравнительный анализ представленности отдельных школ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Анализ социальной и художественной функции россики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Соотношение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"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россики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"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и произведений русских мастеров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ru-RU"/>
        </w:rPr>
        <w:t>Петровская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: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Жан Марк Наттье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, 1685-1766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Француз из семьи художников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отец портретист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мать миниатюристка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брат по историческим мотивам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Во время своего путешествия по Голландии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1717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встретился с Петром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тот преложил ему поехать в Россию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Наттье отказался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Кроме портрета Петра и Екатерины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 заказу Петра написал еще Битву при Лесной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Северная война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 РФ ее доставили уже после смерти Петра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Петр в царских латах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Тот самый портрет Петра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Шлем снят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красными перьями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на него опирается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маршаловский жест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Сложный поворот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отсутствие напряженности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придворная элегантность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Мягкий теплый колорит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Екатерины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тем же принципам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следование пожелания заказчика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детализация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украшения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например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что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рокальное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сидит на зрителя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что то облокотилась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что то жеманное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куча складок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Иоаганн Готфрид Таннауэр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, 1680-1737.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Немец из Саксонии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 часовым мастером и музыкантом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стал живописцем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Учился в Венеции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жил в Голландии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1710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подписывает контракт на поступление на службу в России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 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1711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до смерти он придворный мастер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Отправляется в Прутский поход как живописец царя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Петра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Амплуа бравого воина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рыцарское начало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фоне сухопутной и морской битвы одновременно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Реализуется важное свойство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сопоставление двух миров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"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микромир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"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"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макро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",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между которыми есть соответствия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rtl w:val="0"/>
          <w:lang w:val="ru-RU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микро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так и макро состоят из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голова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воздух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грудь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огонь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живот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ноги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земля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вроде самих битв не видно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Петр написан чуть снизу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Персиковые облака и синее небо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как то упрощенно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Профиль Петра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овале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Таннауэр стоит у истоков профильного портрета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знаменательно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русской культуре профиль был отрицателен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так это отсылка к римским императорам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Петр на фоне Полтавской баталии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уже апофеоз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подлетает слава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Виктория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Сам он на вздыбленном коне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гуще сражения но смотрит на зрителя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Напоминает нам композицию Растрелли для памятника Петру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есть вариант работы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Петр такой же только в треуголке и нет гущи сражения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Царевич Алексей Петрович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В латах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символ защищенной добродетели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Барокко тяготеет к передаче крупных черт лица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поверх надет красный камзол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большие пуговицы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него большое вытянутое лицо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Апраксина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Классический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типичный полководец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Темны фон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сильно приближен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развивающаяся красная ткань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сзади сильно мелкие людишки и тд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Петр на смертном ложе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Вариант в профиль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обрезан по пояс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лежит на красной подушке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есть овальные парные Петра и Екатерины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Петра копировал Матвеев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Луи Каравакк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1684-1754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Марселец испанского происхождения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Замечен в Марселе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где он расписывал корабли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1715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подписывает контракт на поступление в русскую службу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Полтавская баталия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Петр в мундире Преображенского полка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изображение довольно условное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Сам он маленький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на фоне баталии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 в ней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все же он на пригорке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 же поза на вздыбленной лошади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и у Таннауэра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Портрет Петра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Ужасный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 Петр не очень правдивый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поколенный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палкой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вынесен вперед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Сзади морской фон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он поднимается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караблики ровненько выстраиваются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Петра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Овал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Считается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очень правдивый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Использовался Фальконе позднее для создании статуи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Тело в профиль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лицо на нас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Екатерины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e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ньуре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Правда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 этим платьем нашли изображение обычного платья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Анны и Елизаветы Петровны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Нарядный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театральный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Хорошо срежиссирован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Они как флоры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юность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играют с цветами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Привкус рококо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Костюмированный 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не свойственно русским мастерам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обнаженной маленькой Елизаветы Петровны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Тело не ребенка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изображена в виде Флоры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тоже костюмированный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Лежит на мантии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руках миниатюрный портрет Петра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традиция жалованного портрета детям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Петечка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шишечка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Петр Петрович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)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купидон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Рядом лента ордера Андрея Первозванного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поджидающая его корона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Наверху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лик Аполлона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Анна Петровна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 =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девушка на выдане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Анны Иоанновны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Коронационный вариант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момент коронации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ссылка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Самая откровенная аллегория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украшение интерьера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он как бы круглится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намек на круглый храм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некий  центр мира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на высшей ступени добродетели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Мифологизированный мир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недоступный человеку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смотрит сверху вниз на нас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стоит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есть эффект выхода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Византийское начало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"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окружена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"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крестами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державе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короне и тл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сакрализация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в ее позе есть элемент предстояния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Скипетр держит уверенно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изящно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Руку положила на державу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 "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захватила власть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".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Тип Каравакка станет очень популярен в Елизаветинскую эпоху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он рисовал Петра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отсылка к Петру очень важна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Мальчик в охотничьем костюме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Каравак стоит у истоков охотничьего костюма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Франсуа Жувене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Франция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Мужик с тараканом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Опирается на барочную традицию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Выразительна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Георг Гзель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Швейцария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Великан Никола Буржуа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сильной мужик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Высотой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2,27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Гнул металлические прутья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и в светском одеянии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Работал в Кунтскамере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потешал зрителей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из него сделали чучело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и  с тобой случится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если учить билеты не будешь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!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Возможно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тут тоже изображено оно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похоже что он сейчас просто свиток берет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ru-RU"/>
        </w:rPr>
        <w:t>Середина века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: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середине столетия ситуация меняется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Иностранцы приезжали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русские за границу не ездили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Нет пенсионерства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возрождается только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60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Почти не приезжают голландские художники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зато немцы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итальянцы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французы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Георг Кристоф Грот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1716-1749,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РФ 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1741.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лидер немецкого направления в россике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Учился у отца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семья художников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Придворный Елизаветы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генерала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губернатора Левендаля с женой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Портрет с буржуазно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бюргерским оттенком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Какая то одежда вперед времени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него воротник расстегнут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грудь видна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сидят за завтраком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(?).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Елизавета Петровна с арапчонком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Придворный в рококо – маскарадное начало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нарядный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не пестрый колорит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фоне кораблей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коне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связь с Петром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Была даже заказана статуэтка с подобным образом на Мейсенской мануфактуре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он тиражируется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супер известна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удержалась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Елизавета Петровна в костюме домино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Малоформатный портрет на медной пластине маслом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Приятное сочетание золотистого фона и черного платья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сплошь черное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только белый воротник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Портрет Петра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en-US"/>
        </w:rPr>
        <w:t>III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жезлом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мантии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Изображается также и его супруга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в духе больших барочных портретов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Екатерина Алексеевна с орденом Екатерины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него взгляд будто чуть сверху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неказистый весь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Конный Петр Федоровича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Создаются конные портреты великокняжеской четы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Возможно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центром этих портретов мог служить конный портрет ЕП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фоне маневров в правом нижнем углу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лошадь вздыблена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Екатерина Алексеевна на коне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Парный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в более пастельных тонах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Интересно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у нее лошадь тоже на дыбах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 она с ногами 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сторону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нас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фоне архитектуры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больше движения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Демидов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Создает и частные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Активный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барочный жест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Одной рукой опирвается на колено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второй на нас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будто мы в диалоге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Темный фон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тончайше прописаны кружева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Фельдмаршал Долгоруков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Виден возраст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ему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70.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Однако есть черты «маски рококо»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Варвара Шереметьева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Ее кидала Наташа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жуткие румяна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белый маленький парик и огромное серое платье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Жестом демонстрирует жалованный 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Специально выписывает модель фронтально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преднамеренный показ всех украшений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колорит основан на рокальных тонах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Иоганн Фридрих Грот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Младший брат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Занимался «зверописью»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Создает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46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охотных картин для охотничьего домика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Вел «класс зверей и птиц» в Академии художеств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Было необходимо создавать сценки по мотивам басен Эзопа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писал их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Изображение наседки и цыплят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аллегория Императрицы и ее подданных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Куриное семейство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Курица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петух и цыплята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своеобразный семейный портрет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перья после недавней борьбы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Голуби из ГТГ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сцена «дуэли»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«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Кот и мертвый заяц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»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,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ГТГ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Мотив рассказа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Стремление к реалистичной передаче фактуры меха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 напал и не отдает зайца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Давид Людерс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Немец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в новом для Рф статусе художника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работал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1758-59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основном по частным заказам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Тип мигрирующего мастера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Пишет типичные портреты времени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выше по мастерству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чем Аргунов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оттенок бюргерства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Особое внимание деталям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украшениям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Фигуры «в настоящую величину»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портрет сопоставим с человеком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выполняет роль зеркала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Портреты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Лобанова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Марии Татищевой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50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 маленькая прическа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портреты написаны без изображения жестов рук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Цветы фарфоровые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b w:val="1"/>
          <w:bCs w:val="1"/>
          <w:color w:val="800000"/>
          <w:sz w:val="22"/>
          <w:szCs w:val="22"/>
          <w:u w:color="80000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Георг Каспар фон Преннер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Немец из Вены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сын придворного живописца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учился у отца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 в Риме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переехал в СПб во приглашению Воронцовых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придворный ЕП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Писал алтарные образы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аллегории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портреты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Ломоносова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Оригинал не сохранился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Типичный портрет поэтов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философов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ученых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«в кабинете»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+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цветная копия другого художника в той же одежде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Коронационный портрет Елизаветы в цветочной овальной раме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Такие цветочные рамы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кошмар и ужас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ранее встречались в Голландии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обычно в изображении Богоматери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сакрализация мотива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внутри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Луи Токке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один придворный живописец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теперь уже француз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дофина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сына Людовика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15.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Знает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нужно обращаться с цветом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Парадный портрет ЕП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уже имеющемуся портрету приспосабливает лицо ЕП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Огромное полотно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получит широкое распространение в виде гравюр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копий и т 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Позже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изображая Екатерину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художники опираются именно на этот 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фоне колонны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мантия и тд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Жена тайного советника графа Головкина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Камерный портрет рококо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светлом фоне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легкой дымке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нарядные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приглушенные цвета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Письмо основано на нюансах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Погрудный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синее платье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розочки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вокруг шеи гафрированная лента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Без парика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волосы убраны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почти девочка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Анна Воронцова в виде Дианы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Именно тот год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когда она вышла за Строганова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Мифологический портрет позволяет показать 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не покажешь в обычном портрете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Ленточка на шее и прическа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момент современности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Волосы опять же убраны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щеках румяна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руках держит стрелу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улыбается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Парадный Разумовского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1758,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ГТГ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Воспроизводится в качестве гетмана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парадном придворном мундире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смотрит на зрителя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смотрит на источник света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« монархия»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красном кафтане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 кидала Наташе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Демидов в рост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Попал в ГРМ из частной коллекции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Преувеличенная демонстрация пышности и красоты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Одежда с изобилием золотого шитья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Опирается на кресло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оно обрезано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одна нога подогнута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Шувалов из ГЭ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Нет предметного обрамления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только лицо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Ордена только обозначены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Письмо с живописными намеками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Развивает манеру в интимных портретах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Нет острой портретной характеристики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характеристика человека эпохи просвещения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атмосфера кабинетного занятия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профиль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голова на нас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красный камзол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синяя лента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Воронцов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многих полупарадных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Пьетро Антонио Ротари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Француз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 xml:space="preserve">аботал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Италии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Германии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Россия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Алтарные образа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мифологические вещи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портреты и жанр головок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создал ансамбль головок в большом Петергофском дворце — кабинет мод и граций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его работах видны черты пасторали и сентиментальная драма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предчувствие романтизма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Ораниенбауме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Гатчине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 Юсуповых в Архангельском есть ансамбли головок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только Ротари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и ученики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была школа и для рус мастеров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Прическа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украшение шеи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ушей и пр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Стремление наладить контакт модели со зрителем при помощи самой позы и мимики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Анна Голицына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Бартоломео Растрелли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ru-RU"/>
        </w:rPr>
        <w:t>Вторая половина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: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Стефано Торелли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Итальянец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болонская школа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Учился у отца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работал в Болонье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Дрездене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Любике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Приехав в Спб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1762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стал придворным Екатерины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Писал исторические полотна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плафоны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Плафон торжество Венеры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зал муз китайского дворца в Ораниенбауме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 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фигуры в ракурсе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связаны орнаментальным началом и ритмически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обрамлением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показывает рокальную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не барочную черту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Нежные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локальные цвета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Все внимание 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х девушек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грации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?),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летают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стоят рядом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Селена и Эндимион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Полотно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такой изящный ноктюрн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Холодный колорит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увлечение рококо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Он стил и будто ее видит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она обнаженная полулежит за ним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много путти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Коронация Екатерины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en-US"/>
        </w:rPr>
        <w:t>II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Сделана по рисунку Махаева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Девейли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Такие рисунки делались в Мск для коронационного альбома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он не состоялся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Торелли была заказана копия с рисунка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Изображение коронации в Цспенском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внизу все почти лежат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дальше по восходящей и она стоит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Коронационный портрет Екатерины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ГРМ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1763-66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Для Синода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Если сравнивать с эпохой Елизаветы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фон светлее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большее значение приобретает колорит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эмоциональная оценка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скрывает авторского отношения к делу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Уводит в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глубину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короны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казанская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астраханская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сибирская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характеристика императрицы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Трон также есть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Свет слева чуть сверху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даже часть платья затемнена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Екатерина в русском костюме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(1765).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Демонстрирует маску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это маскарадный костюм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Екатерина в образе Минервы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окруженная музами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эскиз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почему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первый эскиз так и не был воплощен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Сделал новый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Путти и музы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у Елизаветы были только путти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показываются этапы роста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Екатерина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благословляет АХ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новый этап развития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Позади нее аллегории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глубине История записывает в анналы деяния императрицы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Хронос застыл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время остановилось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тени находится сова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 варианте она стояла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 во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 идет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тогда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группы навстречу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Аллегория победы Ек над турками и татарами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Тема Крыма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Изображена и земля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море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победа и там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там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Античный храм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намек на 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это античная земля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в тоже время скалы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приморские пейзажи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Екатерина на колеснице в виде Минервы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аллегория Азии у ног императрицы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 ней воины в античных латах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это скорее рыцари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латах выделены белые кресты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ордер Георгия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который только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только был учрежден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у Орлова на груди жалованный портрет Екатерины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Огромное количество людей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они идут на нас и левее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Виргилиус Эриксен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датчанин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северная школа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1757-72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работает в Спб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Портерт Екатерины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en-US"/>
        </w:rPr>
        <w:t>II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 в трауре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масло  на меди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)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Техника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малоформатный портрет на плотном материале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была уже у Каравака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Расцвет такой техники у Боровиковского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Эта совсем не похожа на Екатерину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Екатерина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на коне Бриллианте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тронном зале Петергофа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События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"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революции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" 1762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на коне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гвардейцами и тд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События запечатлеваются на фоне Петергофа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Белый конь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конь победителя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императора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фоне дуба и ели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типичные деревья аллегоричных полотен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дуб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вечность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долголетие будущего правления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Портрет Екатерины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перед зеркалом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руке не держава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веер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привлекательный и динамичный образ светской дамы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Однако в зеркале профиль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нечто застывшее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словно в камне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зеркало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символ истины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вот она истинная роль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правительница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Перед зеркалом скипетр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держава и корона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написанные с скрупулезностью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Огромное платье по бокам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Наташа кидала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Екатерина в русской одежде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Почти плакатное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такая заботливая матушка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императрица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жилетке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Павел Петрович в Розовом костюме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Украшения прописаны с большой любовью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Затемнённый фон сочетается с голубым и розовым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Глобус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глобальные ожидания и претензии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Пустое кресло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тема воспитания нового императора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Александр Рослин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швед</w:t>
      </w:r>
      <w:r>
        <w:rPr>
          <w:rFonts w:ascii="Calibri" w:cs="Calibri" w:hAnsi="Calibri" w:eastAsia="Calibri"/>
          <w:color w:val="800000"/>
          <w:sz w:val="22"/>
          <w:szCs w:val="22"/>
          <w:u w:color="800000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Учился в Стокгольме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 него там процветали немецкие и голландские художники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Работал в Швеции при дворе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Италии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потом послился в Париже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выезжал в Россию 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1775-77.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Екатерина в славянском платье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сколько славянское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сколько славящее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Мотив листьев лавра в украшении платья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Аналог коронационного портрета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Лицо ей не понравилось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бюргерское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Поэтому заказала новый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тоже самое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с рокотовским лицом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него все очень мрачное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темно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синие тона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второй вариант более яркий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Марии Федоровны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Неподвижность героев нравилась русским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этакое величие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французы его критиковали за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Дидро совсем закритиковал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молодая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поясная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руки видны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опущены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лентой на перевязь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Панина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сияет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сверкает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атмосфера ликующей праздничности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которую вставлено улыбающиеся лицо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несколько приземленное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черта Рослина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лицо Панина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как бы делает шаг указывает вдаль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там спуск к воде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?)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собственно вода с кораблями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и его жена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молодая в широком платье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фоне природы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Чернышев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Парадный роскошный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Жест закрытый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тыльная сторона ладони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мундир и этот жест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защитник Екатерины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и ее бюст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вообще левой рукой указывает на стол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Бецкого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,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77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лентой ордена Андрея первозванного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Синий мундир с голубой лентой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изысканно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сером фоне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Чернышева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Разнообразие видимого мира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Старушка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в серо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черных тонах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потрясающие нюансировки ткани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атлас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кружево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Поясной Павла Петровича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Камерный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детстве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орденом Андрея первозванного и анны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Разошелся в копиях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Жан Луи Вуаль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француз</w:t>
      </w:r>
      <w:r>
        <w:rPr>
          <w:rFonts w:ascii="Calibri" w:cs="Calibri" w:hAnsi="Calibri" w:eastAsia="Calibri"/>
          <w:b w:val="1"/>
          <w:bCs w:val="1"/>
          <w:color w:val="800000"/>
          <w:sz w:val="22"/>
          <w:szCs w:val="22"/>
          <w:u w:color="800000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71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приехал в Россию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Сентиментальное направление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Мода на английское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минимум украшений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Сентиментализм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Панина и его жены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парные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).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 него думала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Фальконе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Панин был камер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юнкером при Павле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вице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канцлером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потом участвовал в заговоре против него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Портрет написан после свадьбы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довольно нежная живопись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напоминающая пастель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сдержанно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модели одеты по моде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головах – пышные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воздушные парики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Сочетание темного и светлого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Для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90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 и английского портрета характерна строгость позирования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размытость рокотовская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другая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Вуализм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Легкая задумчивость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Оттенок меланхолии в сочетании со светской любезностью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Конец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80-90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х самые большие мужские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кубические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парики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женщин тоже в этот момент они большие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с тягой к естественности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Куракина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Более чуткий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¾ не смотрит на нас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  <w:u w:val="single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Елизавета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Луиза Виже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Лебрен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француженка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Работала при дворе Марии Антуанетты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1795-1801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Спб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Написала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48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портретов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работала очень быстро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Автопортрет за работой над портретом Марией Федоровной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Почти плакатный призыв любоваться ею самой и ее живописью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Изящна и изящна ее живопись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Писала быстро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одним слоем почти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Чувствуется жизнь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легкость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красота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Великой княгини Елизаветы Алексеевны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Строгоновой с сыном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мотив умиления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тема материнства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сентиментализм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тюрбан на голове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него вываливаются волосы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сверху еще большущее покрывало – мотив 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/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Куракиной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Самойловой с детьми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больше парадности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отстранено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Автопортрет с дочерью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Лувр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обнимаются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красной лентой в волосах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Увлекалась живыми картинами и следы этого видны в семейных портретах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Жан Лоран Монье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француз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1806-08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гг вел класс живописный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Елизавета Алексеевна на фоне биржи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Антикизация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будто в интерьере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там проем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на фоне зеркала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эриксеновский мотив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Юсуповой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тоже ампирный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  <w:u w:val="single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Иоганн Баптист Лампи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итальянец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Учился в Зальцбурге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в Вероне у ученика Тьеполо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Варшаве работал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92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Спб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Автопортрет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палитрой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задумчив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смотрит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виден небольшой мазок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фрагментарный свет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Работал и над алтарными картинами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Иосифа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2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Станислава Августа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Екатерины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2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Сочетание государственного с частным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малой короне с диадемой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ленты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Аллегорический портрет с фигурами Крепости и Истины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Воспоминания о коронации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присутствует корона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Тип Лампи будет оч распространён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Марии Федоровны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законченный эскиз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Екатерины Федоровны Долгорукой в виде Гебы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Безбородко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Платона Зубова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Функция росики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росика заполняет те ниши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которые не заполняли рус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мастер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5.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Русская живопись середины столетия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Жанровая структура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проблема стилевого состояния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Вопросы художественного образования и организации художественного производства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Взаимоотношение русской школы и россики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Типология портрета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Социальный состав мастеров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проблема крепостного творчества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И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Я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Вишняков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П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Антропов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И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П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Аргунов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).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станковой живописи преобладает 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тч исторический со стилизацией под художественные особенности предыдущей эпохи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Религиозная живопись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работы в Андреевской церкви в Киеве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монументальная декорация на аллегорические и мифологические сюжеты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Поколение учеников мастеров россики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Социальный состав разнообразен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Иван Вишняков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1699-1761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работал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40-50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Мск среды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отец – императорских шатерных дел мастер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едет в Спб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сначала при Адмиралтействе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поступил в Канцелярию от строения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учился у Каравакка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тот его ценит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1739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становится мастером – руководителем Живописной команды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 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Андреевская в Киеве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Под его руководством росписи и иконы иконостаса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сам иконостас под руководством Растрелли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Точно нельзя сказать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кто что конкретно написал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исходят из качества работы – наилучшие принадлежат Вишнякову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другой стороны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проверяется сравнительно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стилистическим анализом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Изображение 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/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слева от Царских ворот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одна из самых качественный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почти без сомнений Вишнякова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Иконография барочная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то время распространена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обращались к западноевропейской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Такой образ могли видеть на гравюрах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было что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про Испанию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вроде оттуда пришел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все приспосабливается к отечественным нуждам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Нет экстатических поз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зато есть стремление приблизиться к предстоянию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привычно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Также Вишнякову предписывается и архангел Михаил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 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Портреты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этот период их престиж поднимается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Анны Леопольдовны в оранжевом платье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ГРМ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1740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Долгое время считался не законченным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Возможно не Вишнякова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Проблемам авторства в связи с унификацией в области живописи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важно достичь ремесленно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художественного уровня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было желания как то выделится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в повседневном платье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разыгрывалась тема правительницы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матери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видимо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зарождалась идея матери отечества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тк под рентгеном рядом с ней нашли и Иоанна Антоновича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только случился переворот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его закрасили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портрет спрятали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художник к нему вернулся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сравнению с петровским временем есть шаг назад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эти мастера не ездили за границу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более поздний  опыт Рокотова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например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показывает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не обязательно ездить заграницу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чтобы быть мастером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 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Елизавета Петровна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1743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ГТГ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заказу Сената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трудно сказать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писал ли с натуры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Господствует тип Каравакка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возможно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были и более ранние ее портреты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Уже на примере портрета Анны Иоановны Каравакка говорят о сложении типа русского портрета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он развивается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темном фоне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проступают черты дворцовой архитектуры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воспринимается как храм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Эти портреты связаны с коронационными торжествами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обязательна такая же корона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одежды – важно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это напоминание о коронации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Силуэт выделяется светлым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Свет спереди и слегка справа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целом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связано с государственным мифом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сакрализацией личности монарха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Есть легкое движение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вылезает носок туфельки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элемент официальной холодности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оттенок чрезвычайной старательности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Такого рода портреты смыкаются и с парсунной традицией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через нее есть связь с иконой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сакрализация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и не иконная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Внимание к поверхности предмета достигает своего предмета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они чрезвычайно важны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Парный портрет  супругов Тишининых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1755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Рыбинский музей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Помимо изображения монарших особ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расширяется круг заказчиков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особенно важна тема дворянства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Единственная подписанная работа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два холста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каждого на обороте подпись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тч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где он служил и когда ушел в отставку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Типичные портреты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поясным или поколенным срезом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Нейтральный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сильно разработанный фон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Важно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они в точном венчальном уборе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Муж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поза самовосхваление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говорят специалисты по жесту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подбоченясь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треуголка под мышкой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расстегнут кафтан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чтобы показать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расшит камзол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кружева и драгоценности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некоторое обобщенное начало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общечеловеческий фактор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при его помощи изображается дворянская горделивость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Жена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: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на фоне парка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складывается традиция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мужчина в интерьере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женщина на фоне пейзажа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парка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Парк регулярный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свой смысл и оценка роли женщины в обществе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Женщина – дочь природы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Алый цвет подвенечного платья – цвет страсти и любви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оно кажется оранжевым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есть и противоположное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платье висят часы –роль призыва к умеренности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+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показывают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время идет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оно быстротечно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тема «ванитас»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Фонтан – есть наверху фигурка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возможно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фонтан Эрота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розы – Афродита и Венера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колонна – прочность семейной любви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веер – орудие галантного обращения с кавалером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тут закрыт –знак молчания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один символ –часы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показывают дневное время – расцвет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сама прекрасна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малозаметные индивидуальные черты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преобладает образ красавицы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50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Кроме красоты барокко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круглое лицо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румяные щеки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ней есть и красота самой красивой женщины империи – Елизаветы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Интересно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что все выступающие части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лицо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шея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руки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должны быть напудрены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равноценно одежде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Сначала нежной краской платье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краской поплотнее узоры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белила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шитье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потом кружева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некоторый эффект аппликации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Портреты детей Фермор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ГРМ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Сарра Элеонора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(1749/ 50)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 Виллим Фермор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середина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50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Фермор руководил Канцелярией от строений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Вишняков — глава живописной команды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 Фермор — его начальник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Виллем Фермор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: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мундир переписан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тк он получил чин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рождения записан в полк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Одежда и оружие настоящее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маленькое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Мундир со всей тщательностью — это важно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Сара Фермор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(1749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)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— лучше сохранился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Девочка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 взрослом наряде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позирует по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взрослому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элемент стеснительности ощущается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элемент детской непосредственности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соответствует языку худ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Колонна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пейзажный вид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Пейзаж сочинённый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Деревца показывают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туча и ветер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гора — эмблема стойкости и пожелание нравственной стойкости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Героиня сопоставляется с нежным растением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платье усеяно цветами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Этот детский возраст постоянно сопоставляется с флорой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Перед нами некая детская миловидная персона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рокайльная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особенно руки и пальцы — рокайльные завитки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Европа в «языке родных осин»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Длинная одежда — чуть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чуть виден только носочек туфельки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и Ел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Петр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медленное движение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почти застылость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иначе не получалось в такой одежде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Федора Николаевича Голицына в детстве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1760,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ГТГ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Писал сам Вишняков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без учеников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Тоже маленький мальчик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Тщательность воспроизведения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мундире корнета лейб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гвардии конного полка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Поэтому мундирный колорит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Издалека силуэт хорошо воспринимается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вблизи можно все рассмотреть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его искусстве нет эволюции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Матвея Семеновича Бегичева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1757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своему актерская поза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подбоченясь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другой рукой что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изображая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это и поза военного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сильного человека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рост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натуральную величину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важно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условиях  подражания природе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Яковлевых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Михаил и Степанида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 же поза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треуголка под мышкой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даже если сравнить с Тишининым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более грубоватый быстрые орнамент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Женский 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Демонстрация дорогих предметов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50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 прическа максимально короткая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приближенная к форме головы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без локонов и пышность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ней есть ювелирные украшения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их нет на шее и груди —рокайльная традиция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нас в контексте барокко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Руки сложены в манере парсун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жест кротости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тоже выдает даму среднего сословия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украшения модные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с небольшим опозданием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тогда были модны более компактные украшения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Молодого человека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Приписывается Вишнякову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под вопросом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возможно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изображен Кирилл Разумовский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Василий Дараган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1745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Авторство Вишнякова под вопросом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тк решительная поза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разворот в пр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мальчик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предметы написаны не совсем по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вишняковски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списаны с фоном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которое Вишнякову не нужно в силу иного пространственного мышления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детальность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скурпулезность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красный цвет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живопись лица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мягкая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 светотеневыми постепенными переходами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— вишняковское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Девочка с птичкой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ГТГ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Далека от Вишнякова в принципе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3,5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 детей одевали так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может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мальчик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Птичка в руках постоянно— ссылка на род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зависимости от того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какая птичка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«память о роде я беречь буду»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символ продолжения рода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Алексей Петрович Антропов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1716-1795.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Сын мастера оружейной палаты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обучался у Матвеева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Каравакка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1739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команде Вишнякова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Много монументальных работ под рук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вом Березенотти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48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– подмастерье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58-59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заработав денег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сам пошел учиться к Ротари портрету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После обучения там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1759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– чин подпоручика за живописное мастерство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C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1761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– должность в Синоде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Его место хотел занять Колокольников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Участвовал в монументальных росписях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портреты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миниатюры на финифти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сохранились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Учитель Левицкого и Дрождина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Андреевская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Киев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Ему принадлежат Успение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плохо сохранилась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Благовещение на алтарных воротах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Плотные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структурообразные фигуры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Запрестольный алтарный образ – Тайная вечеря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рисунок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очень крутой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мя образами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несохранившихся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киевских митрополитов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Восходит к Рубенсу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сделано с гравюры отца Левицкого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Высокая степень обобщения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локальный цвет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контрастное освещение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лицах оттенок простоватости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Портреты Петра Федоровича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1753,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Рокайльная направленность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Тема завитка времени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Голова от Ротари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Фигура столпообразная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складки по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барочному величественные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проеме – изображение битвы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50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 он делал много копийных портретов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портретов Петра либо копия Грога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либо использование его лица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Часто он в мундире Преображенского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никогда не был военным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Показана корона – а он все не покороновался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картине нет портрета Петра на стене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на эскизе был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еще его образ на фоне лагеря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Вообще Антропов отработал мастерство на монументальной живописи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давали несколько работ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ему надо их скомбинировать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уменьшить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увеличить и тд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же и с портретами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Воронцовой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ГИМ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закончен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Петр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хочу скрипку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вино и девицу Воронцову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 Ротари – наклон головы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улыбка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типично для женского п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 сер века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Простой фон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компактная прическа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небольшие серьги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Жалованный портретна груди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цветок в руке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все атрибуты красавицы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Современники говорили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она была не красива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слишком смуглая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возможно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это был современный заказ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принизить фаворитку Петра и его через нее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Интересно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нет ожерелья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есть украшение шеи кружевами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характерно для всего европейского искусства того времени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Портрет Екатерины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Лицо вел княгини взято у Ротари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композиция у Токе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портрет Елизаветы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Ступенька – как положено в коронационном п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Сильный жест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скипетр и опора на державу – демонстрация буквально взятия власти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Статс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дама Измайлова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1759,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ГТГ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Камерный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модель пристально смотрит на зрителя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требуют ответа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Обобщенная трактовка фигуры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Без рук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Уплощено по сравнению с головой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Максимально достоверное лицо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словно в пр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 зрителя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 этом – детализация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Темно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синее платье и красный чепчик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Трубецкая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1761,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ГТГ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Самый наглядны барочный у Антропова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Дико красные щеки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голове и на груди по цветку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Краснощеков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1761,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ГРМ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Может Степан Ефремов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его писал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п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 не сохранился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Казацкий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Плоское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+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золотая краска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Герой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 войны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живой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Румянцева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1764,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ГРМ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Главная среди статс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дам Ек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Складки живут своей жизнью вплоть до бородавки на носу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 этом складки старается зарифмовать и орнаментализировать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чепце и накидке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серо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синие тона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мило улыбается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Бутурлин и жена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Борьба с архаизирующей линией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стремится разнообразить складки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сделать их более напряженными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Тип антроповского лица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Жена кажется старше мужа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Фермор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интерьере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фоне колонны и бордовой ткани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Черно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серая накидка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Серый как металл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Архиепископ Сильвестр Кулебяка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1760,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ГРМ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Схож с современной иконой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Словно бы благословляет зрителя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Образ учителя и просветителя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Свет истины все залил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Много писал священников тк работал на Синод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Еще есть герб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отражение гербомании на Украине и в Польше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Черты лица точные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передаются достоверно и натурально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все остальное абсолютизировано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священника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Дубянского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1761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Редкий случай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когда изображается священник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заказывает свой 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духовный отец Елизаветы– 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часть придворного заказа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на парадном портрете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Держит какой то текст – начало псалма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это начало проповеди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70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 Антропов работает как и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60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не эволюционирует вместе с живописью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поэтому его поздние портреты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церковных деятелей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похожи на раскрашенную гравюру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Исторический 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Петр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1, 1770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Никогда не изображали его и в мантии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в мундире одновременно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Корона – скорее образ империи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Сплошные знаки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Тип Натье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 портрету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1716),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тоже намеренная стилизация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Царевны Софьи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Намеренная архаизация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ориентация на парсуну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при этом сложный поворот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способ барочной репрезентации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Погрудный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девочка на темном фоне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короне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Иван Петрович Аргунов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1727-1822.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отличие от Антропова и Вишнякова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он крепостной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дворовый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Шереметевых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Учился у Гроота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работал с ним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писал иконы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сохранились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 40-46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Через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 стал преподавателем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53-58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учил Лосенко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сыновей стали живописцами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80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 прекратил деятельность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 того  отвлекался по воле хозяина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Умирающая Клеопатра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1750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Похоже на головки Ротари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Аргунов часто на него ориентируется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исторический сюжет трактован как 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восприятие усложняется поворотом и выражением эмоций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скорее от барокко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Лобановы – Ростовские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Полупарадные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поза репрезентативна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нет соответсвующего антуража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 всем сходстве с Вишняковым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Антроповом смело берется за сложные позы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именно в них и в выражение лица вкладывает основной посыл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Оба поясные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контрапост – хочет максимально уничтожить фронтальное начало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ломких складках видны немецкие уроки сер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с готической традицией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+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плоскостность и условность парсунной манеры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Екатерина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Писал „наизусть“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не с натуры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качестве прототипов –работы мастеров Россики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Иконография восходит к портрету Лещинской Наттье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Когда Екатерина  увидела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спросила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почему ее саму не попросили позировать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лучше было бы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Едва прикасается или даже не прикасается к державе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не то что у Аргунова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Использует  головку Ротари и еще чей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то –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101.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динамика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диагонали и пр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Сдержанный светлый колорит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Шереметьев с собакой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1753,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ГЭ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Тк крепостной Шереметьевых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составил галерею их портретов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копии Натье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тот еще на кого то ориентировался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Фон вообще не проработан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где то вдалеке деревья и что то красное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Очень красивые дочери Шереметьевых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например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дочь на выданье за Разумовского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сравнивается с Флорой с изобилием цветов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обилие пришло со сцены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Открытка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язык цветов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Нужно подчеркнуть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вы посылаете даме и адрес написать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волчец – между нами все кончено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одна дочь за прядением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Еще Шереметьев в детстве в образе воина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немного раскосые глаза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Хрипуновы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1757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Сдержанный колорит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Ожидание диалога души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Газета — атрибут занятия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не само занятие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Лицо — как у Гроота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натурализм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доброжелательный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Жена с книжкой — Просвещение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Они старики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Графиня Толстая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 вязанием в парадной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и спокойной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обстановке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Камерные интонации с жанровым оттенком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на фоне колонны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в парадных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Фон коричневый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плохо разработан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в синем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Автопортрет и портрет жены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руке предмет скульптора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из предметов выложено ИПА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Камерность и некая сочувственность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Девушка имеет только сережки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Оба овальные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оба пухловатые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воспитанницы калмычки Аннушки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Варвара Алексеевна Шереметева умерла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держит ее п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 написанный Гротом и как бы гравированный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Тема портрета в портрете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тема памяти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Неизвестная в крестьянской одежде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1784,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ГТГ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Традиции середины века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+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тенденции сентиментализма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Либо актриса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либо кормилица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Фон неравномерного тона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проработан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 счет чего можно выделить и менее освещеную и более освещенную части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Поздний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Главный архитектор Адмиралтейтва Ветошников и его жена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1787,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ГТГ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Колорит спокойнее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серебристые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сероватая гамма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уже не рокальный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нет контрастов дополнительных цветов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более естественные позы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уходит в тень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фон почти черный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Эффект дымки как размывание границы между портретируемым и фоном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и два разных портрета – эффект пребывания в одном пространстве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равная степень взаимодействия со зрителем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архитектора на груди георгиевский крест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он не выставляется на показ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руках –циркуль как атрибут занятия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Также Аргунов писал исторические семейные портреты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Писал родителей Шереметьева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Шереметев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Прототип – Ларжильер –портрет герцога Бирона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1714.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Весь вод барокко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париком с кудряшками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опирается на жезл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вокруг него вьется синяя мантия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в доспехах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все как то плоскостно и застыло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Жена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Бориса Петровича изображена с иконографией Марии Лещинской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кисти Наттье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которая в ярко красном платье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повороте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фоне зеленой драпировки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Тут тоже красный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приглушенный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ткань сзади не так прочитывается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голове какой то ужас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=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рожки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Одновременно стремился воспроизвести барокко начала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примеры ранней стилизации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индивидуальное кач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 Аргунова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целом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потребность русской культуры в этот период в возможности взаимодействовать с западом  и решать  художественные проблемы с помощью передачи основных черт новейшей стилистики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6.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Театрально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декорационная и декоративная живопись середины века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Дж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Валериани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Перезинотти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Бельские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).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Оформление театрализованных празненств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Ведущая специфика – синтез искусств и сочетание вечного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слава государства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 временного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строились к определенному поводу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Важна тема преемственности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Елизавета Петровна ставит свои Красные ворота на месте петровских ворот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честь Полтавы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Для Елизаветы это важно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так как день празднования полтавской победы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ее день рождения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Почти ничего не сохранилось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известно только по гравюрам из коронационных альбомов и 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Чертеж Триумфальных ворот при Яузе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вблизи двора ее императорского величества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коронации Елизаветы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Арка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напоминает серлиану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опоры декорированы пилястрами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между ними –аллегорические картины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Линию пилястр продолжает аттиковая скульптура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гос добродетели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над проемом вензель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увенчанный короной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двухглавых орла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Джузеппе Валериани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1708,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Рим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-1761,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Спб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Мастер театральных декораций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ведуты и плафов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Учился в Венеции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Риччи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РФ 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1742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оперным певцом Франческо Арайя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позже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1755,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выполнит  к его опере «Прибежище мира» театральные декорации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1745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–профессор Спб академии Наук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его мастерской работал Левицкий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Среди станковых произведений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10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картин –ведут из Эрмитажа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области монументальной живописи у него плафоны и эскизы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Селевк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Триумф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Близость к живописи квадратуристов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Италия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них вышли театральные декорации и воображаемая живопись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воображаемый пейзаж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выполненный по всем правилам перспективных построений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Беллерофонт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Химеры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Эффект барочного прорыва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композиция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как в декоративных плафонах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 же странствия Телемака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Титово милосердие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Пролог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Романтическое восприятие пространства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близость по духу гравюрам Пиранези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Роспись нескольких плафонов в парадных залах дворцов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Это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Плафон в Большом ЦС дворце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 церкви Воскресения в Большом ЦС дворце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во дворце в Петергофе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погибло в ВОВ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единственный сохранившийся в Строгоновском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color w:val="000000"/>
          <w:sz w:val="22"/>
          <w:szCs w:val="22"/>
          <w:u w:val="single" w:color="000000"/>
          <w:rtl w:val="0"/>
          <w:lang w:val="ru-RU"/>
        </w:rPr>
        <w:t>Плафон Чествование Телемака</w:t>
      </w:r>
      <w:r>
        <w:rPr>
          <w:rFonts w:ascii="Calibri" w:cs="Calibri" w:hAnsi="Calibri" w:eastAsia="Calibri"/>
          <w:color w:val="000000"/>
          <w:sz w:val="22"/>
          <w:szCs w:val="22"/>
          <w:u w:val="single" w:color="000000"/>
          <w:rtl w:val="0"/>
          <w:lang w:val="ru-RU"/>
        </w:rPr>
        <w:t xml:space="preserve">/ </w:t>
      </w:r>
      <w:r>
        <w:rPr>
          <w:rFonts w:ascii="Calibri" w:cs="Calibri" w:hAnsi="Calibri" w:eastAsia="Calibri"/>
          <w:color w:val="000000"/>
          <w:sz w:val="22"/>
          <w:szCs w:val="22"/>
          <w:u w:val="single" w:color="000000"/>
          <w:rtl w:val="0"/>
          <w:lang w:val="ru-RU"/>
        </w:rPr>
        <w:t xml:space="preserve">Триумф Энея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на Олимпе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Большой зал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Строгоновский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центральная часть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1753.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холсте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подрамниках и вмонтировано в потолок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Роспись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125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кв метров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Прямоугольник со скругленными углами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коротких сторонах полукруглые изгибы вовнутрь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типа трапеции со скошенными углами и с выгибами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верхней части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чуть левее центра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фигуры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их трактуют как Телемаха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Энея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его учителя Ментора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показывающего юноше  красоты Олимпа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Другая трактовка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апофеоз Энея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«Энеида» Вергилия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аллегорическое изображение барона Строгонова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вводящего сына Александра  в Храм Наук и Искусств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Над Телемахом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Энеем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– Меркурий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посланник богов и покровитель путешественников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он как бы летит к ним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нас спиной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пятки торчат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у Микеланджело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нижнем правом углу аллегории искусств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Живопись пишет картины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Музыка играет на флейте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Поэзия пишет стихи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Скульптура ваяет бюст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Их объединяет фигура Истории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возложившая скрижали на спину Сатурна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центре Минерва изгоняет пороки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Властолюбие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Зависть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Злость и Лесть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они группой под ней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Слева добродетели –Правосудие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Правда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Верность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Храбрость и Сила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несет колонну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основании – подпись художника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Рядом старец в латах – Асклепий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левом верхнем углу центрический храм на горе –«Пантеон»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Тема храма еще будет сопровождать семью Строгоновых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композицию можно воспринимать как завещание Строгонова сыну построить Казанский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Образ Минервы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скорее всего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соотносится с образом Императрицы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символ Российского просвещения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целом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росписи не так много персонажей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сгруппированы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в группах часто наслаиваются др на др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Над архитектурным перспективным обрамлением работал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Антонио Перезинотти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Изображение архитектуры визуально увеличивает высоту и усиливает эффект воспарения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эффекту напоминает работы Андреа дель Поццо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Эффект галереи с кессонированными нишами по углам и чем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вроде апсид по коротким сторонам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галерея перекрыта изгибающимся по форме плафона раскрепованным антаблементом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который несут колонны темного мрамора с позолоченными капителями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Ритм колонн неравномерен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они то спаренные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строенные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углам еще и пилястры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Живописная композиция Валериани выстроена так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местам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где сосредотачиваются архитектурные массы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соответствуют пространственные паузы в декоре плафона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Таким образом достигается равновесие сил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вкупе с довольно четкой границей между реальной архитектурой и изображенной и между изображенной и центральным полем не позволяет в полной мере говорить о барочном эффекте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Антонио Перезинотти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1708,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Болонья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-1778,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Спб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Приехал в Россию вместе с Валериани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1750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расписал плафон и декорации для нового театра в Зимнем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1767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– член 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Из станковой  живописи  есть только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парные из музея 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«Пейзаж с античными руинами» и «Развалины Салоны»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Очень увлекался темой руин и давал своим учениками программы по их написанию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В одном из контрактов от 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1762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Перезенотти прямо указывалось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он будет расписывать только орнаменты в плафоне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«фигуры» обязан передать Стефано Торелли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если последний не согласится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вообще «искусному мастеру из Италии»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Кроме строгоновского плафона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выполнил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1748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– Аничков дворец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1749 -1765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– В Старом и Новом Зимнем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1753 -1755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–В Большом Екатерининском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1765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1769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–в Малом Эрмитаже и висячем саду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Роль монументальной живописи могли играть станковые произведения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частности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Десю де  порт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Выполнялись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основном русскими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часто прошедшими выучку как у иностранцев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 и русских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Суходольский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shd w:val="clear" w:color="auto" w:fill="ffffff"/>
          <w:rtl w:val="0"/>
          <w:lang w:val="ru-RU"/>
        </w:rPr>
        <w:t>Вероятно</w:t>
      </w:r>
      <w:r>
        <w:rPr>
          <w:rFonts w:ascii="Calibri" w:cs="Calibri" w:hAnsi="Calibri" w:eastAsia="Calibri"/>
          <w:sz w:val="22"/>
          <w:szCs w:val="22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shd w:val="clear" w:color="auto" w:fill="ffffff"/>
          <w:rtl w:val="0"/>
          <w:lang w:val="ru-RU"/>
        </w:rPr>
        <w:t>из крепостных</w:t>
      </w:r>
      <w:r>
        <w:rPr>
          <w:rFonts w:ascii="Calibri" w:cs="Calibri" w:hAnsi="Calibri" w:eastAsia="Calibri"/>
          <w:sz w:val="22"/>
          <w:szCs w:val="22"/>
          <w:shd w:val="clear" w:color="auto" w:fill="ffffff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shd w:val="clear" w:color="auto" w:fill="ffffff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shd w:val="clear" w:color="auto" w:fill="ffffff"/>
          <w:rtl w:val="0"/>
          <w:lang w:val="ru-RU"/>
        </w:rPr>
        <w:t xml:space="preserve">1743 </w:t>
      </w:r>
      <w:r>
        <w:rPr>
          <w:rFonts w:ascii="Calibri" w:cs="Calibri" w:hAnsi="Calibri" w:eastAsia="Calibri"/>
          <w:sz w:val="22"/>
          <w:szCs w:val="22"/>
          <w:shd w:val="clear" w:color="auto" w:fill="ffffff"/>
          <w:rtl w:val="0"/>
          <w:lang w:val="ru-RU"/>
        </w:rPr>
        <w:t>отобран из московских живописцев для посылки в Спб в Гофинтендантскую контору для живописных работ</w:t>
      </w:r>
      <w:r>
        <w:rPr>
          <w:rFonts w:ascii="Calibri" w:cs="Calibri" w:hAnsi="Calibri" w:eastAsia="Calibri"/>
          <w:sz w:val="22"/>
          <w:szCs w:val="22"/>
          <w:shd w:val="clear" w:color="auto" w:fill="ffffff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shd w:val="clear" w:color="auto" w:fill="ffffff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shd w:val="clear" w:color="auto" w:fill="ffffff"/>
          <w:rtl w:val="0"/>
          <w:lang w:val="ru-RU"/>
        </w:rPr>
        <w:t>1753</w:t>
      </w:r>
      <w:r>
        <w:rPr>
          <w:rFonts w:ascii="Calibri" w:cs="Calibri" w:hAnsi="Calibri" w:eastAsia="Calibri"/>
          <w:sz w:val="22"/>
          <w:szCs w:val="22"/>
          <w:shd w:val="clear" w:color="auto" w:fill="ffffff"/>
          <w:rtl w:val="0"/>
          <w:lang w:val="ru-RU"/>
        </w:rPr>
        <w:t>–</w:t>
      </w:r>
      <w:r>
        <w:rPr>
          <w:rFonts w:ascii="Calibri" w:cs="Calibri" w:hAnsi="Calibri" w:eastAsia="Calibri"/>
          <w:sz w:val="22"/>
          <w:szCs w:val="22"/>
          <w:shd w:val="clear" w:color="auto" w:fill="ffffff"/>
          <w:rtl w:val="0"/>
          <w:lang w:val="ru-RU"/>
        </w:rPr>
        <w:t xml:space="preserve">1755 </w:t>
      </w:r>
      <w:r>
        <w:rPr>
          <w:rFonts w:ascii="Calibri" w:cs="Calibri" w:hAnsi="Calibri" w:eastAsia="Calibri"/>
          <w:sz w:val="22"/>
          <w:szCs w:val="22"/>
          <w:shd w:val="clear" w:color="auto" w:fill="ffffff"/>
          <w:rtl w:val="0"/>
          <w:lang w:val="ru-RU"/>
        </w:rPr>
        <w:t>работал над украшением дворца в ЦС у Перезинотти</w:t>
      </w:r>
      <w:r>
        <w:rPr>
          <w:rFonts w:ascii="Calibri" w:cs="Calibri" w:hAnsi="Calibri" w:eastAsia="Calibri"/>
          <w:sz w:val="22"/>
          <w:szCs w:val="22"/>
          <w:shd w:val="clear" w:color="auto" w:fill="ffffff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shd w:val="clear" w:color="auto" w:fill="ffffff"/>
          <w:rtl w:val="0"/>
          <w:lang w:val="ru-RU"/>
        </w:rPr>
        <w:t>Суходольский – типичный мастер</w:t>
      </w:r>
      <w:r>
        <w:rPr>
          <w:rFonts w:ascii="Calibri" w:cs="Calibri" w:hAnsi="Calibri" w:eastAsia="Calibri"/>
          <w:sz w:val="22"/>
          <w:szCs w:val="22"/>
          <w:shd w:val="clear" w:color="auto" w:fill="ffffff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shd w:val="clear" w:color="auto" w:fill="ffffff"/>
          <w:rtl w:val="0"/>
          <w:lang w:val="ru-RU"/>
        </w:rPr>
        <w:t>декоратор сер</w:t>
      </w:r>
      <w:r>
        <w:rPr>
          <w:rFonts w:ascii="Calibri" w:cs="Calibri" w:hAnsi="Calibri" w:eastAsia="Calibri"/>
          <w:sz w:val="22"/>
          <w:szCs w:val="22"/>
          <w:shd w:val="clear" w:color="auto" w:fill="ffffff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shd w:val="clear" w:color="auto" w:fill="ffffff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shd w:val="clear" w:color="auto" w:fill="ffffff"/>
          <w:rtl w:val="0"/>
          <w:lang w:val="ru-RU"/>
        </w:rPr>
        <w:t>работавший в стиле рококо</w:t>
      </w:r>
      <w:r>
        <w:rPr>
          <w:rFonts w:ascii="Calibri" w:cs="Calibri" w:hAnsi="Calibri" w:eastAsia="Calibri"/>
          <w:sz w:val="22"/>
          <w:szCs w:val="22"/>
          <w:shd w:val="clear" w:color="auto" w:fill="ffffff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shd w:val="clear" w:color="auto" w:fill="ffffff"/>
          <w:rtl w:val="0"/>
          <w:lang w:val="ru-RU"/>
        </w:rPr>
        <w:t>Его произведения</w:t>
      </w:r>
      <w:r>
        <w:rPr>
          <w:rFonts w:ascii="Calibri" w:cs="Calibri" w:hAnsi="Calibri" w:eastAsia="Calibri"/>
          <w:sz w:val="22"/>
          <w:szCs w:val="22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shd w:val="clear" w:color="auto" w:fill="ffffff"/>
          <w:rtl w:val="0"/>
          <w:lang w:val="ru-RU"/>
        </w:rPr>
        <w:t>нередко созданные в необычном прихотливом формате</w:t>
      </w:r>
      <w:r>
        <w:rPr>
          <w:rFonts w:ascii="Calibri" w:cs="Calibri" w:hAnsi="Calibri" w:eastAsia="Calibri"/>
          <w:sz w:val="22"/>
          <w:szCs w:val="22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shd w:val="clear" w:color="auto" w:fill="ffffff"/>
          <w:rtl w:val="0"/>
          <w:lang w:val="ru-RU"/>
        </w:rPr>
        <w:t>отличаются приятным</w:t>
      </w:r>
      <w:r>
        <w:rPr>
          <w:rFonts w:ascii="Calibri" w:cs="Calibri" w:hAnsi="Calibri" w:eastAsia="Calibri"/>
          <w:sz w:val="22"/>
          <w:szCs w:val="22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shd w:val="clear" w:color="auto" w:fill="ffffff"/>
          <w:rtl w:val="0"/>
          <w:lang w:val="ru-RU"/>
        </w:rPr>
        <w:t>светлым и ярким колоритом</w:t>
      </w:r>
      <w:r>
        <w:rPr>
          <w:rFonts w:ascii="Calibri" w:cs="Calibri" w:hAnsi="Calibri" w:eastAsia="Calibri"/>
          <w:sz w:val="22"/>
          <w:szCs w:val="22"/>
          <w:shd w:val="clear" w:color="auto" w:fill="ffffff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shd w:val="clear" w:color="auto" w:fill="ffffff"/>
          <w:rtl w:val="0"/>
          <w:lang w:val="ru-RU"/>
        </w:rPr>
        <w:t>Галантные сюжеты посвящены темам прогулок</w:t>
      </w:r>
      <w:r>
        <w:rPr>
          <w:rFonts w:ascii="Calibri" w:cs="Calibri" w:hAnsi="Calibri" w:eastAsia="Calibri"/>
          <w:sz w:val="22"/>
          <w:szCs w:val="22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shd w:val="clear" w:color="auto" w:fill="ffffff"/>
          <w:rtl w:val="0"/>
          <w:lang w:val="ru-RU"/>
        </w:rPr>
        <w:t>бесед изящных дам и кавалеров на фоне природы</w:t>
      </w:r>
      <w:r>
        <w:rPr>
          <w:rFonts w:ascii="Calibri" w:cs="Calibri" w:hAnsi="Calibri" w:eastAsia="Calibri"/>
          <w:sz w:val="22"/>
          <w:szCs w:val="22"/>
          <w:shd w:val="clear" w:color="auto" w:fill="ffffff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</w:rPr>
      </w:pPr>
      <w:r>
        <w:rPr>
          <w:rFonts w:ascii="Calibri" w:cs="Calibri" w:hAnsi="Calibri" w:eastAsia="Calibri"/>
          <w:sz w:val="22"/>
          <w:szCs w:val="22"/>
          <w:u w:val="single"/>
          <w:shd w:val="clear" w:color="auto" w:fill="ffffff"/>
          <w:rtl w:val="0"/>
          <w:lang w:val="ru-RU"/>
        </w:rPr>
        <w:t>Панно Прогулка</w:t>
      </w:r>
      <w:r>
        <w:rPr>
          <w:rFonts w:ascii="Calibri" w:cs="Calibri" w:hAnsi="Calibri" w:eastAsia="Calibri"/>
          <w:sz w:val="22"/>
          <w:szCs w:val="22"/>
          <w:u w:val="single"/>
          <w:shd w:val="clear" w:color="auto" w:fill="ffffff"/>
          <w:rtl w:val="0"/>
          <w:lang w:val="ru-RU"/>
        </w:rPr>
        <w:t xml:space="preserve">, 1754, </w:t>
      </w:r>
      <w:r>
        <w:rPr>
          <w:rFonts w:ascii="Calibri" w:cs="Calibri" w:hAnsi="Calibri" w:eastAsia="Calibri"/>
          <w:sz w:val="22"/>
          <w:szCs w:val="22"/>
          <w:u w:val="single"/>
          <w:shd w:val="clear" w:color="auto" w:fill="ffffff"/>
          <w:rtl w:val="0"/>
          <w:lang w:val="ru-RU"/>
        </w:rPr>
        <w:t>ГТГ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Грациозные дамы и кавалеры заняты беседой и чтением на фоне парка и руин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В композиции используется язык аллегорий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(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распространено в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18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в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).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Рядом с надгробием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на которое указывает один из кавалеров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высохшее дерево – символ смерти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В правой части водный поток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(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быстротечность жизни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).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Руины – излюбленное украшение парков – будили меланхолические мысли о бренности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Пушистая листва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розовато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-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голубые дали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тающие силуэты – все в композиции нарядно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изысканно и декоративно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-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условно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Форма горизонтальная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, 8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ка и еще по центру выступы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Фирсов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Родился в семье художников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участвовал в украшении Спб для свадьбы Петра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3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и Екатерины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2.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В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 xml:space="preserve">ыполнял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"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золотарные работы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 xml:space="preserve">",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но быстро обратил на себя внимание художников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.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 xml:space="preserve"> В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 xml:space="preserve">1747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 xml:space="preserve">находится уже в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"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живописной команде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 xml:space="preserve">"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Канцелярии от строений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работал у Вишнякова и Валериани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.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 xml:space="preserve"> В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 xml:space="preserve">1759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становится придворным наследника Петра Федоровича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едет в Ораниенбаум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пишет декорации к оперным постановкам и оформляет некоторые дворцовые интерьеры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 xml:space="preserve">В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 xml:space="preserve">1762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Фирсова зачисляют в ведомство Дирекции императорских театров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с которым он будет связан до конца деятельности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Его талант был отмечен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 xml:space="preserve">по личному указанию Екатерины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 xml:space="preserve">II,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будучи уже одним из известных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 xml:space="preserve">он был отправлен «в чужие краи на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2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г для лучшего живописной и театральной науке обучения»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 xml:space="preserve">В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 xml:space="preserve">1765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оказался в Париже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9f9f9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9f9f9"/>
          <w:rtl w:val="0"/>
          <w:lang w:val="ru-RU"/>
        </w:rPr>
        <w:t>«</w:t>
      </w:r>
      <w:r>
        <w:rPr>
          <w:rFonts w:ascii="Calibri" w:cs="Calibri" w:hAnsi="Calibri" w:eastAsia="Calibri"/>
          <w:color w:val="000000"/>
          <w:sz w:val="22"/>
          <w:szCs w:val="22"/>
          <w:u w:val="single" w:color="000000"/>
          <w:shd w:val="clear" w:color="auto" w:fill="f9f9f9"/>
          <w:rtl w:val="0"/>
          <w:lang w:val="ru-RU"/>
        </w:rPr>
        <w:t>Цветы и фрукты»</w:t>
      </w:r>
      <w:r>
        <w:rPr>
          <w:rFonts w:ascii="Calibri" w:cs="Calibri" w:hAnsi="Calibri" w:eastAsia="Calibri"/>
          <w:color w:val="000000"/>
          <w:sz w:val="22"/>
          <w:szCs w:val="22"/>
          <w:u w:val="single" w:color="000000"/>
          <w:shd w:val="clear" w:color="auto" w:fill="f9f9f9"/>
          <w:rtl w:val="0"/>
          <w:lang w:val="ru-RU"/>
        </w:rPr>
        <w:t xml:space="preserve">, 1754, </w:t>
      </w:r>
      <w:r>
        <w:rPr>
          <w:rFonts w:ascii="Calibri" w:cs="Calibri" w:hAnsi="Calibri" w:eastAsia="Calibri"/>
          <w:color w:val="000000"/>
          <w:sz w:val="22"/>
          <w:szCs w:val="22"/>
          <w:u w:val="single" w:color="000000"/>
          <w:shd w:val="clear" w:color="auto" w:fill="f9f9f9"/>
          <w:rtl w:val="0"/>
          <w:lang w:val="ru-RU"/>
        </w:rPr>
        <w:t>ГРМ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9f9f9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9f9f9"/>
          <w:rtl w:val="0"/>
          <w:lang w:val="ru-RU"/>
        </w:rPr>
        <w:t xml:space="preserve">Такая же форма положенной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9f9f9"/>
          <w:rtl w:val="0"/>
          <w:lang w:val="ru-RU"/>
        </w:rPr>
        <w:t>8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9f9f9"/>
          <w:rtl w:val="0"/>
          <w:lang w:val="ru-RU"/>
        </w:rPr>
        <w:t>ки с выступами по центру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9f9f9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9f9f9"/>
          <w:rtl w:val="0"/>
          <w:lang w:val="ru-RU"/>
        </w:rPr>
        <w:t>Панно для Екатерининского дворца в ЦС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9f9f9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9f9f9"/>
          <w:rtl w:val="0"/>
          <w:lang w:val="ru-RU"/>
        </w:rPr>
        <w:t xml:space="preserve">Свободная манера письма – знаком с французской живописью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9f9f9"/>
          <w:rtl w:val="0"/>
          <w:lang w:val="ru-RU"/>
        </w:rPr>
        <w:t>(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9f9f9"/>
          <w:rtl w:val="0"/>
          <w:lang w:val="ru-RU"/>
        </w:rPr>
        <w:t>натюрморты Шардена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9f9f9"/>
          <w:rtl w:val="0"/>
          <w:lang w:val="ru-RU"/>
        </w:rPr>
        <w:t xml:space="preserve">).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9f9f9"/>
          <w:rtl w:val="0"/>
          <w:lang w:val="ru-RU"/>
        </w:rPr>
        <w:t>Есть и натюрморт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9f9f9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9f9f9"/>
          <w:rtl w:val="0"/>
          <w:lang w:val="ru-RU"/>
        </w:rPr>
        <w:t>и колонна впереди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9f9f9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9f9f9"/>
          <w:rtl w:val="0"/>
          <w:lang w:val="ru-RU"/>
        </w:rPr>
        <w:t>и полог позади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9f9f9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color w:val="000000"/>
          <w:sz w:val="22"/>
          <w:szCs w:val="22"/>
          <w:u w:val="single" w:color="000000"/>
          <w:shd w:val="clear" w:color="auto" w:fill="f9f9f9"/>
          <w:rtl w:val="0"/>
          <w:lang w:val="ru-RU"/>
        </w:rPr>
        <w:t>Десюдепорт «Амуры с охотничьей добычей»</w:t>
      </w:r>
      <w:r>
        <w:rPr>
          <w:rFonts w:ascii="Calibri" w:cs="Calibri" w:hAnsi="Calibri" w:eastAsia="Calibri"/>
          <w:color w:val="000000"/>
          <w:sz w:val="22"/>
          <w:szCs w:val="22"/>
          <w:u w:val="single" w:color="000000"/>
          <w:shd w:val="clear" w:color="auto" w:fill="f9f9f9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val="single" w:color="000000"/>
          <w:shd w:val="clear" w:color="auto" w:fill="f9f9f9"/>
          <w:rtl w:val="0"/>
          <w:lang w:val="ru-RU"/>
        </w:rPr>
        <w:t>ГТГ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9f9f9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9f9f9"/>
          <w:rtl w:val="0"/>
          <w:lang w:val="ru-RU"/>
        </w:rPr>
        <w:t>Кучка розовеньких пути резвится на тушке убитого оленя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9f9f9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9f9f9"/>
          <w:rtl w:val="0"/>
          <w:lang w:val="ru-RU"/>
        </w:rPr>
        <w:t>возможно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9f9f9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9f9f9"/>
          <w:rtl w:val="0"/>
          <w:lang w:val="ru-RU"/>
        </w:rPr>
        <w:t>указывало на назначение помещения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9f9f9"/>
          <w:rtl w:val="0"/>
          <w:lang w:val="ru-RU"/>
        </w:rPr>
        <w:t xml:space="preserve">. 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9f9f9"/>
          <w:rtl w:val="0"/>
          <w:lang w:val="ru-RU"/>
        </w:rPr>
        <w:t>Композиция умело вписана в форму панно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9f9f9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9f9f9"/>
          <w:rtl w:val="0"/>
          <w:lang w:val="ru-RU"/>
        </w:rPr>
        <w:t>Рокальный колорит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9f9f9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9f9f9"/>
          <w:rtl w:val="0"/>
          <w:lang w:val="ru-RU"/>
        </w:rPr>
        <w:t xml:space="preserve">опять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9f9f9"/>
          <w:rtl w:val="0"/>
          <w:lang w:val="ru-RU"/>
        </w:rPr>
        <w:t>8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9f9f9"/>
          <w:rtl w:val="0"/>
          <w:lang w:val="ru-RU"/>
        </w:rPr>
        <w:t>ка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9f9f9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Бельские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– русские живописцы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потомки  мастера лаковых дел из Оружейки Ивана Лазаревича Бельского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Иван Иванович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(1719-1799)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 Алексей Иванович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(1726 -1796)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1740-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 в канцелярии от Строений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Иван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образа для собора Александро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Невской Лавры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руководил созданной Ломоносовым мозаичной мастерской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Алексей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образа для Андреевского в Киеве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Специализировался на декоративной живописи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дессу де порты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роспись плафонов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декор триумфальных врат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аллегорические композиции для конкретных интерьеров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Дессу де Порт с Попугаем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1754,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ГРМ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Умело сочетается традиционная форма  панно и внутренняя композиция картины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частности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изгиб мебели на переднем плане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Эффект погружения вглубь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равновесие цветов сохраняет ощущение плоскости и не дает совершиться барочному прорыву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Архитектурный вид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ГТГ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Широкая живописная манера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Астрономия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1756,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ГТГ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Декоративное панно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темноволосая Урания с циркулем в руке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занятая вместе с юным путти серьезными расчетами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хотя циркуль изобретен ранее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армиллярной сферы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глубине слева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вместе они символизируют глубину и серьезность научных занятий музы Астрономии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этом произведении объединены пристрастие к аллегории и образность мышления Алексея Бельского в решении декоративных задач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Также выполнял плафоны и панно для дворцов в Петергофе и ЦС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сохранились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1764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–член 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1769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–серия из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4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нравоучительных картин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–панно для Смольного института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За них получил премию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70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Классные стенные картины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каждой девочка с табличкой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ней нравоучение по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русски и по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французски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«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Не лги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»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Девочка сидит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облокотившись на стол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слева корзина фруктов и цветов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справа колонна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«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Не навреди никакому животному и не озлобляй его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»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восседает как классицистическая статуя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руках щенок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рядом –теленок и птичка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Эти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природе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«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Не будь никогда праздна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»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Две девицы  в интерьере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мраморных ступеньках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вокруг разбросаны атрибуты всяких занятий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катушки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оставленные пяльцы с вышивкой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книги вперемешку с фруктами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Вместо того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чтобы заниматься делом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они держат табличку с призывом «Не быть праздными»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«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Не будь зла и не досаждай никому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тоже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девочки в интерьере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1762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братья командированы в Мск для росписи триумфальных ворот по случаю коронации Екатерины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причем Якоб Штелин в реестре участвующих художников черкнул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Алексей «хороший декоратор»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Фигурки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обманки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очень популярны у европейской аристократии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изготавливались настоящими художниками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качестве материала в основном дерево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которые расписывали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Использовались для розыгрышей и для развлечения гостей во время проведения балов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интерьере такие фигурки ставили при входе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углу в качестве декора или ширмы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перед камином в летнее время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лестницах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Изображали обманки слуг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военных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музыкантов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дам и кавалеров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также домашних животных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Интересным образом использовались такие обманки в усадьбе Шереметьева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том числе в Кусково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 время представлений участвовали в действе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в летнее время расставлялись по краю парка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чтобы у гостей возникало впечатление бесконечности владений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Натюрморты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обманки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живые существа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предметы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одной плоскости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контраст плоскости фона и объема предметов –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 мерный эффект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ощущение момента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хрупкости связей и композиции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Отсюда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частое появление часов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Каждый предмет можно трактовать с помощью книг по эмблематике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Книги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открыты и закрытые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говорят о наполненности внутренним смыслом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запечатанные письма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картины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часто пейзажей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эффект обманки в обманке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6f6f6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Теплов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т с нотами и попугаем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1737,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Кусково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sz w:val="22"/>
          <w:szCs w:val="22"/>
          <w:u w:val="single" w:color="000000"/>
          <w:shd w:val="clear" w:color="auto" w:fill="f6f6f6"/>
          <w:rtl w:val="0"/>
          <w:lang w:val="ru-RU"/>
        </w:rPr>
        <w:t>Теплов</w:t>
      </w:r>
      <w:r>
        <w:rPr>
          <w:rFonts w:ascii="Calibri" w:cs="Calibri" w:hAnsi="Calibri" w:eastAsia="Calibri"/>
          <w:color w:val="000000"/>
          <w:sz w:val="22"/>
          <w:szCs w:val="22"/>
          <w:u w:val="single" w:color="000000"/>
          <w:shd w:val="clear" w:color="auto" w:fill="f6f6f6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val="single" w:color="000000"/>
          <w:shd w:val="clear" w:color="auto" w:fill="f6f6f6"/>
          <w:rtl w:val="0"/>
          <w:lang w:val="ru-RU"/>
        </w:rPr>
        <w:t>Натюрморт</w:t>
      </w:r>
      <w:r>
        <w:rPr>
          <w:rFonts w:ascii="Calibri" w:cs="Calibri" w:hAnsi="Calibri" w:eastAsia="Calibri"/>
          <w:color w:val="000000"/>
          <w:sz w:val="22"/>
          <w:szCs w:val="22"/>
          <w:u w:val="single" w:color="000000"/>
          <w:shd w:val="clear" w:color="auto" w:fill="f6f6f6"/>
          <w:rtl w:val="0"/>
          <w:lang w:val="ru-RU"/>
        </w:rPr>
        <w:t>-</w:t>
      </w:r>
      <w:r>
        <w:rPr>
          <w:rFonts w:ascii="Calibri" w:cs="Calibri" w:hAnsi="Calibri" w:eastAsia="Calibri"/>
          <w:color w:val="000000"/>
          <w:sz w:val="22"/>
          <w:szCs w:val="22"/>
          <w:u w:val="single" w:color="000000"/>
          <w:shd w:val="clear" w:color="auto" w:fill="f6f6f6"/>
          <w:rtl w:val="0"/>
          <w:lang w:val="ru-RU"/>
        </w:rPr>
        <w:t>обманка</w:t>
      </w:r>
      <w:r>
        <w:rPr>
          <w:rFonts w:ascii="Calibri" w:cs="Calibri" w:hAnsi="Calibri" w:eastAsia="Calibri"/>
          <w:color w:val="000000"/>
          <w:sz w:val="22"/>
          <w:szCs w:val="22"/>
          <w:u w:val="single" w:color="000000"/>
          <w:shd w:val="clear" w:color="auto" w:fill="f6f6f6"/>
          <w:rtl w:val="0"/>
          <w:lang w:val="ru-RU"/>
        </w:rPr>
        <w:t xml:space="preserve">,1737, </w:t>
      </w:r>
      <w:r>
        <w:rPr>
          <w:rFonts w:ascii="Calibri" w:cs="Calibri" w:hAnsi="Calibri" w:eastAsia="Calibri"/>
          <w:color w:val="000000"/>
          <w:sz w:val="22"/>
          <w:szCs w:val="22"/>
          <w:u w:val="single" w:color="000000"/>
          <w:shd w:val="clear" w:color="auto" w:fill="f6f6f6"/>
          <w:rtl w:val="0"/>
          <w:lang w:val="ru-RU"/>
        </w:rPr>
        <w:t>ГЭ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6f6f6"/>
          <w:rtl w:val="0"/>
          <w:lang w:val="ru-RU"/>
        </w:rPr>
        <w:t>.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7.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Ф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С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Рокотов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История изучения его творчества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Типологические особенности и стилевое состояние его живописи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Периодизация творчества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Рокотов и Левицкий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Рокотов и западноевропейские мастера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Рокотов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, 1735?-1808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Многое в его творчестве остается неясным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Умер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1808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когда точно родился неизвестно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Родился точно где то в Московском регионе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может в имении Воронцова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Толи он из крепостных Репниных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толи его внебрачный сын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если из крепостных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очень рано освободился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учился где то по военной части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где не могли учиться даже бывшие крепостные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Каким то образом он приобрел в покровители Шувалова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Где то учился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понятно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может у Аргунова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это спорно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учился в АХ при Лорене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Фонтебасе и еще у кого 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Многому научился у Ротари и Таке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вопрос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учился непосредственно или копировал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Токе был в России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у Ротари была своя частная школа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1765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 он становится академиком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раньше считалось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за картину Венера и Амур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Сейчас выяснилось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он стал академиком Непривычного регламента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вместе с Козловым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Ардунковым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Головочевским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(?)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 хорошее поведение и прилежность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было важно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Около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1767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едет в Мск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 того – Питерский период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Вроде в 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80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 возвращается в Питер и в Мск оказывается только в 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не все согласны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связано с приездом Шувалова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считает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что Московский период целиком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1767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Мск у него был дом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основном он портретист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были и другие работы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Возможно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был из первых в России вольных художников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зависевших от заказа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Шувалов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Копия крепостного Струйских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Зяблова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70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типичный галерейный 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представлено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портретные галереи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скорее всего западноевропейских мастеров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шпалерная развеска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Вещь правда камерная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Владелец здесь присутствует в виде портрета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изображена обманка Ротари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маленький мальчик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вроде это защитная штука от камина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Вроде это изображение Шуваловской галереи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как раз не 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Григорий Орлов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орденом Александра Невского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здесь герой «революции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1762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г»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говорили иностранцы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традиции парадного портрета с элементами барокко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Екатерина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1763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буквально программа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констатация величия по средствам приобщения к профилю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Интересно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профиль был распространен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не в станковой живописью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отдельные примеры связаны только с ориентацией на отдельные образцы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повсеместно он распространяется к 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Важен не мотив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видим скипетр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привычно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под скипетром есть изображение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толи картина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толи рельеф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важно место – под колонной – это устойчивое состояние правления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картине на этой нарисована особа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которая держит весы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у нее открыты глаза – не Фемида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может Астрея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тогда богиня справедливости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и символ наступления золотого века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Живопись более эмоциональная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чем у предшественников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Каравакк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Вишняков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том числе и за счет колорита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Было много погрудных копий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Ребенок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Висел в апартаментах Екатерины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скорее всего ее внебрачный сын от Орлова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Долго думали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это Павел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всем мальчикам после Петр от рождения давали орден Анрея Первозванного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здесь нет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Девочка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уже точно девочка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одета она во взрослые одежды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 лет мальчики и девочки одевались одинаково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было сложно понять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кто есть кто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Девочка напоминает ротариевские головки – поворот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заинтересованный взгляд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стремление войти в диалог со зрителем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Орлов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Штеллин пишет про это время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Рокотов известный мастер с большим количеством помощников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тк он увидел большое количество незаконченных работ – одни головы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Орлов в нескольких вариантах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почти не меняется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Рокотов сначала писал лица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приписывал костюмы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 вот Девери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(?)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это же время писал наоборот – сначала костюмы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приписывал лица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Для иностранцев это было удобно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 можно было показать свое мастерство и изобразить людей в новомодных костюмах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которых у них не было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Голенищев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Кутузов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тоже портрет раннего периода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Эффектный контрапостный разворот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русских мастеров только Аргунов умел так изображать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Лосенко в такой же позе изображал Шувалова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тот знал историческую живопись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зрителя не смотрит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распространенный в этот период просветительский 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Венера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Амур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Сатир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Раньше считалось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что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1765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за нее он получил академика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Смущало 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работа написана как копия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сам оригинал он не мог никак увидеть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частном английском собрании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зато Берталоцци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1767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сделал гравюру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1773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она впервые была задокументирована в описях Академии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Возможно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ее он написан на звание профессора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получив е он уехал выполнять другой важный заказ в Москву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Опекуны Московского воспитательного дома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Портреты Гагаринова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Тютчева и Берна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(?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Петра Ивановича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Не позднее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1768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Близкие позы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сидящие люди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похожие развороты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подключились и другие мастера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том числе и Левицкий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серия портретов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известны три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вообще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очень важный заказ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был его последний частный заказ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 эффект корпоративного портрета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только каждый из членов корпорации выполнен отдельно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противоречия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портреты парадные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решены средствами камерного портрета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Нет театральности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нет жестов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не мастер жеста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отличие от Левицкого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нет бури цвета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хотел уйти на частный заказ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отказался дальше продолжать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отсюда проблема – некому писать Демидова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«в Мск нет художников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Рокотов один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то за важностью своей стал спесив и важен»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Портрет Демидова дописал Левицкий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Портреты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70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-80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Прямоугольные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композиция со срезом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Может быть контрапост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может быть в три четверти фигура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лицо  и плечи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За редким исключением фон нейтральный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это же было и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60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Погрудный или близкий к поясному 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это типично для его частных портретов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70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 он перестает подписываться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тк он итак узнаваем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впервые в России автор ценит свою манеру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 того был ремесленный подход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Он пишет серии – Воронцовых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мать семейства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отец и тд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него в известной степени цвета идут на сближение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 того был «мундирный колорит»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правда размытость его работ во многим за счет плохой сохранности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как наш Леонардо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экспериментировал с техникой – вот она и плохо дошла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грунтовка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кракелюр с проседанием красочного слоя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его работах фон перестает быть фоном и становится эмоциональной средой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создает объем в иллюзорном пространстве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лепит этот объем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попутно делает его бестелесным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изображает прежде всего человека чувствующего – поэтому наиболее удачные его работы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девушки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юноши и женщины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Неслучайно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некоторые исследователи считают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мы имеем дело с ранним сентиментализмом в рамках камерного портрета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Может здесь и так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здесь точно интимный камерный 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уже требуется сочувствие от зрителя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черта сентиментализма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социальная дистанция не исчезает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Куракиной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Тверь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70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70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 угадываются по высокой прическе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ленты с кружевами ее поддерживают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платье три банта – грудь и рукава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этот период любят украшения как в 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50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х – очень компактные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сережки не разветвленные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вот прическа растет в верх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Сохраняется украшение на шее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это не совсем ожерелье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наследие рококо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Легкие наклон головы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миндалевидные глаза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складывающаяся неявная улыбка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Фон может быть светлее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все равно есть эффект растворения в пространстве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в довольно плохой сохранности – мягкий кракелюр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оседанием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Панин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Одна из лучших вещей Рокотова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опять же есть проблемы датировки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раньше около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1765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Масон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Специалист из Русского музея определил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что Панин чин и мундир получил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1775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он был написан не раньше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видны какие то переделки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таки очень много от рококо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внимание к внутреннему миру человека и его чувствам – это уже от сентиментализма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Сумароков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1777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70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 снова появляется овал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Парный портрет Струйских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Это самая известная вещь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70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была в частной галереи Струйского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Портрет Струйского плохо сохранился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– любопытная фигура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Поэт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которого считали графоманом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Державин – по фамилии струя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поэзии болото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стихи свои печатал у себя в усадьбе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там же он печатал и свои указы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построил себе типографию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Считался другом Рокотова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вроде даже оставил описание того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Рокотов писал Сумарокова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скрадывает внешнее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чтобы показать внутреннее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Для Рокотова характерна вибрация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не пленера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вибрация чувств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бывшее затаенное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 одеждой Струйского был женский 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интересно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лицо не меняется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переписывается только одежда с женской на мужскую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ситуация дымки вокруг лица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сфумато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сделана Рокотовым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не временем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Зигзагообразный мазок у Рокотова имеет особое значение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лепит объем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на границе светлого и темного делает зигзагообразный мазок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уничтожая тот самый объем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уплощает его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Вообще подобным мазком многие пользовались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у Рокотова он особенный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Есть что то от икон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он вначале их вроде писал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остался рисунок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Неизвестная в розовом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парный дается зеленовато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голубой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вопрос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понятно из лекции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80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 у него снова появляется овал – Орлова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Варвара Новосильцева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подписала свой 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это время он сам себя цитирует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устоялся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маэстро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может себе это позволить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Портрет Новосильцевой очень похож на Гейнсборо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Суромцева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парный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некоторая англофилия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больше черных цветов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Обнаженная девочка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Пейзаж выдуманный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девочка очень похожа на Психею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тоже есть связь с Английским искусством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Прасковьи Ланской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1790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Рокотова появляются черты самолюбования манерой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Модель также понимает свою красоту и привлекательность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Человек рокотовского типа – маленький нос и губы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огромные миндалевидные глаза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Воронцова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1790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шедевр этого времени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Рокотов вернулся к деталям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многие считают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это результат того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художник слепнет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больше сдержанных сочетаний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Рокотов еще тот человек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который помнит икону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другой стороны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открывает путь к романтизму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8.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Д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Левицкий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Проблема академического портрета в русской и других европейских школах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Левицкий и «малые мастера» портрета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Дрождин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Миропольский и др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).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Дмитрий Григорьевич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1735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1822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семьи священника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отец также и гравер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него учился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 у Антропова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1758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Вместе с отцом участвовал в росписях Андреевского собора в Киеве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60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 оказывается в Питере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 этого может даже писал иконы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только в Питере появились конкретные вещи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они выставлялись в Академии художеств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хотя там он не числился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семейной легенде его туда не пускал Антропов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1770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– за портрет Кокоринова получает звание академика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1771-1787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– он сам ведет портретный класс академии художеств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Уходит в отставку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1807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опять возвращается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становится советником академии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Дрождин и Щукин – известные ученики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1790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был причастен к масонской ложе Новикова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начала показывает себя первоклассным мастером парадного портрета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выразительные поза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\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жест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сочетает интенсивный цвет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тональное единство и богатые оттенки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Кокоринова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ГРМ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1769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Среди ранних работ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представляет уровень мастерства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Типичный европейский парадный 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уровень соответствует академическим европейским требованиям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Опирается на французскую традицию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человек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который служит на благо отчизне и творец который гордится своими трудами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Кокоринов с планам Академии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поколенный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Сеземов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1770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Он жертвовал большие суммы на воспитательный дом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держит лист и показывает на него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воспитательный дом и ребенок на первом плане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Хотя вроде он сам был крепостным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или купец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откупщик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все чуть попроще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Левицкий пытается найти лексику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соответствующую статусу и положению изображаемого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Фон нейтральный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больше похож на мужика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Дени Дедро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1773-1774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Женева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Кузнецов сомневается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это Левицкий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его никто не поддерживает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вариант просветительского портрета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который господствовал в это время в европейских школах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Камерный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халате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без парика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стремление к точному воспроизведению натуры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 разнообразию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тч и материальному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Нейтральный фон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красный халат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Демидова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. 1773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Заказал Бецкой для зала Воспитательного дома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филантроп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Екатерина называла его дерзким болтуном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Изображение в халате – аккуратный вызов обществу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это было и модно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рост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лейкой – на фоне воспитательный дом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Смольнянки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1773-1776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ГРМ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Дворянок обучали разным наукам и искусствам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полузакрытое заведение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Учились по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4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возраста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каждый– по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года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Для воспитания был важен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особенно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театр и музицирование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Большинство воспитанниц становилось фрейлинами Екатерины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воспитывали придворный штаб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не только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Серия включает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7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полотен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которые внутри разбиваются 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триптиха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ранний и поздний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 на центральное полотно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Нелидова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где любимицы Екатерина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Открывается все портретом Ржевской и Давыдовой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1772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Первого и второго возраста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каждого возраста свои платья еще все это символично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 первого – кофейного цвета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Давыдова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их называли кофейными барышнями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иронично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color w:val="7f7f7f"/>
          <w:sz w:val="22"/>
          <w:szCs w:val="22"/>
          <w:u w:color="7f7f7f"/>
          <w:rtl w:val="0"/>
          <w:lang w:val="ru-RU"/>
        </w:rPr>
        <w:t>потом  этот кофейный цвет перейдет в гимназическую одежду</w:t>
      </w:r>
      <w:r>
        <w:rPr>
          <w:rFonts w:ascii="Calibri" w:cs="Calibri" w:hAnsi="Calibri" w:eastAsia="Calibri"/>
          <w:color w:val="7f7f7f"/>
          <w:sz w:val="22"/>
          <w:szCs w:val="22"/>
          <w:u w:color="7f7f7f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7f7f7f"/>
          <w:sz w:val="22"/>
          <w:szCs w:val="22"/>
          <w:u w:color="7f7f7f"/>
          <w:rtl w:val="0"/>
          <w:lang w:val="ru-RU"/>
        </w:rPr>
        <w:t>а потом будет возобновлено в СССР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й – голубой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й – серый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представлен на его картинах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). 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й – белое платье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добродетель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Нельзя сказать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это театральная сцена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это и не совсем повседневная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Девушка показывает на пустую стену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вроде как табула раса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она и вводит нас в сюиту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Нелидова Екатерина – она в центре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показана в танце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1773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исполняет танцевальный номер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Была музыкально одаренной и веселого нрава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Показана в костюме поселянки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девушки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почти служанки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это не русский наряд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этот вариант установился в истории рокайльной живописи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да и в театре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фоне пейзажа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может это и декорация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мы точно не знаем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Пейзаж обобщенный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судя по нему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 ее характеру и образу – она в некой Аркадии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счастье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вдалеке можно увидеть руины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это не противоречит общему счастью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просто возникает тема Ванитос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этой живописи ощущаем восхищение Левицкого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красотой мира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природой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цветовая торжественность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эффект ликования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После того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французские специалисты увидели эти работы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они решили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такой великолепный и живой цвет мог появится только после приезда в Россию Рослена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поэтому они 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73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перенесли дату 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76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он не мог видеть Рослена на самом деле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Хрущева и Хованская пастух и пастушка – умышленно театрализованная пастораль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уже настоящий театральный 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все делается натурально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большим искусством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Замыкает  серию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портрета выпускниц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две в белых платьях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Молчанова – наука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физика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растолковывает опыт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Борьщева – она в темном платье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танцует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Завершаеет все портрет Глафиры Алимовой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1776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играет на арфе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Дьякова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1778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ГТГ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Потом Львова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ее муж архитектор и поэт и тд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обороте есть надпись на французском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это стихи Сегюра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совсем профессионал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возможно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прототипы в большой литературе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Эти стихи представляют собой программу женского портрета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Ленты темно зеленые – цвет надежды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обычно часто встречается у девушек на выданье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Прекрасная живопись – жалкое отражение прекрасной реальности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прекрасная реальность – это жалкое отражение того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у нее внутри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Вот она программа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цепь жалких отражений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Львова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Дьякова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же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только уже замужем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намек на Флору – нежность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цвета и цветы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здесь ка Церера – здесь уж летняя красота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Цвета большее определенные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чем в рококо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более темные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насыщенные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пластика более статуарная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эффект тяготения к богатству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умышленного ограничения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Здесь есть и большее чувство индивидуальности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как и в женских портретах Рокотова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80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несколько надменна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Львов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1780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Для зала Советов императорской Академии художеств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Ее муж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это не парный 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камерный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добротный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Этот портрет написан поверх другого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и целый ряд портретов Левицкого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Тот портрет перевернут вверх ногами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может быть там автопортрет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Львов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Литературный музей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малоформатный 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более поздних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80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Динамичный мазок – иной характер живописи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передает эффект эмоционально насыщенной атмосферы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Романтические ожидания без самого романтизма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отца художника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1779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Портрет священника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может и не отец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если отец – то портрет посмертный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Работа отличается от других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созданных в этот период – контраст освящения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темный фон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лицо – топографическая карта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Рембрандта Левицкий мог видеть в Эрмитаже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мог быть знаком с ним еще с детства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гравюрам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которые были у отца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вот здесь есть атмосфера Рембрандта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или просто барочного портрета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Автопортрет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1783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Челябинск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Малоформатный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один из самых удачных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тоже есть черты ожидаемого романтизма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смотрит из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 плеча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дочери Агафьи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Чаще всего называют просто Агаша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что то от костюмных постановок в Академии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есть и другое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Она одета в русский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крестьянский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костюм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эта традиция идет сверху – так одевали великих княжон перед выдачей замуж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Опирается она на стол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накрытый ковром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хлеб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солонка и тд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похоже это на голландский натюрморт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Сама в избе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время у него нарастает традиция – писать жидкими красками или мельчайшими лессировками – тогда получается эмалиевидная фактура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Репниной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1781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ГРМ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как тип портретов композиция делится по диагонали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поясное или погрудное изображение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Легкий поворот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легкая улыбка – тип Левицкого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маленькие удлиненные глазки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розовые щеки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круглый овал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предметная определенность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Прическа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80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х растет в ширь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общая масса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которой выпадают отдельные локоны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Александра Ланского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1782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фаворит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мундире генерал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майора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Как и в портретах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18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цвет мундира – основа для колорита картины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уже более парадный 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Есть портрет правителя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Екатерина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облокачивается на постамент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котором стоит бюст – демонстрация близости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слишком фамильярно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Скульптурный портрет кажется живее изображенного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часто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Урсула Мнишек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1782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Живописная ирония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Она умышленно изображается в стиле мадам Помпадур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Людовика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 в стиле рококо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и знак социального положения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племянница польского короля и жена литовского кого то важного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Екатерина Законодательница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1783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Очень понравилось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были повторения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наш в ГТГ чуть меньше и более эмоциональный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Екатерина в храме богини Правосудия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создал обширную галерею ее портретов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После того как уходит из Академии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он все равно пишет ответственные вещи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внуки и внучки Екатерины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Пишет и девочек Воронцовых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Анна одна из лучших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так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это был заказ Воронцова на создание портретной галереи семьи для нового дома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(1780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Екатерина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Мария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Прасковья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характеру камерные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выделены особенность физического и духовного облика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Для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90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 характерно строгое позирование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Макеровского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в парадной шляпе – ребенок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костюмировка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пейзаж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толи закат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толи рассвет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Одежда и стилистика подражает живописи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Веласкес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ван Д’Эйк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Почти романтический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спорят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ли написал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Он также начинал писал серию портретов для кавалерской думы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Чернышов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рыцарская затея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Царском селе мыслится кавалерская дума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Леонтий Семенович Миропольский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1749-1819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Учился у Левицкого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долго работал в академии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первый портретист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1779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 стал назначенным в Академии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после этого много заказов от Академии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Его портреты отличаются индивидуализацией образа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близки работам Левицкого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 и копиистом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иконописцем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Лучшие работы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Вяземские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Астафьева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собачкой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Ломоносов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Неизвестный с сыном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Мельгунова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царевна Наталья Алексеевна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адъюнкт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ректора Академии Козлова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 него дали звание академика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незаурядный современник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академик и профессор исторической живописи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директор Шпалерной мануфактуры и воспитательного дома при Академии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Петр Семенович Дрождин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1745/49-1805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Известно мало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учился в иконной мастерской 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Лавры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у Антропова и Левицкого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1776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 становится назначенным за портрет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Антропова с сыном перед портретом жены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(1776,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За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барона Мальтица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1785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парадный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директор Академии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становится академиком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Много писал на религиозные сюжеты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копировал Гвидо Рени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Якопо Амигони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Пьетро Тесты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Портрет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Купчихи в кокошнике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чувство материала и узора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плоховата композиция и анатомические неточности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Екатерины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почти как у Левицкого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схема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Неизвестного в голубом кафтане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Автопортрет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?).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Григорий Иванович Угрюмов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1764-1823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Учился у Левицкого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1770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принят на воспитание в Академию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стал историческим живописцем – малая золотая медаль за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Изгнанная Агарь с малолетним Измаилом в пустыне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в Риме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стал преподавать в историческом классе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Есть картины и из русской истории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Призвание Михаила Федоровича на царство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Взятие Казани Грозным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и тд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Большой успех у Екатерины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Павла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Александра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тч много портретов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Водовоова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Каменецкого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9.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Боровиковский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Владимир Лукич Боровиковский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1757-1825.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Родился на Украине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Сын иконописца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представителя казацкой старшины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получившего дворянство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Живописи учился у отца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1774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вступил в Миргородский полк и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1780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х вышел в отставку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поручик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1788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приехал в Спб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где пользовался советами Левицкого и совершенствовал мастерство под руководством австрийского Лампи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1794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признан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"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назначенным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"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академики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1795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– академик АХ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 портрет великого князя Константина Павловича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Имел частную школу в Спб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Среди его учеников Венецианов и Бугаевский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Благодарный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 тесно связан с литературно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художественным кружком Львова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который входили многие известные литераторы и композиторы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Член масонской ложи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"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Умирающий сфинкс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"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1802).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1819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–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1824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состоял в мистической секте Татариновой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"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Союз братства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".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произведениях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созданных в 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Боровиковский наиболее полно отразил идеи сентиментализма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портретах 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преобладают черты позднего классицизма или ампира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Ранние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Царь Давид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Равноапостольный Владимир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Иосиф с младенцем Христом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1791,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Тови и ангел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1791.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торжковской крестьянки Христиньи ок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1795,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ГТГ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Масло на металле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Кормилица Львовых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Прекрасной образ молодой крестьянки исключительно характерен для искусства сентиментализма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воспеванию нравственно чистого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простого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естественного человека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всю свою жизнь проводящего среди сельской природы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обращался и Карамзин и др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Идеализация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портрет и писался с натуры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Христинья выглядит не столько реальной крестьянкой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сколько воплощенной мечтой художника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последователя Карамзина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нарядном национальном костюме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фоне прозрачно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голубого неба и зеленоватого занавеса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Любование нежным лицом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красочным нарядом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белой рубашкой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зеленым сарафаном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отороченным золотым позументом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малиновым кокошником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Передает обаяние скромной и приветливой крестьянской женщины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Капниста н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1790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х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найденная форма для женского портрета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 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Лизынька и Дашинька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1794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Дворовые семьи Львовых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их взяли на воспитание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когда они были еще детьми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слвились умением исполнять народные танцы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крестьянки достойны портретирования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Похоже на рокайльные головки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Зрелый сентиментализм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опирающийся на рококо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 Желание заинтересовать зрителя своими чувствами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 Анакреонтика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близость к натуре и естественность в выражении чувств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 Трепетное внимание к моделям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Девушки с изящными манерами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легко и естественно носят одежду и украшения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привычнее для дворянок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светлые платья напоминают античные туники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легкие кудряшки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волосы еще украшены цветами и обручем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подобно кокошнику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Весь облик демонстрирует изящную простоту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Колорит светлый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соответствует настроению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Особенно важно подчеркнуть чувственность героинь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Головки друг к др – привязанность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дружба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Две танцующие нимфы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Заставка к стихотворению Державина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"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 другу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".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 Образы Лизы и Даши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Сравнение с нимфами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Венок из роз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анакреонтический мотив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 Два амура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Один сыпет цветы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Другой пускает мыльные пузыри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Тема ванитас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 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Екатерина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en-US"/>
        </w:rPr>
        <w:t>II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 на прогулке в Царскосельском парке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1794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Пишет на звание академика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получил за портрет Конст Павловича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Первый русский 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прогулка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1794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– подведение итогов царствования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Государыня почти как частное лицо – совершающая прогулку по парку в сопровождении любимой собачки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Ее одежда подчеркнуто неофициальна – пышный придворный туалет сменило простое платье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гораздо более уместное здесь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Екатерина как созерцатель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женщина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философ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предающаяся размышлениям и мечтам на лоне природы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Мировоззрение этого времени вполне допускает элементы камерности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интимности в императорском портрете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 этом поза Екатерины полна достоинства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движения и жест сдержаны и величественны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Императрица указывает на Чесменскую колонну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возведенную в ЦС парке в честь победы в 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тур войне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Художник эпохи сентиментализма воспевает жизнь человека среди естественного окружения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открывает естественную природу как источник эстетического наслаждения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Возможно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именно этот портрет подсказал Пушкину заключительную сцену повести “Капитанская дочка”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великого князя Константина Павловича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1791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Определяет иконографию мужских портретов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Передвижение войск на фоне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Получает за него то ли крест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ли похвалу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 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Филипповой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1790,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ГРМ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Ольга Кузьминична Филиппова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жена близкого друга художника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Один из самых ранних портретов Боровиковского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в свободном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естественном состоянии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домашнем костюме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непринужденной позе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задумчивое лицо доверчиво обращено к зрителю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Светлая фигура в белом изображена на воздушном пейзажном фоне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делает ее бесплотной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почти бестелесной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Тонкие оттенки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которыми написано лицо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белая ткань одежды и каштановые волосы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незаметно переходят в пепельно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лиловые и зеленоватые тона пейзажа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погруженного в туманную дымку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Нарышкиной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 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1799,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ГТГ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Дочь обер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камергера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первом браке замужем за сыном Суворова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графом Суворовым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Рымникским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овдовев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вышла за князя Голицына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Обладала хорошими музыкальными способностями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Итальянский композитор Россини написал в ее честь кантату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Дружна с Жуковским и Козловым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еще юная девушка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томной улыбкой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Одета в изысканно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скромное платье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плечам небрежно рассыпались кудри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портрете влияние эстетики позднего классицизма – четкий рисунок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определенность контуров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колорит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тяготеющий к локальным цветам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пристальный взгляд на зрителя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затуманенный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 Пейзажный парк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 Все соразмерно человеку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Поза Капниста на миниатюре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только в другую сторону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Розы рифмуются с провисающими кистями рук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Пишет на белых грунтах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динамичный колорит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цвета непрозрачные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в тенях есть лессировки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Лопухиной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1797,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ГТГ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Урожденная Толстая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сформулирован эстетический идеал сентиментализма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Художника привлекают нюансы в состоянии человека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жизнь души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Элегическая мечтательность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томная нежность пронизывают всю художественную ткань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Неясные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размытые контуры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сложные градации холодного колорита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объединяют фигуру и пейзаж в единый образ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Яркой голубизне васильков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цветущих во ржи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вторит насыщенный тон пояса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золотистые колосья перекликаются по цвету с цепочкой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украшающей руку Лопухиной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розовато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сиреневый шарф «соседствует» с поникшими розами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Васильки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колосья ржи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склонившиеся ветви олицетворяют образ сельского пейзажа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которому соответствуют изысканно простое одеяние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мягкое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задумчивое выражение лица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Человек сентиментализма стремится слиться с природой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ощутить себя частью живой натуры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Платье – шемизетка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мужской рубашки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Высокая талия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Настойчиво вводит в сферу эмблематики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 Колос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символ плодородия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еще не замужем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 Созревшая летняя красота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 Чистое листов шептанье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Василек кричит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будь прост как 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!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Природа ласкает свою дочь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цветочки прикасаются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 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Арсеньевой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Яблоко в руке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Афродита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 Веселонравная пастушка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Соломенная шляпа с колосьями и в принципиально простом платье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Очень живо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виден мазок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Образом называли миниатюру по аналогии с иконой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и образом человека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Дуниной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1799,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ГТГ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Тоже поза Капниста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Чем ближе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тем больше интерьера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природа еще не отпускает человека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окно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Цветочки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Демонстрация близости к изображенному на миниатюре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тут ее отец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грудные цепочки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как бы всегда с этим медальоном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Двойной портрет получается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Дунина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1801,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ГТГ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Парный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Решительный поворот фигуры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демонстрация характера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типа человека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Решительность и энергичность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генерал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прекрасно написаны ордена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которые у Бор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отл получались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Великой княжны Александры Павловны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и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великой княжны Елены Павловны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1796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Строго позируют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бодренькие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напоминают нимф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Характерная для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90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 одежда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Державина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1795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мужчин всегда ордена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даже на халате иногда их писали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Суворов ходил в рубашке по усадьбе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с орденами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Державин в кабинете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только стал президентом Коммерц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коллегии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Поэтому там корабль с торг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флагом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портрет кабинетный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Написан с натуры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представляет героя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облаченного в светло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синий сенаторский мундир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орденом Владимира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II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степени на красной ленте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фоне рабочего кабинета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окружении книг и деловых бумаг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Служитель муз и государственный деятель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автор поэтических творений и сенатор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кабинет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секретарь Екатерины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II,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президент Коммерц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коллегии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министр юстиции –предстает на портрете как истинный представитель эпохи Просвещения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гармонично сочетающей в себе разум и чувства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эмоциональное и рациональное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небольшое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камерное по формату произведение не лишено парадных черт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Рука Державина демонстративно указывает на деловые бумаги и рукописи на столе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Среди них знаменитое творение Державина – ода «Бог»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прославившая поэта и переведенная на все европейские языки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Трощинского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между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1796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и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1799,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ГРМ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Написан в переходный период творчества Боровиковского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когда в его искусстве еще сохранялись традиции сентиментализма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уже начали формироваться новые поиски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иные взгляды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характерные для позднего классицизма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Крупный гос деятель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статс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секретарь Екатерины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II.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портрете он как официальное лицо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служебном мундире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со всеми знаками отличия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орденами Невского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Владимира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ст и Анны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при этом он интересует художника и как индивидуальность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Живой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несколько сумрачный взгляд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сдержанная осанка –ощущаются характер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сила и внутренняя цельность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Выходец из скромной среды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сын войскового писаря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образование в Киевской духовной академии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служил мелким чиновником в Малороссийской коллегии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Заслужив доверие графа Безбородко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Трощинский начал восхождение по лестнице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Сохранился каталог библиотеки Трощинского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свидетельствующий о широких и разнообразных интересах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Несмотря на успешную карьеру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сохранил прямоту нрава и самостоятельность убеждений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близок к просвещенным либеральным кругам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Будучи человеком честолюбивым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все же тяготился окружающей его обстановкой при дворе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образу этого незаурядного человека Боровиковский обратился еще раз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уже в конце своего творческого пути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Боровский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1799,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ГРМ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Портрет генерала – самый «романтический» из всех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Боевой генерал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сподвижник Суворова и Кутузова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фоне пылающей крепости и скачущих на штурм войск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сложном повороте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резко повернутой головой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Красиво и эффектно сопоставлены интенсивные локальные цвета и дымное зарево фона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таком живописном и композиционном решении есть внутренняя динамика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согласующаяся с героичностью образа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Лицо дышит умом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благородством и простотой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утверждению Бестужева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лицо воина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который с решимостью переносит тяготы службы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сознательно идет на лишения и опасности ради блага родины и сохраняет просвещенный разум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без которого храбрость была бы «безрассудность или зверство»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Генерал был вынужден уйти в отставку после ложного обвинения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через год обвинения сняты и он освобожден из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 ареста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Муртазы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Кули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хана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1796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Парадный по заказу Екатерины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II,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 братом персидского шаха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Спасаясь от преследований брата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вынужден приехать в Спб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где благосклонно встречен императрицей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Прожил в РФ около года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Портрет укладывается в традиционную схему парадного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Однако необычность самой модели выводит портрет за рамки привычного репрезентативного изображения высокопоставленной персоны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Тонкое «восточное» лицо с яркой индивидуальностью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Присутствуют и грусть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меланхолия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загадочность – богатая гамма чувств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отражению которой так стремились художники эпохи сентиментализма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Гористый пейзаж тематически связан с фигурой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Павел в белом далматике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1799-1800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Эскиз к большому парадному для конференц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зала Императорской 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1799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Зимнем Павел возложил на себя корону великого магистра ордена Иоанна Иерусалимского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документах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связанных с коронацией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церемониймейстер Валуев пишет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«Павел прежде других регалий велел возложить на себя так называемый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"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далматик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"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бархата – древнюю одежду византийских императоров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возложил на себя венец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после чего новгородский митрополит вручил ему скипетр и державу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затем возложил цепь ордена Андрея Первозванного и потом уже порфиру»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Император представлен на портрете в торжественном одеянии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котором он желал видеть себя на парадных изображениях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Павел стоит на возвышении у трона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фоне уходящей в глубину фантастической дворцовой архитектуры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большой императорской короне и горностаевой мантии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 скипетром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цепью и звездой ордена Андрея Первозванного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крестом ордена Святого Иоанна Иерусалимского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картине слева внизу Атрибуты искусств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Куракина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1800,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ГТГ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рубеже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18-19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творчестве Боровиковского возрастает тяга к монументальным жанрам портрета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этот период написан большой парадный портрет князя Александра Куракина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будто вобрал в себя все достижения светской живописи ушедшего столетия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торжественную статику композиции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великолепную живописную технику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выразительность детали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Прекрасно передает фактуру материалов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тяжелыми складками ниспадает бархатная скатерть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сияет золотая парча мундира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блестят ордена и драгоценности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переливается муар орденских лент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Он в детстве воспитывался с Павлом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I.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 нем и при Александре занимал высокие посты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Костюм осыпан сверкающими камнями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кресло брошена черная с белым крестом мантия кавалера Мальтийского ордена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гроссмейстером которого был сам Павел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I.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Скульптурный бюст Павла здесь же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дальнем плане Михайловский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Верность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император мертв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парадный портрет рубежа веков проникают элементы индивидуальной характеристики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Сквозь надменную снисходительность и барское высокомерие Куракина проглядывает легкая грусть и меланхолия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свойственные чувствительному герою сентиментализма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Изобилие орденов и кружев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заказчик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Шереметьев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1819,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ГИМ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Вполне традиционное парадное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Через несколько лет после смерти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Образование в Лейденском университете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блестящая карьера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Слава не из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за карьеры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обычно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из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 склада души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независимость суждений и поступков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любитель искусства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 него лучший театр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память Прасковьи основал Странноприимный дом на Сухаревке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Склиф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1810).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обер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камергерском мундире с орденами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Справа брошена на кресло мантия кавалера ордена Первозванного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же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мраморный бюст Александра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I.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Жестом руки указывает на дальний план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фасад Странноприимного дома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Зима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 виде старика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греющего руки у огня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Иконопись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 Боровиковского опиралась на украинские традиции и на русскую академическую религиозную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влияние Зап евр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Б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/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 с младенцем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1794,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Могилев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Ориентация на классику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Мурильо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Уменьшенные варианты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повторения икон из Царских врат главного иконостаса Казанского в Спб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ГРМ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/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Гавриил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Матфей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Марк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Лука и Иоанн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1810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Медленнее жесты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белый цвет личного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предчувствие икон модерна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Они в наибольшей степени соответствовали замыслу сооружения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Религиозная пафосность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торжественность композиций при насыщенности цвета – отличительные черты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Живопись привнесла в ансамбль яркость и выразительность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пластике лики евангелистов близки скульптуре Мартоса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также украшавшей интерьер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Благовещение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створки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1825,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ГРМ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Придел архистратига Михаила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Троицкая на Смоленском кладбище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Исцеление Гулимовой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Воспроизводит ее сон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Явление Христа с Голгофским крестом молящейся Татариновой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Ее исцеление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Бог отец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созерцающий мертвого Христа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ГТГ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эскиз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уже позднее творчество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писал много небольших икон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Даты неизвестны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еще и НЗ Троица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не было в РФ до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Искреннее религиозное чувство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художественное значения превалирует над культовым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литературе это не икона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эскиз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это и не картина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спец раме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оклад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полукруглом картуше цитата от Иоанна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Спас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1823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домовой архистратига Михаила Михайловского дворца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Христос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благословляющий коленопреклоненного мужчины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сон Боровиковского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), 1824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Михаил Десницкий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без даты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миру Матвей Михайлович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епископском облачении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панагией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крестом и орденами Иоанна Иерусалимского и Анны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Насыщенная декоративная цветовая гамма на сочетании красного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черного и золотого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Близок масонам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Служил в церкви Иоанна Воина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Сама Екатерина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II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дала высокую оценку его деятельности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Талантливого проповедника переводят в Спб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1799,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овдовев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Десницкий принял пострижение и возведен в сан архимандрита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1802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– епископа Старорусского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Занимал кафедру в Чернигове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(1803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–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1818).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1814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стал членом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Священного Синода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Портреты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19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Сентиментальное начало остается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есть и антикизация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Сестер Гагариных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1802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Дочери действительного тайного советника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Девушки на фоне парка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музицируют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 аккомпанирует на гитаре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демонстрируя излюбленное в сентиментализме «родство душ»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сравнению с более ранними произведениями здесь проступают черты позднего классицизма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Художественный язык более определенен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ясен и конкретен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колорит яркий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цвета локальны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контуры четче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появляется намек на сюжет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рассказ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Безбородко с дочерьми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1803,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ГРМ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Интерьерная сцена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Больше определенности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жанровости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возвыш начало есть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Интерьер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на стене всегда картина с пейзажем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Сына нет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миниатюра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рубеже веков на смену сентиментализму приходит поздний классицизм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 выдвигаются общезначимые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гражданственные идеалы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даже «добрейшая старушка» Безбородко предстает величественной матроной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была кавалерственной дамой ордена Екатерины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демонстрирует не высокий статус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семейные добродетели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Художник эстетически утверждает в портрете новый идеал семейных ценностей и супружеских добродетелей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свете представлений эпохи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являются залогом нравственного здоровья общества и крепости государства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прошлое ушла светоносная легкая цветовая гамма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колорит насыщенный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плотный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локальный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Младшая из сестер – Клеопатра держит в руках миниатюрный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осыпанный бриллиантами портрет рано умершего брата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будущем Клеопатра Ильинична станет супругой князя Лобанова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Ростовского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После расторжения брака будет вести крайне расточительный образ жизни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приведет ее к разорению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Старшая сестра – Любовь с нежной и грустной улыбкой смотрит на миниатюру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дальнейшем Любовь Ильинична выйдет замуж за адмирала графа Кушелева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Кушелев с сыновьями Александров и Григорием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1805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Семейный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начало ампира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Граф в мантии кавалера ордена Первозванного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орденами Первозванного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Иоанна Иерусалимского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Анны и Невского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Занимался сбором военных карт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составил «Устав военного флота»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Был фаворитом Павла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I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Боровиковский включил в композицию портрета скульптурный бюст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Кушелев на фоне картины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где представлено его имение «Краснополец»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Туда удалился граф после отстранения от дел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1801. 2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 его жизни посвящена собиранию живописи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Сыновья по памяти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Их фигуры менее выразительны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Александр занимал многие официальные посты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(+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богатейшая картинная галерея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Григорий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участник войн с Персией и Турцией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зачислен в свиту Николая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I.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Кушелева с детьми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Трощинский тоскует по ек времени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соответствия романт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портрету но все таки Боровикрвский верен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Долгорукая и муж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парный 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Дашенька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Вторая жена Державина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Отсылка к п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ту Ек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прогулка по усадьбе Званка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1813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метра только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Трощинский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не ранее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1816,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ГТГ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Поздний этап творчества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натуры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Крепкий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твердый духом старик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сидит прямо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несколько принужденной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торжественной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статичной позе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упрямым лицом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Тщательно выписаны морщины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узловатые пальцы рук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самом позднем этапе Боровиковский воспринимает человека рационально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трезво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можно сказать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приземлено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Статуя богини правосудия Фемиды и том «Собрания законов»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перья и бумага на столе – символы неустанных трудов и неподкупной совести отставного министра юстиции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Колорит на резком сопоставлении строго очерченных локальных пятен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Они умело соотнесены друг с другом и подчинены общему тону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Долгорукий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1811,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ГТГ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парный к княгини Долгорукой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Интересен как характерный пример позднего Боровиковского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Начал с военной службы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оставил в 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деятельность в это время связана с Мальтийским орденом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1808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исполнял обязанности губернатора Симбирска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Во время войны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1812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командовал Симбирским ополчением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1815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губернатор Мск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деятельность многообразна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 сенатором и членом Гос совета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обязанности министра юстиции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Князь здесь в мундире симбирского губернатора с орденами Иоанна Иерусалимского и Анны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Долгорукая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1811,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ГТГ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дочь почетного гражданина Спб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купцы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й гильдии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Изобразительный язык портрета отличается ясностью и лаконизмом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Фигура чеканным силуэтом вырисовывается на фоне стены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Объединяет отдельные цветовые пятна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итоге благородная гармония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Неподвижная статная фигура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чуть склоненная голова на высокой стройной шее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легкая сдержанная улыбка – строгое и холодное горделивое достоинство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Дарья Державина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1813,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ГТГ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Урожд Дьякова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вторая жена Державина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Милена в стихах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Ее сестра Дьякова – жена Львова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фоне имения Званка на Волхове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Светская дама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нарядно и по моде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Среди зелени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Жестом предлагает взглянуть на усадьбу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дом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стоящий на высоком берегу реки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Использован изобразительный язык позднего классицизма – яркий локальный колорит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жесткость контуров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четкая выписанность предметов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Отсылка к п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ту Екатерины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прогулка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МИНИАТЮРА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Особенный – тк крупный мастер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много миниатюр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редко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Миниатюре научился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(?)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Лампи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рубеже веков интерес к камерным формам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ему удаются малоформатные портреты и миниатюры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они связаны с крупной станковой живописью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Миниатюры обычно маслом на металле или на картоне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поэта Капниста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сентименталисткая программа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Поза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меланхолическое лицо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наклоненная голова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рассеянный взгляд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то что у Ритта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помещен в пейзажный парк со скульптурой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Физически расслаблен → душевно тоже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«сладостное забытье»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Бюст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скорее всего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его жены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урожд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Дьякова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Духовная связь между ними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Возможно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общее общий дух изображения указывает на поэтическое творчество Капниста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Васильева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Похож на малоформатные мужские портреты – наличием медалей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орденов – государственный муж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Фон – аллегория процветания отечества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Подпись «его труды»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плодородие деревьев золотыми монетами на карту страны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=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благополучие России – отчасти его заслуга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Использование надписи напоминает «символ и эмблемат»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архаично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не чужеродно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Монеты и карта вполне объемно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пространственные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хорошо вписаны в общую композицию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Елизаветы Темкиной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Типичная дама Боровиковского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Писал ее в образе Дианы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большом станковом портрете не сделаешь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Арсеньевой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или «Неизвестная в красной шали»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Масло на картоне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Живопись раскованнее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чем на больших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Одета модно и много драгоценностей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это не противоречит единению с природой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Стандартное сравнение девушки с розой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будто ветер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самом деле – эмоциональные переживания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Блики и рефлексы света по поверхности – она сама как драгоценность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Кажется созданной быстро и эмоционально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не выглядит незаконченной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10.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Миниатюрный портрет в России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XVIII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Миниатюра и миниатюрный портрет – это особый вид искусства в контексте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Дарили на память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часто брали в руку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носили с собой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могла быть частью украшения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наградного знака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Самая большая миниатюра должна была помещаться в крупную мужскую руку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самая маленькая – рассмотрена без дополнительных приборов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примерно с дамский ноготок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Миниатюры могли быть с любым жанром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портрет – самый распространённый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Миниатюра эмалевая и «классическая»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кости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Появилась при Петре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отвечала его задачам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Часто встречаются изображения его семьи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парные портреты с Екатериной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чтобы подчеркнуть ее весомое социальное положение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Мусикийский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Родоначальник эмалевой  живописи в России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Овсов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Мусикийский имел заказ на изготовление миниатюр с Меньшиковым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много писал Петра и Екатерину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Такими портретами государь часто жаловал своих приближенных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Миниатюра появилась в России вместе с орденом и во многом была ему близка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Табакерка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середине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миниатюра имеет важную наградную функцию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Эта табакерка дарилась участникам Кунерсдорфа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отражала близость к императрице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Елизавета Петровна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характер миниатюры становится более интимным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Миниатюры дарятся социально равным людям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Часто миниатюрный портрет имел сзади плетенку из волос того человека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который был изображен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миниатюра выступала в роли сокровищницы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Между изображенным и владельцем миниатюру как бы существовала некоторая связь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раз в это время распространяется миниатюра на кости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гуашью или акварелью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подложенной фольгой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техника легче эмалевой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Перед свадьбой невеста и жених могли обменятся кольцом с миниатюрой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Кольцо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с надписью «кого люблю – того и дарствую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Арина Степановна»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Миниатюра с портретом Державина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Боровиковский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для подарка его невесте Дарье Алексеевне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Многие поэты и писатели пишут о миниатюрных портретах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художники часто пишут портреты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которых модели держат в руках миниатюры – Боровиковский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Девушка с медальоном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портрет Безбородко с дочерями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Такие портреты показывают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человек мысленно с изображенным на миниатюре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миниатюра нарочно повернута к зрителю и можно увидеть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кто на ней изображен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зачастую приближена к письму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ее просят прислать или шлют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Благодаря простой технике исполнения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ей часто занимались непрофессионалы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хобби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последней трети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можно выделить трех выдающихся мастеров миниатюры – Скородумов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Ритт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Боровиковский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Гавриил Иванович Скородумов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Помимо миниатюры и рисунка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занимался гравюрой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учился у Барталоцци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Гравюры делал с оригинала Моратти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Техника пунктира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Очень тонкие переходы светотени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Точки отдельные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это только детали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Стружка по спирали выравнивается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ней – миниатюра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очень хрупкий материал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Закрыта всегда выпуклым стеклом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Майкова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бронзовой рамке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Перспективные искажения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жесткость изображения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неточность анатомическая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Поза неуверенная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 миниатюре это почти незаметно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нужна такая целостность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в живописи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“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Неизвестного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”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1787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“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Неизвестный в коричневом фраке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”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уже более зрелые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Пергамент типечен для Англии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где миниатюра вышла из рукописей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Претендует на малоформатный полупарадный 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даже привычный для парадных портретов атрибут – колонна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Портрет неизвестного в профиль – некоторая отсраненность от зрителя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свойственно Скородумову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сам человек вполне естественен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и “мир в себе”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Неглубокое пространство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отдельные цветовые пятна и переходы – плавное течение мыслей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Профиль характерен для миниатюр и ставит портрет в один ряд с монетой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медалью и тд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 же принципы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и в любом профиле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Миниатюры Скородумова простые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элегантные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лишены бытовизма и приземленности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во много опирается на традиции станковой акварели и английских портретов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Модели довольно единодушны и наделены некоторым общим творческим потенциалом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 то же время они весьма неконкретны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Отчетливо прослеживается графическое начало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Августин Христиан Ритт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представляет “живописное” направление в миниатюре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Учился в 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Париже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Антверпене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Его миниатюры довльно крупные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однако не превышают допутимого размера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громоздкие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Колорит и мазок становятся важным эмоциональным фактором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Насыщенная движением и эмоционально богатая среда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Резкие полуоборот головы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задетые ветром волосы и тд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Многие работы кажутся эскизными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неоконченными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однако Ритт придает этому манеру виртуозности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Культ природы важен для его портретов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модели “омыты” некоторой размытой природной средой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которой они пребывают в гармонии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она не мешает им показывать ордена или знаки принадлежности к великосветскому обществу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Салтыковой и ее мужа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Изображение как бы складывается как из мозаики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отдельных мазочков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создает эффект движения воздуха по поверзхности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природу не писал на пленэре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Строгановой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иная манера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возможно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желание заказчика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– изображение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бы “вплавленное” в поверхность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написанное легкими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быстрыми штрихами напоминает камею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сохранен цвет глаз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губ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волос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камея как бы “оживает”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Юсуповой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Ритт проявляет “режиссерские” качества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показывает позой и атмосферой и внешние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внутрениие достоинства женщины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него много миниатюр женских голов в “клубящихся” локонах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Демидовой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Эмоциональсоть манеры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чувственность моделей связывают миниатюры Ритта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скорее всего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французской школой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заметно особенно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много рокайльных черт – изгиб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театральность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игривая нагота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это свойственно мифологическому французскому портрету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Жена Ритта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Шарлота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последние десятилетия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в искусстве отчетливо проявляется интерес к народным мотивам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интерес к быту и костюмам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Его жена немка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ее пишет в русском костюме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анфас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икону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парсуну имел ввиду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Легкая стилизация под русское изображение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Насыщенность пластическими приемами делает миниатюры Ритта близкими станковой живописи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Чернов Андрей Иванович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Расцвет творчества приходится 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1760-70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 гг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Учился у своего отца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крепостного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и отец работал на ИМФ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Обращался к станковой живописи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портрета Рокотова пишет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профильную миниатюру Екатерины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Для эмали характерна отчеканенность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профиль удачно ложится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Петр Герасимович Жарков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ученик Антропова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Работает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1770-90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 оригиналу Шибанова пишет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Екатерину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 дорожном костюме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поездке императрицы по югу Россию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широкая пропаганда поездки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поэтому миниатюра – значимый подарок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Жарков как бы приближает модель к зрителю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Не мазок важен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бывает в масле или по кости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сплавленность работы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цельность силуэта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игра поверхностей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Красный костюм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шапка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колпак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Дмитрий Иванович Евреинов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конец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нач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интерес к парадному портрету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Парадный портрет появляется в начале века у Мусийского и теперь у Евреинова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Часто пишет довольно дословно с живописного оригинала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Павел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1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на фоне Гатчины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тип Щукина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Ощущается послойность изображаемого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фигура как бы вырезана и наложена на фон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Экспрессия достигается за счет неоднородности краски в изображаемом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Контрастные цвета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нет рокайльной переливчатости цвета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у Чернова и Жаркова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Рисунок строгий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линейный ритм ясный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Боровиковский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Особенный интерес представляет потому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был крупным мастером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мало кто из мастеров живописи занимался миниатюрой так много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Миниатюре научился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скорее всего у театрального декоратора Лампи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Как раз в последнее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10-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летие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и первые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л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просыпается интерес к камерным формам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очень кстати Боровиковскому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ему удаются хорошо малоформатные портреты и миниатюры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однако они связаны с крупной станковой живописью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Миниатюры обычно написаны маслом на металле или на картоне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поэта Капниста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Сентименталисткая программа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Поза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меланхолическое лицо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наклоненная голова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рассеянный взгляд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то что у Ритта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помещен в пейзажный парк со скульптурой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Физически расслабленная поза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sym w:font="Calibri" w:char="F0E0"/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душевная раскованность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«сладостное забытье»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Бюст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скорее всего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его жены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урожд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Дьякова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Духовная связь между ними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Возможно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общее общий дух изображения указывает на поэтическое творчество Капниста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Васильева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Похож на малоформатные мужские портреты – наличием медалей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орденов – государственный муж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Фон – аллегория процветания отечества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Подпись «его труды»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плодородие деревьев золотыми монетами на карту страны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=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благополучие России – отчасти его заслуга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Использование надписи напоминает «символ и эмблемат»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архаично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не кажется чужеродным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Монеты и карта вполне объемно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пространственные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хорошо вписаны в общую композицию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Елизваветы Темкиной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Изображена как типичная дама на портрете Боровиковского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писал ее в образе Дианы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большом станковом портрете не сделаешь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Арсеньевой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или «Неизвестная в красной шали»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Масло на картоне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Раскованее живопись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чем на больших полотнах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Одета модно и много драгоценностей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это не противоречит единению с природой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Стандартное сравнение девушки с розой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будто ветер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на самом деле – эмоциональные переживания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Блики и рефлексы света по поверхности – она сама как драгоценность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Кажется созданной быстро и эмоционально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не выглядит незаконченной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С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С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Щукин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Окончил 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возглавлял портретный класс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Только одна его миниатюра известна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Шемякина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1801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Тонко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виртуозно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ощущение целого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цельный силуэт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кости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точечными мазками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тонкими акварельными лессировками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где корпусные мазки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Энергичный поворот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активный взгляд – характерно для портрета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тут даже некоторый вызов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насмешка есть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скрытые условностями общества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Скорее похож на вельможу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чем на купца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кем он был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мода – создается образ чел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 нового времени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миниатюре была и росика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Анри Франсуа Виоллье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работал в основном при «малом дворе» Марии Федоровны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Швейцарский часовщик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Часы часто содержат эмалевую миниатюру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Рисунок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пишется миниатюра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драгоценная вещь трактуется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преобладают холодные тона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сближает его миниатюры с эмалями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пейзажах тоже пишет каждую деталь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не абстрактный фон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 многими миниатюрам рисунки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однако вряд ли с натуры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ищет нужную позу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цвет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Марии Федоровны с ребенком на руках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рисунок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русской традиции редко встречаются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ые миниатюрные портреты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Гагариной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(+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рисунок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в рисунке все тщательно выписано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он теплее по колориту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чем миниатюра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там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там прорисовка ярким контуром фигуры и предметов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 характеру своего творчества еще один художник –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Петер Эрнст Рокштуль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является рубежным мастером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18-19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большинство его миниатюр относятся к началу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Выходец из Курляндии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Он много работал в технике эгломизе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фольге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Такая миниатюра могла использоваться как зеркало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Писал он и много силуэтов на бумаге тушью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Многие работы сделаны как бы «под камею»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Портреты Щербатова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Голенищева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Кутузова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Тизингаузена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Портреты почти монохромные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тем ценнее отдельные цветные элементы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Очень линейно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важность контура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19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это перенесется в домашний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частный мир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Главный вывод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Миниатюра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особая сфера со своими законами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отражает и большое искусство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tabs>
          <w:tab w:val="left" w:pos="567"/>
        </w:tabs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11.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Провинциальный портрет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Особенности провинциального портрета в сопоставлении с произведениями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близкими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"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магистральной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"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ветви изобразительного искусства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Индифферентность по отношению к проблеме стиля при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"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консервации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"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принципов барочного полотна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Эстетическая и этическая самостоятельность провинциального портрета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Особое понимание ритма жизни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сугубо позитивный характер портретной концепции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Фиксационная задача как первостепенная обязанность мастера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отсутствие недомолвок и поводов для двоякого толкования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Роль надписи на оборотной стороне холста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удостоверяющей имя модели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возраст и другие черты биографии изображенного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Иван Козьмич Березин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, 1721 -1784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Самый известный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основном работал и жил в Великом  Устюге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Самый яркий пример восприятия и усвоения традиции «магистральной линии»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Ученик Вишнякова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пишет ту же семейную чету Тишининых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Слева – Вишняков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справа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Березин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семья государственных крестьян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занимались живописью и иконописью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братья Березины – Иван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Стефан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Василий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отзвук на Вишнякова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Тишинин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1759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В натуральную  величину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Парадный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фоне военного лагеря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 на маневрах в Великом  Устюге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Скорее всего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недолго стоял и в мастерской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не на поле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Ракурс тот же самый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по сравнению с Вишняковым – увеличение интереса к внешним проявлениям статуса и  стаффажу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уменьшение –к личному началу и к конструированию контакта со зрителем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Линия горизонта почти строго по середине холста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даже чуть выше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–нет эффекта торжественной репрезентации при всем желании ее продемонстрировать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Вишнякова он ниже пояса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приближен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 тут дается фон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контрасты в одежде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черный и золото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сглаживаются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подчеркиваются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Обширные надписи на оборотной стороне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помимо основных сведений написано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портрет написан в меру роста после кончины его жены определенное время назад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Скорее всего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были использованы образцы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если что и списывал – то только лицо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Тишининой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1759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Посмертный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подписан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копирован по кончине ее через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 с оригинала Вишнякова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это намного длиннее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не совсем копия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скопировано только лицо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платье другое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тоже красное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Уходит рокальная гамма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красноватое и зеленоватое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представлена в интерьере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не на границе интерьера и пейзажа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у Вишнякова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Тот же самый эффект с линией горизонта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и в портрете мужа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Тут усугубляется тем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позу приходится выдумывать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Красивый красный расшитые туфли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Екатерина Тишинина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дочь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Вообще кошмар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просто страшно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маленькая взрослая женщина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Правдиво передается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девочка просто влетела в непривычную для нее одежду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отсюда и неуклюжесть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таких же туфлях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отличие от родителей расположена прямо у передней грани холста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меньше дистанции и свободного пространства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груди и в прически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цветы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руке маленькая птичка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можно вспомнить девочку с птичкой того же Вишнякова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у Вишнякова образ более живой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color w:val="252525"/>
          <w:sz w:val="22"/>
          <w:szCs w:val="22"/>
          <w:u w:color="252525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Григорий Островский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1756 -1814.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Предположительно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происходил из Великого Устюга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где получил художественное образование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в том числе иконописное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Также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вероятно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знаком с творчеством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Рокотова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Работал в усадьбе Нероново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(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принадлежало семье Черевиных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),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в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25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км от Солигалича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Обнаружено и идентифицировано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17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портретов  членов семьи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, 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родственников и соседей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например </w:t>
      </w:r>
      <w:r>
        <w:rPr>
          <w:rFonts w:ascii="Calibri" w:cs="Calibri" w:hAnsi="Calibri" w:eastAsia="Calibri"/>
          <w:color w:val="252525"/>
          <w:sz w:val="22"/>
          <w:szCs w:val="22"/>
          <w:u w:val="single" w:color="252525"/>
          <w:rtl w:val="0"/>
          <w:lang w:val="ru-RU"/>
        </w:rPr>
        <w:t>дворян Лермонтовых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живших неподалёку от Нероново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в усадьбе Суровцево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Все портреты отреставрированы в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1970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х в Мск и возвращены в Солигалич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На примере Островского заметна эволюция мастера от ранний и весьма архаичных произведении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40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х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до живописи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70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х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которая остается архаизирующей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но уже по отношению к другой эпохе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То есть данная эволюция самодостаточна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носит «догоняющий характер»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она не синхронизирована напрямую с «магистральной линией развития»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color w:val="252525"/>
          <w:sz w:val="22"/>
          <w:szCs w:val="22"/>
          <w:u w:val="single" w:color="252525"/>
          <w:rtl w:val="0"/>
          <w:lang w:val="ru-RU"/>
        </w:rPr>
        <w:t>Портреты Черевиных</w:t>
      </w:r>
      <w:r>
        <w:rPr>
          <w:rFonts w:ascii="Calibri" w:cs="Calibri" w:hAnsi="Calibri" w:eastAsia="Calibri"/>
          <w:color w:val="252525"/>
          <w:sz w:val="22"/>
          <w:szCs w:val="22"/>
          <w:u w:val="single" w:color="252525"/>
          <w:rtl w:val="0"/>
          <w:lang w:val="ru-RU"/>
        </w:rPr>
        <w:t>, 1741</w:t>
      </w:r>
      <w:r>
        <w:rPr>
          <w:rFonts w:ascii="Calibri" w:cs="Calibri" w:hAnsi="Calibri" w:eastAsia="Calibri"/>
          <w:color w:val="252525"/>
          <w:sz w:val="22"/>
          <w:szCs w:val="22"/>
          <w:u w:val="single" w:color="252525"/>
          <w:rtl w:val="0"/>
          <w:lang w:val="ru-RU"/>
        </w:rPr>
        <w:t>г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Профильное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такого не знала парсуна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ассоциация с итальянским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том числе  с Пизанелло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Ракурс дает большую условность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и подчеркивает монументальный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торжественный характер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то же время закрытость зрителю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портретируемые повернуты друг к другу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нами не контактируют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Надпись в верхней части холста увеличивает условность  и еще больше наделяет изображение характером эмблемы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в то же время фиксирующей соответствие между моделью и ее изображением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Черный фон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срез чуть ниже пояса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color w:val="252525"/>
          <w:sz w:val="22"/>
          <w:szCs w:val="22"/>
          <w:u w:val="single" w:color="252525"/>
          <w:rtl w:val="0"/>
          <w:lang w:val="ru-RU"/>
        </w:rPr>
        <w:t>Наталья Степановна Черевина</w:t>
      </w:r>
      <w:r>
        <w:rPr>
          <w:rFonts w:ascii="Calibri" w:cs="Calibri" w:hAnsi="Calibri" w:eastAsia="Calibri"/>
          <w:color w:val="252525"/>
          <w:sz w:val="22"/>
          <w:szCs w:val="22"/>
          <w:u w:val="single" w:color="252525"/>
          <w:rtl w:val="0"/>
          <w:lang w:val="ru-RU"/>
        </w:rPr>
        <w:t>, 1774</w:t>
      </w:r>
      <w:r>
        <w:rPr>
          <w:rFonts w:ascii="Calibri" w:cs="Calibri" w:hAnsi="Calibri" w:eastAsia="Calibri"/>
          <w:color w:val="252525"/>
          <w:sz w:val="22"/>
          <w:szCs w:val="22"/>
          <w:u w:val="single" w:color="252525"/>
          <w:rtl w:val="0"/>
          <w:lang w:val="ru-RU"/>
        </w:rPr>
        <w:t>г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.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Написан позже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уже не в профиль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почти что в фас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фон освещен неравномерно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больший эффект пространства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Сдержанная цветовая гамма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черная накидка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отливом в синий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черный бант на белом чепце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Смотрит на нас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немного отсутствующим взглядом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легкий намек на грустную улыбку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 </w:t>
      </w:r>
    </w:p>
    <w:p>
      <w:pPr>
        <w:pStyle w:val="No Spacing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Анна Лермонтова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1777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Поворот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3/4,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еще большая тональная проработка фона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 темного слева –к светлому справа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это не плавный переход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 нее все темно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после нее все светлее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Лицо оказывается на границе темного и светлого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теплого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персиковый чепец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 холодного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голубое платье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причем эти нежные пастельные цвета находят отклик в оттенках карнации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 целом заметна ориентация на более ранний период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рокальную цветовую гамму и камерную атмосферу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color w:val="252525"/>
          <w:sz w:val="22"/>
          <w:szCs w:val="22"/>
          <w:u w:color="252525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СЕМЬЯ КОЛОКОЛЬНИКОВЫ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Семья крепостных художников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выходцы из Осташкова на Селигере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История семьи не ограничивается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среди тех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кто работал в нужный нам период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Мина Лукич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,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 Иван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Большой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)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 Лукич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Иван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Меньшой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)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 Лукич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,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 Федот Лукич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Колокольников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Воронин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,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 Михаил Лукич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Лучший представитель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 Мина Лукич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 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(1707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—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1775). </w:t>
      </w:r>
      <w:r>
        <w:rPr>
          <w:rFonts w:ascii="Calibri" w:cs="Calibri" w:hAnsi="Calibri" w:eastAsia="Calibri"/>
          <w:color w:val="333333"/>
          <w:sz w:val="22"/>
          <w:szCs w:val="22"/>
          <w:u w:color="333333"/>
          <w:rtl w:val="0"/>
          <w:lang w:val="ru-RU"/>
        </w:rPr>
        <w:t xml:space="preserve">Учился живописи и иконописи в </w:t>
      </w:r>
      <w:r>
        <w:rPr>
          <w:rFonts w:ascii="Calibri" w:cs="Calibri" w:hAnsi="Calibri" w:eastAsia="Calibri"/>
          <w:color w:val="333333"/>
          <w:sz w:val="22"/>
          <w:szCs w:val="22"/>
          <w:u w:color="333333"/>
          <w:rtl w:val="0"/>
          <w:lang w:val="ru-RU"/>
        </w:rPr>
        <w:t>1720</w:t>
      </w:r>
      <w:r>
        <w:rPr>
          <w:rFonts w:ascii="Calibri" w:cs="Calibri" w:hAnsi="Calibri" w:eastAsia="Calibri"/>
          <w:color w:val="333333"/>
          <w:sz w:val="22"/>
          <w:szCs w:val="22"/>
          <w:u w:color="333333"/>
          <w:rtl w:val="0"/>
          <w:lang w:val="ru-RU"/>
        </w:rPr>
        <w:t>е в Осташкове</w:t>
      </w:r>
      <w:r>
        <w:rPr>
          <w:rFonts w:ascii="Calibri" w:cs="Calibri" w:hAnsi="Calibri" w:eastAsia="Calibri"/>
          <w:color w:val="333333"/>
          <w:sz w:val="22"/>
          <w:szCs w:val="22"/>
          <w:u w:color="333333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333333"/>
          <w:sz w:val="22"/>
          <w:szCs w:val="22"/>
          <w:u w:color="333333"/>
          <w:rtl w:val="0"/>
          <w:lang w:val="ru-RU"/>
        </w:rPr>
        <w:t>Перебрался в Спб</w:t>
      </w:r>
      <w:r>
        <w:rPr>
          <w:rFonts w:ascii="Calibri" w:cs="Calibri" w:hAnsi="Calibri" w:eastAsia="Calibri"/>
          <w:color w:val="333333"/>
          <w:sz w:val="22"/>
          <w:szCs w:val="22"/>
          <w:u w:color="333333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333333"/>
          <w:sz w:val="22"/>
          <w:szCs w:val="22"/>
          <w:u w:color="333333"/>
          <w:rtl w:val="0"/>
          <w:lang w:val="ru-RU"/>
        </w:rPr>
        <w:t>был подмастерьем Каравака</w:t>
      </w:r>
      <w:r>
        <w:rPr>
          <w:rFonts w:ascii="Calibri" w:cs="Calibri" w:hAnsi="Calibri" w:eastAsia="Calibri"/>
          <w:color w:val="333333"/>
          <w:sz w:val="22"/>
          <w:szCs w:val="22"/>
          <w:u w:color="333333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333333"/>
          <w:sz w:val="22"/>
          <w:szCs w:val="22"/>
          <w:u w:color="333333"/>
          <w:rtl w:val="0"/>
          <w:lang w:val="ru-RU"/>
        </w:rPr>
        <w:t>Никитина</w:t>
      </w:r>
      <w:r>
        <w:rPr>
          <w:rFonts w:ascii="Calibri" w:cs="Calibri" w:hAnsi="Calibri" w:eastAsia="Calibri"/>
          <w:color w:val="333333"/>
          <w:sz w:val="22"/>
          <w:szCs w:val="22"/>
          <w:u w:color="333333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333333"/>
          <w:sz w:val="22"/>
          <w:szCs w:val="22"/>
          <w:u w:color="333333"/>
          <w:rtl w:val="0"/>
          <w:lang w:val="ru-RU"/>
        </w:rPr>
        <w:t>по не подтверждённым данным</w:t>
      </w:r>
      <w:r>
        <w:rPr>
          <w:rFonts w:ascii="Calibri" w:cs="Calibri" w:hAnsi="Calibri" w:eastAsia="Calibri"/>
          <w:color w:val="333333"/>
          <w:sz w:val="22"/>
          <w:szCs w:val="22"/>
          <w:u w:color="333333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333333"/>
          <w:sz w:val="22"/>
          <w:szCs w:val="22"/>
          <w:u w:color="333333"/>
          <w:rtl w:val="0"/>
          <w:lang w:val="ru-RU"/>
        </w:rPr>
        <w:t>Вишнякова</w:t>
      </w:r>
      <w:r>
        <w:rPr>
          <w:rFonts w:ascii="Calibri" w:cs="Calibri" w:hAnsi="Calibri" w:eastAsia="Calibri"/>
          <w:color w:val="333333"/>
          <w:sz w:val="22"/>
          <w:szCs w:val="22"/>
          <w:u w:color="333333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Известен многочисленным сотрудничеством в работах по украшению официальных торжеств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(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например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коронация Елизаветы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оформление ЦС дворца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триумфальных ворот Елизаветы в Мск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Спб и Киеве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),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оформлении храмов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написании икон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С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1740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х становится одним из видных живописцев столицы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Имел там мастерскую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куда входило около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20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учеников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что свидетельствует об объеме работ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В МсквМина Колокольников занимался росписями головинского дворца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«поправлял живописным художеством московские триумфальные Красные ворота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а в Спб в Цс дворах плафоны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Впоследствии определен в помощники к Антропову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Их манера оказалась настолько сходной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что многие полотна Колокольникова долго приписывались Антропову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и лишь недавно были переатрибутированы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333333"/>
          <w:sz w:val="22"/>
          <w:szCs w:val="22"/>
          <w:u w:color="333333"/>
          <w:rtl w:val="0"/>
          <w:lang w:val="ru-RU"/>
        </w:rPr>
        <w:t xml:space="preserve">Вольную получил только в </w:t>
      </w:r>
      <w:r>
        <w:rPr>
          <w:rFonts w:ascii="Calibri" w:cs="Calibri" w:hAnsi="Calibri" w:eastAsia="Calibri"/>
          <w:color w:val="333333"/>
          <w:sz w:val="22"/>
          <w:szCs w:val="22"/>
          <w:u w:color="333333"/>
          <w:rtl w:val="0"/>
          <w:lang w:val="ru-RU"/>
        </w:rPr>
        <w:t>1753</w:t>
      </w:r>
      <w:r>
        <w:rPr>
          <w:rFonts w:ascii="Calibri" w:cs="Calibri" w:hAnsi="Calibri" w:eastAsia="Calibri"/>
          <w:color w:val="333333"/>
          <w:sz w:val="22"/>
          <w:szCs w:val="22"/>
          <w:u w:color="333333"/>
          <w:rtl w:val="0"/>
          <w:lang w:val="ru-RU"/>
        </w:rPr>
        <w:t>г</w:t>
      </w:r>
      <w:r>
        <w:rPr>
          <w:rFonts w:ascii="Calibri" w:cs="Calibri" w:hAnsi="Calibri" w:eastAsia="Calibri"/>
          <w:color w:val="333333"/>
          <w:sz w:val="22"/>
          <w:szCs w:val="22"/>
          <w:u w:color="333333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молодого человека в красном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1730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-1740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ГРМ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все согласны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это Мина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если 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интересна связь с петровским временем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что то от Никитина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Прическа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несколько скорбное лицо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князя Мищерского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1756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Уже нет напоминаний о Никитине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это часть портретов времени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позы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фронтальная застылость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темный нейтральный фон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остатки символического понимания человека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Понятие Мы сильнее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чем понятие 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Темный фон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хорошая живопись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срезы чуть ниже пояса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Большая реалистичность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передан без идеализации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внимание к фактуре тканей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атрибутам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 Билет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12.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Пейзажная живопись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Ее основные представители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Ф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Алексеев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Сем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Щедрин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М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Иванов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Стилевое состояние и типология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Пейзаж и другие жанры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Пейзаж как жанр формируется поздно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рамках развития Академии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 этого – в основном привозились из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 границы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много ввозили голландцев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Впрочем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были пейзажные гравюры Зубова и др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Пейзажная живопись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или «ландшафтной» жанр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третий снизу в академической иерархии после «цветочного с фруктами и насекомыми» и «звериного»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Внутри пейзаж также подразделялся на парковый и городской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«панорама» и «перспектива»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концу века сформировались два отдельных класса в Академии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Семен Федорович Щедрин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(1745-1804).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Считается «первооткрывателем» пейзажа в России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Окончил Академию с золотой медалью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учился в Париже и Риме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Одновременное влияние классицизма и идей Просвещения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Работал больше на пленэре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1776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– профессор пейзажной живописи в Академии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основал новый класс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назначен при «Кабинете Её Величества» писать виды дворцов и парков Екатерины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80-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 – принимает участие в реставрации произведений Эрмитажа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1790-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 гг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– самые продуктивные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этому времени относятся его самые известные виды Гатчины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Павловска и Петергофа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Вид в усадьбе Демидова Сиворицы под Петербургом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не позднее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1792,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ГРМ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Классическая трехцветка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корчин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зел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Цвета переходят один в другой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Символ  изменения чувств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Деревья растрепанные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эффекты переживания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взгляд на природу через чувства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сентиментальный подход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Ориентируется во многом на голландский пейзаж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Пейзаж в окрестностях Петербурга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ГТГ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не датирован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).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Небольшой формат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здесь больше не от чувственного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порывистого голландского пейзажа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от классицистического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Пасторальный сюжет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взгляд на природу сквозь призму умиления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сентиментализм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Тем не менее все академические правила соблюдены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деревья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кулисы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четкое распределение по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планам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Вид на Гатчинский дворец с Длинного острова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"(1796,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ГТГ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)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Иногда появляются холодноватые сочетания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напоминает живопись по фарфору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Усиливается чувствительное начало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Сочетание устойчивости и трепетности природы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Каменный мост в Гатчине у площади Конетабля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(1799-1801,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ГТГ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Большая по формату вещь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говорит о его монументалистике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переднем плане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буреломы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заваленные деревья – сентиментализм 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возможно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предромантизм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академические правила соблюдены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Тёплый приглушённый колорит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коричневые тона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Фёдор Михайлович Матвеев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(1758-1826).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1776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обучался в классе пейзажной живописи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1778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уехал в Италию и не вернулся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Прожил в Италии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47.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Несколько раз просил Академию разрешить вернуться в Россию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Щедрин не пускал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Зарабатывал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путешествуя с аристократами в качестве путевого художника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рисуя для альбомов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  <w:u w:val="single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Вид Тиволи близ Рима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(1794,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ГТГ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).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Находился под сильным влиянием классицизма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искал точки и мотивы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которых писали Лорен и Пуссен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Академическая выучка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плана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стаффаж в исторических фигурах – пейзаж выходит за рамки бытового жанра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приближается к «благородному» пейзажу европейских академистов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  <w:u w:val="single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Вид Неаполя от подножья Позилиппо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(1806,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ГРМ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Четко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ясно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дальний план в дымке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пространсвтенный эффект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Фактура прощупывается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поэтому это как подобие шпалеры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Получил за эту работу звание академика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  <w:u w:val="single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Вид Колизея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(1816,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ГТГ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Выстроенная композиция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самом деле пейзаж вокруг Колизея вовсе не такой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плана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Колизей как центр мира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 него отходятся круги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в мире будто подчиняется этой логике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Вид Форума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(1817,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ГРМ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Руины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античные руины античным языком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Тема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vanitas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Пейзажи как бы увидены глазами древних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 времени создания этих пейзажей в России перед пейзажистами уже стояли другие проблемы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поэтому суховатые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академичные работы Матвеева уже считались несколько устарелыми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Федор Яковлевич Алексеев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(1753 /54 ? - 1824).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окончании Академии был отправлен в Венецию обучаться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основном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театрально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декоративной живописи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Увлекался картинами Каналетто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Белотто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делал с них копии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подражал стилю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 время пенсионерства пил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кутил и пинал фаллосы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закончилось доносами в Академию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возвращении был назначен на низкую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ремесленную должность в цехе театральной декорации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академика дали спустя очень много лет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ибо нехрен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Перспективист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прославился в Петербурге копиями Каналетто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Белотто и Верне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Виды Петропавловской крепости и дворцовой набережной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(93-94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Прежде чем писать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он снимал с натуры этот вид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скорее всего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камера обскура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Акварель не очень яркая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играл роль эскиза для заказчика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Нет перспективы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нет проспекта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мы ощущаем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тут есть пространство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этой бесконечности нет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Это нужно было для сравнения ППК с противоположным берегом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+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и дается в контражуре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Тут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вечер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Адмиралтейство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зимний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малый эрмитаж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старый эрмитаж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театр эрмитажа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Вторая картина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похожа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вид дворцовой набережной с Петропавловской крепости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утро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Тоже силуэт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тоже диагональ для сравнения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Мраморный дворец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летний сад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Ощущается легкий прохладный воздух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эффект дымки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мягкость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Кажется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будто написано тонкими лессировками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на самом деле тут только два живописных слоя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ж каким мастерством надо обладать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Горизонтальное отражение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и в видах Венеции – идеология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Петербург равен Венеции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Связано и с мифологемой о Петербурге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дикий берег слева и уже развитый берег правый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+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перспективисты должны были очень хорошо знать архитектуру и ордер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поэтому тут даже соотноешине воды и неба такое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у цоколя мраморного дворца и его верхней части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  <w:u w:val="single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Михайловский замок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Сам вид суховат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акварель лучше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Умышленное сокращение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динамизация пространства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видим и снизу хорошо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сверху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 стороны фонтанки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Второй вид Михайловского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 стороны площади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Своей компактностью замок напоминает камень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монолит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сам Петр тут рядом на коне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  <w:u w:val="single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91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году едет в Новороссию и Крым по указанию Екатерины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месте он делает акварель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Вид городской площади в Херсоне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Акварельный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месте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живописный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уже когда вернулся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между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97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...).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Строится кулисами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главное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втором плане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Эффект провинциального города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выросшего за несколько десятилетий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ощущается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  <w:u w:val="single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Вид Николаева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99.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Вид большой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почти панно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=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большая политическая значимость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Эффект превращения дикого берега в новый застроенный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адмиралтейство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собор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русский флот с андреевским флагом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покой после боевых действий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  <w:u w:val="single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Бахчисарай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Восточная экхотика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диагональнаый вид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Видно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что главные герои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ушли со сцены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тут уже другие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 он уподобляется античным руинам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их созерцают другие персоны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  <w:u w:val="single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Памятники архитектуры интересовали и при поездке в Москву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Поехал при Павле с ученикамИ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работал в основном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 Александре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Вид на Красную площадь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Достопамятность Москвы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предшественник был Махаев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него ориентировался и Алексеев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Поиски иконографически опробированных мест в Москве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который будут соответствовать ее образу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Многое было сделано только в акварели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Композиционно понятно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нет пространсвенности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замкнутость и камерность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Простор красной площади ощущается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Больше прямая перспектива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(?) 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театральность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Много людей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для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18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века Петербургские виды будут пустынными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Жанровость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все разбивается на отдельные сценки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+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представлены все сословия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Главный герой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покровский собор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важная тема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руин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спасской башне и на стенах растет травка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российская древность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античность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.8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утра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начинается новый день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контексте монархии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вступление на престол нового правителя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Александра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разбойники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которых поймали за ночь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Соборная площадь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Здания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герои Исторической композиции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Главный герой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успенский собор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подчеркивает тень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Старые постройки изображаются чуть желтоватыми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 вот новое значине Сената вглуюине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совсем белый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белоснежный на солнце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Публика выходит из Храма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тоже утренняя служба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тени сводятся в одну точку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одно прясло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второе слева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 ним находится кресло имперское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Тут проходила иллюминация в честь коронации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  <w:u w:val="single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Воскресенские и Никольские ворота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Руинизация вида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анфилада пространства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можем пройти на красную площадь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одно пространство связано с другим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Вид на Большой каменный мост и Кремль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Композиция найдена ещё до Алексеева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такой же вид был у его предшественника по перспективнмму жанру Махаева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возникают насмотренные виды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Живопись в нескольких вариантах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передний план тоже залит светом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мы этого не ощущаем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вот 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что кремль залит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видно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Коричневый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зеленоватый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голубоватый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от фронта идет цвет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Тут сделано иначе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кремль золотоватый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противовес мосту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который не освещен совсем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должен был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подиум для Кремля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святыня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светлый образ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Петербург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1810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х годов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более антикизированный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больше скульптурного начала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архитектоника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Ощущается наступление высокого классицизма с оттенком имперского стиля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Культ геометрии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четкость членений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вид на Казанский собор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  <w:u w:val="single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Вид Биржи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1810.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Больше движения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насыщенность пространства людьми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жителями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лодками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симптом жанроизации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корабли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кулисы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корабли явно торговые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Биржи на тот момент ещё не существовало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картина написана по проектам и макетам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образ выстроенный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фантазийный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  <w:u w:val="single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Вид на Андреевскую набережную со стороны Васильевского острова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Написан со второго этажа Академии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что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от этюда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любование не городом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атмосферой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  <w:u w:val="single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Вид на Адмиралтейство со стороны Кадетского корпуса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1817.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Тоже эффект любования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разделение 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"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прекрасную картину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",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место наблюдения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Мы уподобляемся зрителям на балконе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(+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перспектива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Михаил Матвеевич Иванов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(1748 -1823).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Выпускник пейзажного класса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пенсионер в Париже и Риме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Изучал жанровую живопись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возвращении в Россию работал в штабе Потемкина и вместе с ним путешествовал по Новороссии и Крыму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Мастер акварели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первый российский баталист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 этого баталии были прерогативой россики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Работает в жанре «батального пейзажа»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включающего в себя характерные особенности обоих жанров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Идея совмещать вид и баталию воообще идёт от старой петровской традиции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«Полтавская баталия» Каравакка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Вид Судакской крепости в Крыму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Монументальная акварель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Средневековая крепость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вновь приобретенные окраины империи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Очень точное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достоверное изображение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есть романтическое начало – перенос в пейзаж личного переживания художника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Штурм Измаила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1788,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акварель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ГРМ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Ощущается размах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множество фигур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визуально подготавливается панорама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Ритм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динамика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сложные ракурсы – связь с искусством барокко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Акварель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тяготеет к языку станковой масляной картины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13.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Бытовой жанр в искусстве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Основные представители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стилевое состояние и типология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причины недостаточно развитого состояния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Была легенда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Академия не признавала его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самом деле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иерархии родов бытовой жанр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домашние упражнения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занимал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ю позицию сверху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Екатерина была в нем заинтересована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Вообще жанр отражал жизнь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сословия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Копировались в основном голландцы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иногда еще и французы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Семейственная сцена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домашнее спокойствие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Никонор Чернецов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масло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тщательный показ предметов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они тоже призваны рассказать о семье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Фирсов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Юный живописец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много работал как монументалист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 руководством итальянцев писал декорации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1764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 поехал в Париж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учился у Вьена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работа написана видимо там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характеру тоже напоминает тихий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спокойный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семейный жанр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Каждая деталь чрезвычайно важна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Например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 художника порван рукав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толи не опрятен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толи беден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скорее всего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не его мастерская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ученик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цепь разных возрастов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девочка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девушка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портрете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женщина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картине девушка играет на гитаре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рядом лес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темные страсти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играющая девушка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довольно порочно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плюс гитара сильный инструмент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Своеобразное предупреждение воспитательнице и воспитаннице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  <w:u w:val="single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Аллегория живописи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подобная вещь единична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такого в нашей живописи не особо много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Изображение крестьянской жизни получает гораздо большее распространение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Как 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"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костюмный жанр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" 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нравы и обычаи народов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Важна роль иностранцев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Жан Батист Лепренс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Ученик Буше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зрелое рококо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Делал зарисовки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сам их гравировал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участвовал во французской экспедиции в Сибирь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и что то реальное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 французское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малыши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рококошные путти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разбуженная крестьянка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похожа на обнаженных дам Буше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Екатерине некоторые вещи не понравились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книга с гравюрами была запрещена в России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вот во Франции Лепренс прославился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Добродетель в кабаке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Лепренс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Отдельный лист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Спящий крестьянин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лавис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живописная гравировальная техника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лаку кисточкой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травится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эффект акварели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Сети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тоже лавис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экзотический крестьянский быт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Ярмарка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тушь и кисть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внутренность русской избы ночью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Присоединяется серия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Крики Петербурга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Европе тоже есть крики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Парижа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Лондона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когда продавцы ходили по лицам и выкрикивали что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нибудь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Действительно много костюмов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Возникает и русское направление в рамках рококо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«русильи»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наравне с шинуазери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тюркери и тд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Лепренс основной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кто его протолкнул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Критики все находят достоверным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Русские крестины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Лепренс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Лувр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 это картину его сделали академиком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много хороших отзывов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участвовала в салонах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Генрих Гейслер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18-19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немец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создавал изображения продавцов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похоже на раскраски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Серия с нейтральным фоном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усиливает значимость самих фигур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костюмное начало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роспись акварель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офорт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который расписан акварелью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ориентация на лубок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Молочница и продавщица ягод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Продавец киселя и кучер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и тд – по этим гравюрам позднее реконструировали костюм времени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Аткенсон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Джон Август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Его вещи были сделаны скорее для своего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английского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зрителя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соответственно другая ситуация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Вместе с Вокером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гравер и родственник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приехал в Россию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главное дело жизни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выпуск серии гравюр мягким лаком в самом 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Также у него были и серии из жизни Англии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Цикл из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100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гравюр манер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обычаев и развлечений русских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+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экспликации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Гравюра иллюстрирует текст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важна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Наносили лак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него добавляли жир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сверху зернистая бумага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Карандашом продавливали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лак приставал к бумаге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оставалась линия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которая напоминала карандашную по бумаге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вытравливалось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на бумаге тоже оставался рисунок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Аткенсон чуть ли не первый стал использовать и их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раньше просто выкидывались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Пашущий крестьянин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Крестины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Сельские развлечения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одеяния выделятся на фоне снега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Деревенский праздник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похож на ручеек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несколько театрально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достаточно живописно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Кулачный бой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детальная точность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Вильгельм Эриксон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Дании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Коллективный портрет жительницы ЦС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100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+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родственники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похоже на бытовой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Миттелейдер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Иоган Якоб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немец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учился в Германии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работал еще и в Австрии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приехал в Россию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ему не дали академика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Предложили программу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представить российских деревенских жителей за столами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естественно при изобилии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фигуры изобразить историческими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Тщательный показ внутренностей русской избы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Михаил Шибанов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Крестьянский обед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ГТГ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Либо государственный крестьянин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либо крепостной Свиридова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Может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учился у Левицкого или Козлова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селе Татарова Суздальской провинции написаны две его бытовые картины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видимо по заказу Нестеровых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которые родственники Свиридова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1783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он оказался на Украине как художник Потемкина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Колорит тоже соответствует жанру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темноватый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Написано с большим сочувствием и понимаем того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происходит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взгляд изнутри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отсюда и камерность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Сговор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вторая картина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трапеза  включение художника в цикл крестьянской жизни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Нормальная жизнь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трапеза – важное повседневное занятие – на фоне икон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тихая атмосфера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Композиция вписана в треугольник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повторяет работы Йорданса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крупные фигуры за трапезой на переднем фоне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без иронии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заняты своим делом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семья вместе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напоминает свадебный фольклор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Изображается и быт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нравы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Александр  Вишняков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сын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Крестьянская пирушка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1760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1770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 – одно из самых ранних изображений крестьянских трапез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гротеск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соответствует грубой натуре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что характерно для голландцев и фламандцев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которым наши подражали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Еще писал портреты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Свиридовых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и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Екатерину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 дорожном костюме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Дмитрия Мамонтова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фаворит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Ерменев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детства знаком с Павлом Петровичем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сын придворного конюха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Для него рисовал фигуры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которые вырезались и использовались для детского театра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художника сложный характер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Поменял кучу классов и получил низкий аттестат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 в чем то замешан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Хотя писал хорошо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Аллегория на благоденствие России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пенсионером стал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благодаря покровительству Павла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Едет во Францию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скандалит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пьет и тд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Вызывающее поведение всех раздражало – почти пропал из России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Аллегория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традиционный панегирик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сделано в духе аллегорических композиций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делал и более интересные вещи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Делает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серию акварелей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8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листов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серия нищих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один лист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Крестьяне за обедом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Небольшой формат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Прорисованы пером и кистью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поколения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кажется погружены в трапезу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фигуры недоброжелательно застылые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неуместно монументальные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Контраст светлых фигур относительно темного фона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Ощущение подспудной тревоги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Поющие нищие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Как Пуссен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ряды фигур вокруг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точки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это миска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Фигуры монументальны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будто из твердого материала грубым инструментом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Они  просят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дела нет до зрителя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остальных листах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- 1-2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фигуры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Старуха нищая с посохом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анфас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Вырезана по контуру и наклеена на фон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Зачем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?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Неясно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эти вещи принадлежали Павлу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 как они опечатаны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Огромная фигура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низ горизонт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Сама тема впервые появляется очевидно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70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 гг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нищие с посохами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это странники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Иногда по пустыне идут и непонятно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и кого они просят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требуют сочувствия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Похоже немного на сентиментализм социального толка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есть аллегория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человек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странник в этом мире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Заплатки на дырах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лечение нравственных язв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Почти все слепые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нравственная слепота зрителя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Почти всегда в анфас или в профиль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проходят мимо зрителя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они как бы на плоскости расстилаются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малоподвижны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сдержанный жест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Танков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учился у Козлова и еще у многих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воспитывался в канцелярии от строений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1772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начинает работать и как живописец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становится академиком по ландшафтному классу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ландшафтная живопись очень близка к бытовой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театральный декоратор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Все это напоминает голландскую ночную живопись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Дениелс младший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?).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мастер сельских праздников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Праздник в деревне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такая энциклопедия сельской жизни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сохнущий верх у ели плохой символ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Освящено все золотистым солнечным светом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пастораль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много символов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Встречаются брутальные персонажи в духе голландцев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Праздник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храмовый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много обнаженных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купание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?),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европейский уровень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Деревенская церковь отличается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Мотив мельницы – нидерландский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мотив Фортуны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мальчик бежит с вертушкой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Встреча двух дворянских семейств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рассказ старика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сцена купания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(=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мифологическая группа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крестьянские игры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задранная юбка – многое в духе бытового жанра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Развитие прерывается тем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малый исторический класс закрывают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 крестьянского жанра нет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жизнь третьего сословия не особо популярна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14.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Историческая живопись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Ее мастера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Вопросы тематики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стиля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Живопись и театр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Существовал класс АХ по исторической живописи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занимал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 место в иерархии жанров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Все классы АХ делились 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5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возрастов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каждый по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далее баталия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историческая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домашний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бытовой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ландшафт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звериный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натюрморт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Исторический живописец проходил несколько стадий обучения по очереди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рисование линий сангиной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гипс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натурный класс и параллельно  со всем этим работал над композицией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Каждый ученик получал номер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них рейтинг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Отсеивались 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кто тормозил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их переводили в ремесленные классы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Большую золотую медаль в классе оставалось только несколько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Программы для скульпторов и живописцев одинаковые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Медаль в классе никому не давали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Малая медаль тоже давала право на пенсионерство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 этом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даже если учились за рубежом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ратовали за отечественную тематику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Это отразилось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'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Слове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...'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Сумарокова на открытие новой 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Тематика в АХ прежде всего мифологическая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+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темы из древней отечественной истории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Литературных тем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кроме Гомера и Овидия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брались темы из Священного Писания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историческая живопись начала формироваться раньше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в 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в Канцелярии от строений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оттуда ездил в пенсионерские поездки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Пучинов Матвей Иванович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Канцелярии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учился в Риме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1762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выполнил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Свидание Александра Македонского с Диогеном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на звание Академика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потом не стал его подтверждать это звание после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1764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подружился с 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картине много рокайльного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это отражение стилистики Помпео Батони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(?),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которого он учился в Риме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Картина немного похожа на шпалеру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больше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нарядная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орнаментальность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могла бы быть картоном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Смерть Камиллы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сестры Горация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одна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Будто в портике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видны только мощные колонны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виднеется пирамида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другой стороны тоже будто пирамида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Выделяется красный плащ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Горация к нам спиной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активный жест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Козлов Гаврила Игнатьевич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Крепостной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звание назначенного пишет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Отречение Петра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Вообще то сумрачный колорит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тк ночь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 яркий огонь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прямой цвет и свет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 освещает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Сцена многолюдная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не самостоятельный эскиз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по гравюре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которая по чужому эскизу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Бракосочетание Марии Федоровны и Павла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1, 1776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акварель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него их много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Рассматривается как мифологическая сцена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Цилиндрический постамент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нем склоненные др к др щиты с вензелями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Слева стоит крылатый гений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справа наверху сидит богиня с посохом Меркурия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очень легко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естественно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эскизно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Эскиз плафона Кремлевского дворца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видно мастерство в построении композиции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удачное использование акварели в изображении неба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Тондо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внизу более активный синий и оранжевый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Показана Екатерина и Россия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Павел и Александра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Дети художника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девочка старше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подводит брата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показывает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Тоже акварель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тоже эскизно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сепия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Антон Павлович Лосенко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1737-73.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его работах господствуют темы из русской истории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Самый популярный источник – Киевский синопсис Иннокентия Гизеля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1766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очередной раз переиздан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Были и другие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Древняя Российская история Ломоносова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1054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история российская Щербатова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Татищева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Складывается комплекс программ по отечественной истории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(!),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которую ориентируются живописцы и скульпторы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основном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программы домонгольской истории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связанные со строительством государства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актуально для ранней Екатерины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Лосенко осиротел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7,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детстве хорошо пел в церковном хоре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Чернигове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голос спал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его и еще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ребят отдали Аргунову в обучение 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все стали Академиками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 оч качественное образование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Среди первых пенсионеров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вместе с Баженовым поехал в Париж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Учился сначала у Рету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потом под руководством Вьена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будучи у него в ученичестве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год разошелся с Давидом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Чудесный улов рыбы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картине Жака Жевене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Есть традиции европеизирующего классицизма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его яркими жестами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эффектными поворотами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Главные акценты на композицию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рисунок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пластику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колорит играет важную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не первостепенную роль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центре Христос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целом композиция строится вокруг него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Натурщик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Мужчина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женской натуры в АХ не было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зарисовка сангиной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Стоит облокотивщись на что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поворачивается на зрителя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Ноги переплелись и запутались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тело нарисовано правильно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У колыбели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Тоже рисунок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только карандашом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может итальянским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может серебряным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основном внимание на сидящую женщину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только часть колыбели прорисована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Постепенно натурщики обретают позы героев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иногда у них даже атрибуты появляются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Этюды отсылаются в качестве отчетов в АХ из пенсионерской поездки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Андрей Первозванный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Простота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фигурная композиция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законченность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сколько силы и духа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!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Его фигура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немного отклонен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чуть ниже пояса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руки сцеплены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одну ногу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Голый торс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не совсем сухой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и не качок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голову еще чуть откинул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взгляд в небо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Сзади видно ткань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похожа на чернеющие крылья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Жертвориношение Авраама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Результат пенсионерства во Франции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1765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представлена на публичной выставке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много от барокко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Исаак на сложенных дровах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повязке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безвольная фигура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ее выхватывает самый яркий свет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Авраам в древнем костюме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занес нож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его руку сильным жестом останавливает ангел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который клубится в облаках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парижский период и у скульпторов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живописцев прорабатываются особенности барокко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 велели преподаватели 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Законы барочной картины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плана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проработка линии горизонта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Тут она низкая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подчеркивается величие Авраама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Ангел как будто с плафона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Фигура Авраама изображена в варианте нидерландского барокко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Известно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Лосенко был знаком с композицией Рембрандта и вполне мог ее применить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Жесты важны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широко расставленные пальцы руки и сильно сжатый кулак в противовес этой раскрытой ладони –очень сильно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максимально усилен он был бы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будь он поднят над головой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Исаак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противоположность Аврааму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безволен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изображен в пропорциях взрослого мужчины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Уже прошел момент трагедии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диагональ из правого верхнего угла в левый нижний указывает на замену Исаака – агнца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Рисунки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сделал огромное количество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После завершения учебы во Франции поехал в Италию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учился в Риме во Французской академии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Путешественники в Риме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фоне руин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живая композиция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они будто присели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им что то втирают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стоит мужчина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читает книгу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показывает на развалины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Также он писал и копии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том числе и с Рафаэля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ну он так думал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Правосудие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женщина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держит весы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другой рукой за горло странную птицу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оч вытянута шея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может какой то страус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Тут же отрабатывал необычные ракурсы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Прометей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желит на камне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ноги свешиваются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руки вверх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тоже свешиваются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диагональ из левого верха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1768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относятся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Каин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и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Авель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натуральная величина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разных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Каин сидит на камне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рукой сзади придерживается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развернут на зрителя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смотрит в глубину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Авель лежит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просто падает с левого верху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ноги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Изогнутое тело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красная ткань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рука на голове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Фетида просит Зевса отомстить за Ахилла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этюд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натура и зависимость от нее исчезают в конечном варианте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справа на коленях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рукой приподнимает его подбородок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сидит слева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привстает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некоторое активное начало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Справа вверху орел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некоторая боязнь пустого пространства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1772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теоретический труд об искусстве – «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Изъяснение к краткой пропорции человека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»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основан на исследовании древних статуй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у него классицистический подход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стремится в натуре увидеть саму суть красоты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Владимир и Рогнеда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1770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окончена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уже картина на звание академика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изъяснения самого Лосенко по поводу программы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Прописаны все моменты этой истории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уговаривает отдать Рогнеду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взятие Полоцка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убийство семьи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первое свидание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брак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Лосенко для картины выбирает первое свидание и все описывает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Художник обошел все острые углы сюжета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в этом специфика русской исторической живописи и скульптуры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Сначала хотел горизонтальный формат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читалась бы тема шествия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также подчеркивалось разделение на женское и мужское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соответственно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выделенное ионическим и дорическим ордером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Затем формат тянется вверх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появляется вертикальная композиция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Много эскизов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Жест Владимира в изначальном варианте очень решительный – он хватает Рогнеду за руку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итоговом варианте он ее как бы поддерживает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первоначальных наброскам шлем Владимира с рыцарскими элементами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+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украшен страусиными перьями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и античная ваза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Шлем тоже античный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шлем исчезнет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Делает Лосенко и этюды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простолюдин в ушанке для образа воеводы – Добрыни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служанка в правом углу напоминает героиню картины Рафаэля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Другая служанка напоминает плакальщицу в надгробии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 до того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такой образ действительно возник в русском надгробии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Античная ваза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ионические пилястры показывают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русская древность не менее важна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чем гомеровская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Шапка и плащ княжеские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кроме страусовых перьев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намека на его рыцарскую функцию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Дама вся переживает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ее руках платок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символ слез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даже если она не плачет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она свисает над урной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оплакивание праха умерших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урне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Пандора со шкатулкой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которой косвенно сравнивается Рогнеда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дескать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затеяла распри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сама виновата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Владимиру теперь приходится разбираться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Если сравнить с картиной с Зевсом и Фетидой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покажется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это барочное произведение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особенно по его яркости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 которое Лосенко ругали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Для изображения Владимира позировал актер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Митревский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Костюмы тоже театральные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мотив театра во всем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Прощание Гектора с Андромахой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недоделанная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выглядит как то более естественно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 ней еще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отдельно от незаконченной картины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эскиз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Гомера скорее всего не читал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читал пересказ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известно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такая книжка была в 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Эскиз впервые сделан как эскиз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намечено только основное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Эскиз показывает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Лосенко важна художественная значимость цвета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потом исчезает в большой работе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Красное и желтое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цвет трагедии и расставания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Сгущаются тучи –нависающая угроза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картине есть и другие отдельные этюды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оруженосец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головы воинов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Сама картина делает важным встречу и прощание – мотивы исторической живописи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обрисовано в высоком штиле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высокая человеческая трагедия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Есть прошлое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жизнь в Трое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настоящее и будущее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падение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Фигуры отчетливо выделены светом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Шувалова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1763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Писал и портреты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Тут он как мудрый муж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Повернут чуть влево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смотрит вправо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на зрителя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руке что то держит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Сумарокова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Бюст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бы  поклонение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«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Внимание Шувалова проявилось и в том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что в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1760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он доверил молодому художнику написать свой портрет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(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в ГРМ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).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Шувалов охотно позировал прославленным портретистам своего времени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но то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что его новый портрет был поручен «подмастерью»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необычно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Президент Академии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несомненно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хотел выдвинуть русского портретиста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подчеркнуть свое доверие к нему и поощрить в его лице начинающих мастеров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Портрет Шувалова показывает в Лосенко еще недавнего ученика Аргунова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Несколько свободнее трактован тогда же написанный портрет Сумарокова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поэта и драматурга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одного из крупнейших деятелей русской культуры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18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в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Правдиво передал волевое и смелое лицо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человека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полного сил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отдававшегося кипучей деятельности в эти годы»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Поясной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тоже повернут влево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но смотрит на нас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Синяя одежда с желтыми деталями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потрясающая колористика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Волкова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1763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+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реплика или копия его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«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Волков изображен с маской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короной и кинжалом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но это отнюдь не атрибуты «князя российского» из трагедии Сумарокова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Они воспринимались современниками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как атрибуты трагического театра вообще и непосредственно Мельпомены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музы трагедии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Портрет задуман шире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чем только изображение исполнителя в какой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-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либо роли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Лосенко передает не частный случай ежедневной работы актера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а самое существо всей его творческой жизни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Волков показан как деятель театра и притом театра трагедии»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Поясной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смотрит прямо на нас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приятная улыбка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Иван Акимов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Учился в 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в Италии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Великий князь Святослав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Антикизация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женская и мужская группы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Похож на прощаение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объединяют их соединенные руки и дети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самом деле он вернулся с похода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большое название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целует мать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жену и детей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Прометей и Минерва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1775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 нее получил золотую медаль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звание назначенного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Минерва говорит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человек должен смотреть на небо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Аллегория скульптуры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рядом сидит мужчина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скульптура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смотрит на небо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вторит пальцу Минервы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тщательно и скульптурно сделано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фон не разработан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«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По возвращении в Петербург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с января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1779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Акимов назначается преподавателем в натурные классы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а в августе того же года была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"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задана программа назначенному в живописном историческом художестве Ивану Акимову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коей сюжет нижеследующий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: "</w:t>
      </w:r>
      <w:r>
        <w:rPr>
          <w:rFonts w:ascii="Calibri" w:cs="Calibri" w:hAnsi="Calibri" w:eastAsia="Calibri"/>
          <w:color w:val="000000"/>
          <w:sz w:val="22"/>
          <w:szCs w:val="22"/>
          <w:u w:val="single" w:color="000000"/>
          <w:shd w:val="clear" w:color="auto" w:fill="ffffff"/>
          <w:rtl w:val="0"/>
          <w:lang w:val="ru-RU"/>
        </w:rPr>
        <w:t>Самосожжение Геркулеса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 на костре в присутствии своего друга Филоктета по получении смертоносной одежды от своей бывшей возлюбленной Дейяниры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похищенной кентавром Незусом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".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Здесь продемонстрировал мастерство компоновки и умение рисовальщика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построенная композиция по четкости соотношений объемов напоминает скульптурную группу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фигуры выразительны и прекрасно нарисованы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хотя колорит по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-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прежнему остается уязвимым местом его живописи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За эту картину Акимов в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1782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был признан академиком»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Он сидит на костре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который покрыт тканью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снимает что то с себя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К нему подходит Минерва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(?),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на шлеме дракончик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одной рукой обнимает его за руку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другой отводит назад факел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Геркулес свободной рукой волевым жестом указывает на факел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</w:rPr>
      </w:pPr>
      <w:r>
        <w:rPr>
          <w:rFonts w:ascii="Calibri" w:cs="Calibri" w:hAnsi="Calibri" w:eastAsia="Calibri"/>
          <w:color w:val="000000"/>
          <w:sz w:val="22"/>
          <w:szCs w:val="22"/>
          <w:u w:val="single" w:color="000000"/>
          <w:shd w:val="clear" w:color="auto" w:fill="ffffff"/>
          <w:rtl w:val="0"/>
          <w:lang w:val="ru-RU"/>
        </w:rPr>
        <w:t>Сатурн отрезает амуру крылья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Время уничтожает любовь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картине как бы нет главных героев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оч важно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раньше они всегда были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Сам он тоже с крыльями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линия горизонта под ними – на них все внимание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Петр Иванович Соколов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Учился у Лосенко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Натуара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причастен к тенденциям рококо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Эскизы к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Меркурию и Аргусу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Сидит на камне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Меркурий стоит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между ними бык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Много этюдов мелом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Соколов специализировался 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фигурных композициях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Дедал привязывает крылья Икару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ГТГ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1777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самом деле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намек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потому что за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 до этого Сумароков написал «Станс» Симбирску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этот сюжет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речь о Пугачеве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бы сравнивается с дерзостным Икаром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нарушающим правила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Сопоставление юного мальчика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взрослого мужчины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Венера и Адонис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 нее звание академика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сидит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обеими руками будто обхватывает его за руку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Вторая его рука опирается на копье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Выделяется красный плащ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его утягивает амур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внизу еще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путти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тянет его за пальцы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собака и голубки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Вся призывает его остаться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Красный плащ и небо говорят о том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что Адонис погибнет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Венера просит его остаться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Григорий Иванович Угрюмов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Ученик Левицкого в АХ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потом в Риме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Преподавал 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1791-33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историческую живопись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Интересные русские темы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Торжественный въезд Невского в Псков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Псков почему то немного схзади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нас и правее идет группа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Невский в центре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положено в исторических композициях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Картина подарена Троицкому собору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как бы создается моленный образ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Невского есть нимб и он в княжеском одеянии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в латах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картине это стабилизируется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Лицо больше повернуто к зрителю и фигура особо освещена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пропадает борода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становится больше похож на 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Павловича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Присутствует и изображение Троицкого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эскиз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впереди должны были идти люди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бы спускаться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он уже за ними на лошади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тогда он бы немного сдвинулся с центра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Испытание силы Яна Усмаря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Русский герой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показан как Геракл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Воспевается победа христиан над неверными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в природе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по центру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отталкивает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приподнимает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Слева от него группа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там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чел просто упал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рукой и ногой от Яна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другой царь и еще какие то воины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все это в тени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главный – Ян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Взятие Казани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Размер полотен становится все больше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Грозный молодой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коне справа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Перед ним очевидно ханская семья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жены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они на коленях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+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солдаты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между ними образуется пространство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виден горящий город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Призвание Михаила Романова на царствие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1880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Екатерина не имеет отношения к Романовым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ей важен сам сюжет призвания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Просто храм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нет исторических соответствий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довольно классический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Мать на землю показывает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Отец на небо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Мишутка отказывается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Народ просит все равно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мы знаем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в итоге царь уступит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Показан образ св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Руси и ее обновление после Смуты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сюжет показательный для 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 выделены светом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</w:p>
    <w:p>
      <w:pPr>
        <w:pStyle w:val="No Spacing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16.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Гравюра Петровского времени и Середины века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Гравюра для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петровского времени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выполняла функции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которые сейчас выполняют СМИ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том числе и агитационные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создавала модель развития всего графического искусства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Современникам Петра казалось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до них вообще не было гравюры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самом деле она существовала еще со Средневековья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дереве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например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иногда даже обгоняла события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имея и возможность большого тиража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связь с книгой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Не вся гравюра петровского времени была отпечатана в петровское время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доски хранятся больше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чем сами отпечатки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Высокая печать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–на дереве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печатается 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выступает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Углубленная печать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–на металле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Плоская печать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литография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– родилась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Были голландские граверы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Адриан Шхонебек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Питер Пикарт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Иоганн Бликлант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Гендрик Девит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русской школе гравюры петровского времени наиболее известны братья Алексей и Иван Зубовы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Ростовцев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Томилов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Петр Бунин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Основные центры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Оружейка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гравировальная мастерская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1698-1710,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печатали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руководили голландцы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мастерская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Московского печатного двора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(1708-28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Зубов и Пикарт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гражданская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типография Василия Куприянова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1705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гр мастерская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Спб типографии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(1711-1727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Алексей Зубов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Ростовцев и Пикарт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Афанасий Туркменов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– переходная фигура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Спас Вседержитель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1697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(?).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не икона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скорее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иллюстрация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Гравюра на металле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преобладает теневой контур в большей степени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чем лепка объема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Есть зависимость от барочной живописи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картуши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и черты позднего средневековья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черты светского характера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Карион Истомин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Букварь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Леонтий Бунин гравер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Оружейка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), 1692-1694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Тоже теневой контур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довольно свободная композиция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дополняется все различным написанием букв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включая человеческую фигуру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традиции позднего западноевропейского средневековья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Отпечатали на Московском печатном дворе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Букварь дополнялся виршами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то вроде стихов со своей стилистикой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упоминаются предметы и животные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которые изображаются на листе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плюс еще и известное назидание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Было разделение труда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рисовальщики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знаменщики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резчики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Арифметика Магницкого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отпечатана у Василия Куприянова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Первая страница с заставкой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аллегория Арифметики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сидящей на троне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это под небесным благословением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некотором храме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храм Арифметики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ля Византия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руках у нее ключ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открывает различные науки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Различные науки являются столпами этого храма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подписано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Брюсов Календарь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1715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Брюс – сподвижник Петра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математик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астроном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астролог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виде таблицы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 и назван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Заставка показывает Москву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бокам движения небесных тел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Каждому месяцу картинка и знак зодиака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Еще одна разновидность гравюры –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конклюзия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Это вывод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латыни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речь идет о выводе в богословских спорах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академиях устраивали диспуты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вывешивали описание тезисов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сопровождали картинками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Подобная практика привела к появлению подносной гравюры с включением больших кусков текста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назвались по имени того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кому ее подносили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Конклюзия Обидовского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или тезисы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Щирский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1691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на переднем плане Иоанн и Петр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глубине их предшественники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наверху двуглавый орел – там небо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и своеобразный иконостас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Михаил Карновский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Чернигова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 в Москве знаменщиком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делал тезисы для Славяно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греко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латинской академии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ярко показывает связи России и Украины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одной гравюре на фоне двух городов рядом Георгий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Победоносец поражает змея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 двуглавый орел поражает льва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два города – Нарва и Иван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город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глубокий штрих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теневой контур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все же уже более объемно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это показывает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гравюра развивается медленно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Адриан Шхонебек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– Петр в нем увидел и мастера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учителя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семьи граверов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женился на вдове Пикарта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музыкант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 него оказался взрослый пасынок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который позже тоже приехал в Россию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показал Петру технику офорта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Рисовую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резцовую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гравюру надо было долго вырезать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каждый штрих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офорт – просто процарапанные линии на эмульсии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Аллегория победы над турками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1698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Эту гравюру сделал вместе с Петром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Подписал в Оружейке договор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1698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обязательным условием иметь русских учеников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Алексей Зубов начал с нуля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оказался очень способным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Иван Зубов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например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 уже сформировавшимся мастером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только обогатил свои навыки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Овал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девушка на полумесяце и знаменах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руке крест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Осада турецкой крепости Азов русскими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70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60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размер доски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обычно такие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Баталия – очень нужный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новый для России жанр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переднем плане полководец в позе триумфатора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окруженный своими генералами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затем немного сверху изображение поля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театр боевых действий и в переносном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в прямом смысле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Петр правда показан еще в старом московском княжеском наряде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Бывали и гравюры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марины – там изображались корабли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картинам Адама Сило на морскую тематику Петр даже устраивал экзамены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России создается своего рода триптих –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Корабль Гото Предестинация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Божье Предвидение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показывается 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Точно передается убранство и детали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думает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это не технические эскизы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просто эскизы убранства корабля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Все изображения сопровождались аллегорическими и мифологическими фигурами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этот корабль воспринимался как русское арго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который везет из Швеции золотое руно – шкуру льва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Фигуры аллегорий показываются рядом с камнем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камень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Петр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корме сцена «Молящийся апостол Петр»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корабль имел и второе название – Апостол Петр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Возможно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корабли имели двойные названия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Свадьба шута Филата Шанского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1702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Шхонебек показывал и всякие празднества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Эта свадьба проводилась три дня – первые два по старой русской традиции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третий день был по немецким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европейским традициям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Серьезное и смешное находится рядом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одной стороны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практически этнографическая передача – все точно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и должно быть по традиции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другой стороны – осмеяние этих традиций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Точка зрения конструируется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она не реальна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одна стенка как бы снимается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+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вид сверху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Фигуры одна другую не заслоняют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можно было показать всех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Перспектива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1705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Девит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Вид усадьбы Федора Головина сверху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переднем плане множество фигур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показывается уличный театр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лубочные персонажи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центральной части выезд Петра с Алексеем Петровичем и Меншиковым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Перспектива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ru-RU"/>
        </w:rPr>
        <w:t>Питер Пикарт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1707-1708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Вид Москвы от Каменного моста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после смерти Шконоберга он возглавил Оружейку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гравировальную мастерскую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реальнее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сбоку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Здесь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8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досок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4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сверху и снизу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Общие размеры по большой стороне –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2,5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 –монументальная вещь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Эта перспектива больше напоминает панораму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Собственно перспектива – сам мост и переправа по Москве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реке от Китай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города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Питер Пикарт и Алексей Зубов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1710-1711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 вместе делали гравюры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показывающие триумфальный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вход войск после Полтавской победы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У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икарта развитой передний план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и пленники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пейзаж с реками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русский Геркулес и тд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Само шествие – змейка на пустынном фоне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вид от Кремля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Зубова на переднем плане тоже пленники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экспликация тоже на тумбе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аллегорий больше нет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Пленники представляют пороки врагов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Полтавская баталия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Пикарт и Зубов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Зубов делал в основном левую доску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Пикарт – правую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Зубов был мастером портрета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Видно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русской культурой уже освоена тема баталии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чувствуется и некоторая схема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Врата Меншикова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Пикарт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Тоже посвящена Полтавскому триумфу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Гравируя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использовал архитектурный чертеж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 чтобы оживить показал шествие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взято из фламандской гравюры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Шествие для того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чтобы показать проем между арками – важно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от одной арки была видна вторая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Вход персидского посольства в Москву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1713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Показано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как триумф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каждую фигурку можно пересчитать – они серпантином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Есть сокращение к заднему фону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эффект перспективы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преобладает ярусная композиция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формула шествия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воспроизведенная в гравюре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Внизу у всего есть цифры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центре выделяется слон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Иван Зубов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старший сын Федора Зубова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живописец Оружейки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После отъезда Пикарта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работал и в Московском печатном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в Оружейке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остался единственным гравером в Печатном дворе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Много иллюстрировал книг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1721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когда был образован Синод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весь печатный двор на него и работал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Синодальные врата в честь триумфа по поводу мира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1721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Ништадского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Скульптура преобладала над живописными изображениями – важное отличие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манере и пластике есть сильные традиции рубежа веков – теневой штрих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современной точки зрения это более корректное изображение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Уже в эту эпоху начинают работать не только по собственным рисункам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и по живописным образам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Гравюра Петра и Екатерины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была преподнесена Петру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поэтому сохранилась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оригиналам Натье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Изображения окружаются резными рамами – как в живописи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это эмблематическое оформление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много аллегорий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Конклюзия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1724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по заказу Вишневского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ректор Славяно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греко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латинской академии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этому времени это уже отмирающая ветвь гравюры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Эта посвящена коронации Екатерины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Уже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люди понимают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это крайне аллегорическая гравюра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куча символов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Внизу прославляющая надпись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Петр опирается на глобус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показывает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где Россия находится сейчас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Одновременно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показ глобуса в эмблеме означает большие претензии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Вид Измайлово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Более старое понимание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планы показываются ярусами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лубочность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Тут и выезд Петра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московская гравюра в основном традиционна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Алексей Зубов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младший брат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Виньетта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Выходит в Ведомостях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Зубов уже очень известен и ценим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зарплата у него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и у иностранца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«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Понеже Бог Творец всех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основном текст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сделан типографским способом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потом там рисунок пером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подготовительный способ перед гравюрой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Движение пера уже подражает движению руки по эмали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Мельчайшие детали – все это надо было прорисовывать заранее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Дом Гагарина в Москве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1707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Гравюра почти закончена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нет надписи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Уже грамотная перспектива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плоская крыша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ризалита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краям две лестницы на встречу др др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 арочный проезд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Шутовская свадьба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Екима Волкова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Очень длинное название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Лист был одним из тех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которые посылались Петру в Прутский поход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(1711,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тур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зависимость от Шхонебека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это зависимость ученика от учителя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так располагается пространство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каждая фигура видна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 танцы карликов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Свадьба Петра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1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и Екатерины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Сделана по заказу Меншикова еще до того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они поженились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Мужская половина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женская половина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Петр под номером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Екатерина под номером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Либо этот лист раздавался как подарок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либо его раздавали гостям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чтобы те знали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куда им садиться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было подписано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Дело происходит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 Зимнем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особенно прописано паникадило – его сделал сам Петр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чем очень гордился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Стол в центре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далее круг столов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Вид Санкт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Петербурга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1716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настоящая панорама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8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досках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небо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передний план несколько затемнен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эффект глубины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перспектива специально не показывается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скорее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наоборот пытается сделать все площе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чтобы показать лучше фасады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переднем плане корабль с разных ракурсов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один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Интересно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гравюра дорисовывалась – на ПП соборе есть шпиль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в то время его еще не было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Эта большая гравюра сопровождалась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ю маленькими досками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(11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проспектов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виды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которые не попали в большую перспективу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Летний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Зимний и еще много чего делал Зубов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Ораниенбаум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Каменный остров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дом Меншикова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Гостиный двор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Петергоф – Ростовцев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То есть вокруг крупной гравюры помещались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меньших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После смерти Петра он продолжал работать недолго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выполнял портреты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уехал в Москву на частные заказы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итоге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40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 вместе со старшим братом делает Вид Соловецкого монастыря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шаг назад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Вид погребальной залы Петра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1,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Ростовцев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1725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во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 Зимнем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царство и крепость печали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В середине века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центры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которые активно работали в Петровское время становятся не актуальны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Центр перемещается в Академию наук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гравировальная палата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Помимо сугубо практических заказов выполняют и заказы двора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При Анне Иоанновне важное положение занимал Христиан Вортман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немецкий гравер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1727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прибыл в Петербург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Уже в его творчестве известные изменения в жанровой структуре гравюры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 Петре был 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он занимал свою нишу наряду с другими жанрами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середине века преобладают портрет и проспект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или перспектива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Вортман был портретистом в каком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смысле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Гравюры делались с живописного оригинала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не с натуры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Рисунок в величину будущей гравюры под присмотром автора полотна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оригинала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если тот жив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если нет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был специальный контролер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Анна Иоановны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тип Каравака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конкретно такой работы мы у него не знаем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есть тип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Анна сидит на троне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рядом с ней регалии – это тип коронационного портрета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сравнению с петровской эпохой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большую роль стал играть резец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гравюры функция распространения апробированных изображений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Коронационный альбом Анны Иоановны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под руководством Эльбера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голландец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Коронационные альбомы открывались портретом императора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Один лист – изображение иллюминации и фейерверка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центре полотно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которое изображает Анну на троне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туда как бы ведут ступени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Трону предстоят ее высокопоставленные подданные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дальше аллегории добродетелей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Иван Соколов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(1715-1757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56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стал мастером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этот пост практически занимал 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40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 и руководил другими палатами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где создавались различные разновидности гравюр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создает целую школу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Единственное назначение гравюры – выпускались образцы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Портрет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Елизаветы Петровны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техника офорт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резец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резца много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Относительно небольшая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образу Каравакка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регламентирована Сенатом и предложена для изображения императрицы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Здесь уже складывается тип портретной гравюры –обретает раму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подражает резной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/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каменной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своего рода эмблематическое обрамление портрета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Коронационный альбом Елизаветы Петровны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название очень длинное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 смотрением Татищева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 руководством Соколова делаются гравюры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большую роль играет Качалов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помощник и приемник Соколова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Гравюра максимально большая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есть ориентация на живописное полотно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остаются только маленькие белые поля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Фронтиспис с Елизаветой несколько парсунный – плоскостно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несколько точек зрения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тип Каравака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акцент на орнаментальное начало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заставке изображение Москвы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где центральное место занимает Кремль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зависимость от композиции Москвы Пикарта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здесь своеобразно – акцент идет на второй план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еще почему то куча шпилей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После смерти Соколова главой мастерской становится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Качалов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был мастером проспектов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Тезис Александра Невского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конклюзии тоже часто назывались тезисами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как бы два рамы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земля и небо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небе тоже есть своя земля и свое небо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Ниже перспектива Александро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Невской лавры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Наверху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небе изображение Троицы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голубь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Христос и Саваоф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этой же оси и Троицкий собор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краям святая Екатерина и Петр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Проспект делал Махаев по проекту Швифтегера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??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собор еще строился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уже изображался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Михаил Махаев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(1717-1770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 сыном священника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учился в морской академии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 пленного шведа научился словорезному мастерству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отельная ветвь гравюры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Есть его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азбука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которую он сам сочинил и сам вырезал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куча завитков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1742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становится подмастерьем ландкартного и словорезного дела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также по своему желанию занимался проспектами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учился у Валериани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научился снимать с камерой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обскурой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отделывал рисунок и только потом отдавал его граверам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План столичного города Санкт Петербурга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с изображением знатнейших проспектов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их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12),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вышел альбом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1753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Работами руководил Соколов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гравировали Виноградов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Греков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Качалов и другие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Махаев снимал изображения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Сначала хотел сделать план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 вокруг него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гравюр с видами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это оказалось неудобно – поэтому сшили в альбом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их распространили как подарок на коронацию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плане есть черты аксонометрии – желание показать альбом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Вообще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такая техника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съемка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рисунок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гравюра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Съемочные рисунки не сохранились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видимо они были настолько техническими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их просто выбрасывали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Для этого альбома не сохранились и рисунки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зато есть что то промежуточное – в частном собрании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как раз те самые виды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перспективы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Они отличаются от конечного варианта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сделаны коричневой тушью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теплее и холоднее – два оттенка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перспективах мы видим уже готовый город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нет строительства или ремонта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могло быть в 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идеальный портрет идеальной столицы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какие то здания приближаются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какие то отдаляются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Он же делал рисунок для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гравюры Летнего дворца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Также снимал вид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окрестностей Спб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Екатерининский дворец и Эрмитаж в Царском селе и тд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Никольские триумфальные ворота и Арсенаа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Виды замкнутые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что то архаичное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были рисунки для придворного календаря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коронацию Екатерины хотели сделать коронационный альбом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не получилось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Можно сказать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Махаев нашел точки обзора для Федора Алексеева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был и другой вид гравюры –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лубок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скорее художественный примитив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чем народное искусство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– это городской лубок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крестьянским он становится только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Технически лубок тормозит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Кот Казанский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сделан 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 досках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обрезная гравюра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высокая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видим каждый штрих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Образ кота был актуален задолго до Петра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ассоциировался именно с усатым императором Петром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Вырезали гравюры мужчины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раскрашивали часто женщины и дети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Еще гравюра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Как мыши кота хоронили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Фома да Ерема и Парамошка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ярмарочный юмор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эти персоны соотносятся с ярморочным театром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Фарнос красный нос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Популярны были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конники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изображены гренадёры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особенно ценились богатыри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они были героями сказок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Был и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галантный лубок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обращение с дамой гораздо более решительное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чем на живописных портретах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Блинщица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неприличный галантный лубок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Часто для лубков используются образы карликов и карлиц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этот еще и шутливый реестр о цветках и о мушках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17.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Скульптура Петровского времени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Состав мастеров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сфера деятельности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Тематика произведений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проблема материала и стиля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Художественный импорт и россика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Творчество Б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–К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Растрелли и проблемы барочного натурализма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Петровское время закрепляет и придет более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менее систематическую форму тем изменениям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которые подспудно накапливались в русском искусстве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Меняется эстетическое отношение искусства к действительности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меняется и само представление о действительности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для средневекового сознания единственная достойная познавания реальность – небесная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Приобщение к европейскому опыту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путями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«пенсионеры»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иностранцы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привозные иностранные вещи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воспринимались вне их исторического происхождения и национальной почвы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отсюда неограниченное поле выбора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Другие национальные школы развивались в условиях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когда скульптуру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античную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можно было коллекционировать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нас ее не было – когда Россия пришла к необходимости новой культуры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уже было распределено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Скульптура развивалась в виде художественного импорта и в виде приглашения иностранных мастеров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Автохтонное – резьба иконостасов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Иконостас Петропавловского собора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1722-1727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Позолоченный резной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выполнялся в Москве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первоначальный чертеж принадлежит Доменико Трезини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 изготовление выполнилось под руководством Зарудного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резчики Трофим Иванов и Иван Телега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Зарудный – глава канцелярии из угравств исправлений – он отвечал за всю иконопись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церковные изображения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за все изображения царской семьи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он напоминает триумфальную арку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Когда самого Зарудного попросили нарисовать иконостас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написал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весь иконостас на бумагу не поместится 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он будет плоским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культуры эскиза еще не было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творили уже по новому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опирались на старые традиции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Три арки соответствуют трем нефам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центральная арка шире нефа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Состоит из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ти ковчегов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каждый имеет свой фронтон и убран скульптурой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вырастает из общего барочного декора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Скульптура не резаная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сделана намазным образом – из стука на каркасе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золотилась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только детали могли резаться по застывающему стуку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большинство так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Программа была имперской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 представителями царской семьи стояли их покровители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сторонам от царских врат Гавриил и Михаил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Верхняя часть выделяется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верху в своеобразной мандорле показан Христос в сиянии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с мотивом Троицы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Чуть пониже есть изображение Соломона и Давида – то есть ряд праотцов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ниже – Петр и Павел – своего рода апостольский ряд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вратах по краям – архангелы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соответствует деисусу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это – объемная скульптура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она оформлена скорее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горельеф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Верхняя часть трактована как балдахин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вписывается в кольцо барабана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Царские врата – первый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самый ранний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России пример развитых иллюзорных рельефов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Воспроизводится некоторая глубина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сейчас они сделаны из металла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Фигуры архангелов несмотря на решительные повороты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тоже соответствуют плоскости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центральной оси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бы в центре ротонды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обозначающей святую сень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помещено изображение Богородицы в сиянии перед апостолами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Проемы по сторонам тоже похожи на проемы триумфальных арок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бока – пилоны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есть иконы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сделаны они по новому – опираясь на западноевропейскую иконографию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не забывается и свое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Знамения в Дубровицах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Постройка где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то 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1690-1703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украшалась скульптурой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предположительно Голицин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бывший учитель и соратник Петра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вызвал мастеров из Италии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Джованни Франческо Росси или тесинские мастера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земляки Трезни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). 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 на высоком фундаменте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тогда вокруг храма есть ходовая паперть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которая богато украшена резьбой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скульптурами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орнаментальным узором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Внизу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западный вход – Иоанн Златоуст и Григорий Богослов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одной стороны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круглая скульптура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другой – есть некоторая угловатость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Предполагают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сделана она была русскими мастерами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которые раньше были резчиками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Внутри скульптуры стуковые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(=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лепка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Композиция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одной стороны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это барокко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активное движение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сильные ракурсы и позы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показывающие эмоциональное напряжение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Это эмоции и растекающееся движение останавливают горизонтальные членения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которые очень характерны для Руси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Четкая иерархия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паруса – евангелисты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выше праздники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выше страсти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Следующий ярус только над восточной стороной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амуры поддерживают щиты с латинскими надписями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над Распятием – Восстание из гроба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нас Воскрешение – это сошествие во Ад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есть относительно новая композиция – Коронование Богородицы новозаветной Троицы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самом верху Саваоф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поддерживающийся тремя ангелами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Фигуры иногда кажутся низкорослыми и низковатыми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значит тут мастера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придерживающихся северных традиций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итальянское барокко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Само по себе Распятие в итальянском духе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классический вариант барокко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Летний сад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пример парковой скульптуры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была и в ЦС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в Стрельне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Венера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копия Афродиты Книдской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Праксителя или ранее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Ну и много других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в основном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скульптура венецианских мастеров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которая покупалась комиссионерами и продавалась здесь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иногда по заказу покупали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иногда отчитывались по покупке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иногда составляли каталоги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Рагузинский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Беклемишев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Куракин покупали по заказу Петра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Комплексы преимущественно барочные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времена года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времена дня и тд – Бонаццо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цикличное движение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мотив коловратности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Перед каждой скульптурой табличка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поясняла значение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видят девушку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не понятно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толи она устала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ли голова болит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на самом деле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аллегория ночи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Квелинус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Нимфа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фламандский скульптор из Дании – его произведение одно из немногих не итальянских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его скульптуры ближе к рококо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они вытянутые и более изящные и подвижные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 xml:space="preserve">Братья Гропелли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позднее академичное барокко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Истина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Баратто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Навигация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скорее всего он создал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морская тема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Милосердие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Мир и победа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или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Ништадский мир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1722-1723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Баратто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– это центральная группа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Если по большей части скульптура покупалась готовой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эта специально заказывалась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Кто то считает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скульптор для быстроты приспособил уже готовые формы к этой скульптуре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Мир опустила факел войны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также поджигает вражеское оружие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попираемое вместе с Победой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включая шкуру льва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другой руке у Мира рог изобилия – обязательный атрибут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Летний домик Петра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Почти все рельефы сделаны по модели Шлютера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дессю де порт по рисункам Матернови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Над дверью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Минерва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 ней постамент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два амурчика с большим трудом воздвигают императорскую корону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на фоне арматуры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Остальные рельефы на морскую тематику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Рельефы были покрашены под терракоту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это стук – намазной способ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Зевс и Фетида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Фитида приходит к Зевсу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чтобы попросить за своего сына Ахилла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морское здесь 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Фетида – нереида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Персей и Горгона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морское 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Горгона жила на острове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Петровские ворота Петропавловской крепости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1717-1718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Рельефы были перенесены из ранних ворот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нишах внизу Благоразумие и Стойкость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внизу по краям – Марс и Нептун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повыше Вера и Надежда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совсем на веру ангелы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Низвержение Симона Волхва апостолом Петром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Поснер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немец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торжество христианства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подразумевается Петр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Петр в «люнте» на верху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одежде римского воина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квадратном поле его низвергают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же люди тыкают в него пальцами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Симон вознесся благодаря злым чарам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Дубовые панели в кабинете Петра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похож на тот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которой открыли в Ренессанс во дворце «Нерона»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 очень мощный культурный слой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археологи подумали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это грот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поэтому такие орнаменты стали называться гротескными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переплетения вмешиваются маски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животные и амуры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и «натюрморты»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военный и многие другие виды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ru-RU"/>
        </w:rPr>
        <w:t>Барокко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Бартоломео Карло Растрелли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1675-1744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Флоренция – Санкт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Петербург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работал во Флоренции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Риме и Франции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Продолжатель линии Бернини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впервые в России сделал маски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основе маски Петра сделал восковой бюст и зародил новую традицию восковых фигур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сделал и крупную скульптуру восковую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теперь скульптура превращается в меморию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одежда и волосы Петра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архитектора его быстро вытеснил Леблон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Драматизация отношений духовного и физического в человеческом облике связана с пафосом барокко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это не прямая зависимость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на уровне совпадения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«Парадоксальность встречи с духом барокко чрезвычайно ярко выражена в феномене творчества Бартоломео Карло Растрелли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в его концептуально значимости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 и в его одинокости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Петровское время исключительно декоративно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оформительская пластика на ее фоне Растрелли создал совершенные образцы круглой скульптуры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Восковая персона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Кунсткамера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бюст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и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конный монумент Петра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Анна с арапчонком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– персоны не столько как люди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как олицетворение природных стихий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Везде впечатано ощущение тяжести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Меншикова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1716-1717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Этот портрет был вывезен во Францию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только недавно вернулся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Типично барочный бюст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развивающиеся складки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Петра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бронза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1723-1729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Тяжелые драпировки на латах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словно взбудоражены ветром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образуют силуэт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представление о грозной пейзажной картине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где в центре Петр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полководец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 лицее «смотрит тучей»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соответствует отзывам современников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неизвестного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ГТГ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1732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Вот это шедевр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Человек весомого общества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решительным характером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Изображаются крупные черты личности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прекрасная работа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отливка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чеканка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шлифовка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конце все покрывают патиной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иначе ничего не будет видно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будет блестеть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Анна Иоановна с арапчонком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1741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1731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он начал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отделка заняла много времени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Постамент замкнут со всех сторон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как бы высшая ступенька пьедестала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и стоит как кумир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величаво движется вперед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Большие массы контрастируют с мельчайшей отделкой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два рога изобилия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одного высыпаются цветы и плоды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другого деньги и награды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Вот у Анны как бы награды и деньги по платью разбросаны – символ богатства страны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поднимается престиж скульптуры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скульптуры было мало и она была очень странной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Конный монумент Петра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Восходит к римскому Марка Аврелия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всадник одет по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римски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триумфальным венком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конь попирает зависть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вокруг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6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добродетелей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Плюс фигур Невы и поддерживаемой Купидоном земли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1800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– Павел ставит ее рядом со своим замком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18.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Скульптура в Академии художеств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Класс Н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Жилле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его ученики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М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Фальконе в России и во Франции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Его произведения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открывается Академия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начинается развитие скульптуры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начале воспринимается как что то равноценное идолам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в конце века уже целый ряд выдающихся мастеров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становится полноценной по разнообразию техник и материалов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особенно волновал образ Петра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Глава скульптурного класса– Николя Жилле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1709-1791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Учился в Парижской академии живописи и скульптуры у Адама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награждался медалями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1740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1750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 был в Риме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участвовал в Салонах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Прибыл по приглашению Шувалова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20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 в Академии работал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Его ученики – Шубин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Гордеев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Мартос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Федор Щедрин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Козловский и почти все главные скульпторы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которые учились в Академии 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1758-1778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Мастера опирались на ренессансное наследие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Микеланджело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античность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стали ездить в пенсионерские поездки в Париж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не только в Рим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Тематика разнообразна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древнерусские сюжеты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сцены из Ветхого завета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мифологические и аллегорические композиции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все это относится к историческому жанру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скульптуре появляется жанровая структура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развивается станковое и монументально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декоративное искусство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создаются монументы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памятник Петру Фальконе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Парис с яблоком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– за нее получил звание академика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(1757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Лувр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Чувствуется рококо и в рамках этой эпохи – отношение к античности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Делал портреты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скульптурные группы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декоративные вещи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Дети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играющие с цветами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садовая группа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мастер на пристойном европейском уровне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1758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он приехал в Питер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Шувалов был уверен в нем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не ошибся в уровне мастерства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Оказался очень талантливым педагогом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вел активную организационную работу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ввел натурный класс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Когда уехал в Париж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опекал там русских пенсионеров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Павла Петровича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1765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ГРМ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Придворная элегантность произведения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бронза – видна связь с ювелирным искусством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Атмосфера театра рококо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Бюст Шувалова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1760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Есть барочная репрезентация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складки плаща – обрамление изображенного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вскинутая голова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резкий поворот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все в сдержанном варианте – это рокайльный мастер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Его не всегда ценили как портретиста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например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русским скульптором Павловым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ничего не сохранилось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проиграл этот спор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оправдывался тем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модель была неудачная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единственная сохранившаяся вещь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которую он сделал в России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Петра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Это реакция на Фальконе или на Растрелли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скорее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свободная копия с учетом использованного материала – мрамора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Этьен Морис Фальконе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1716-1791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Французский скульптор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воплотил эмоционально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лирическую линию европейского классицизма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Учился у дяди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мраморщика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потом у Лемуана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скульптор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портретист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парижскую академию принят за группу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Милон Кротонский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прототип – скульптура Пюже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Ф Милон лежит на земле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и у П велика роль диагонали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1754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за исполнение этой группы в мраморе получил звание академика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Сохранил свойственную пластике барокко динамику и театральность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есть и классицистическая ясность форм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1753-1766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принимает участие в украшении капелл Распятия и святой девы церкви Роха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Париж –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8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скульптурный групп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манера барочных алтарей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сохранилась только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Моление о чаше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остальные погибли во Французскую революцию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Скульптурная группа была установлена на постаменте в виде груды необработанных камней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контраст естественной фактуры и отполированных фигур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– декоративный барочный эффект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впоследствии этот прием будет использоваться в памятнике Петру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1750-60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е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исполнял работы по заказу мадам Помпадур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старался следовать господствовавшей моде на рококо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«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Музыка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«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Амур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«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Купальщица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»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несколько вариантов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бронзе лучший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изысканная рокайльная грация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естественность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изящество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нет жеманства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аллегорические образы по земному конкретны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Особая известность у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Грозящего амура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рококо «открывает» ребенка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удобная стилистика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чтобы показать красоту тела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эту же скульптуру делали и из других материалов – бисквит с Психеей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1757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 он директор Севрской фарфоровой мануфактуры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 покровительством Помпадур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там делает много статуэток из бисквита с изображениями аллегорий и мифологических персонажей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сразу вошли в моду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Преклонялся перед античностью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не воспринимал его как безжизненный канон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Зима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считается подлинным шедевром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Сидящая девушка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прикрывает плавно спадающие складки одеяний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снежный покров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цветы у ног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тихая мечтательная грусть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Иллюзия зимы – знаки зодиака по сторонам постамента и чаща у ног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расколовшаяся от замерзшей воды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Медный всадник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Всю жизнь хотел создать монументальное произведение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воплотил как раз в России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Дидро посоветовал его Екатерине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поручила ему создание конного памятника Петру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Эскиз из воска еще в Париже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 заранее показали публике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только приехал в Россию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начал работать над гипсовой моделью в величину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Дидро предложил программу с кучей аллегорических фигур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раскрывающих дар Петра быть разнообразным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Ф – «монумент мой будет прост»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видел в нем созидателя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благодетеля и законодателя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Голову моделировала ученица Мари Анн Колло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замужем за сыном Ф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потом внес свои коррективы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надо было соединить мысль и силу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статуе единство движения и покоя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гордая осанка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повелительный жест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Нет скипетра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полководец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змея – аллегория на Георгия Победоносца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Цельный камень в виде волны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пьедестале надпись «Петру первому Екатерина Вторая»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Полировку делал пушечник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после этого отделку бронзы завершал сам Фальконе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1775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Из России он уехал до установки монумента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открытие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1782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году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уехал в Голландию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во Францию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памятник открывали под руководством Гордеева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последние годы жизни разбил паралич и он не смог работать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Место – «новый форум»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между Сенатом и Исаакием – уже тема Петра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памятник по оси единственного моста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19.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Ф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И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Шубин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Судьба и эволюция творчества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Портретная концепция Шубина и ее эволюция в связи со стилевыми тенденциями времени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Проблема материала у Шубина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Федот Иванович Шубин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1740-1805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представляет портретный жанр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он не один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француз Рошет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Прокофьев и др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Сын черносошного крестьянина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Архангельская область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родился близ Калмагор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Занимался косторезным промыслом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благодаря этому оказался в СПб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1759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скорее всего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для реализации изделий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Учитель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видимо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первых произведений не знаем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Возможно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Ломоносов помог в его судьбе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Учился у Жилле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у того класс в Академии художеств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1766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медаль – рельеф Убиение Аскольда и Дира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потом поехал в Париж к Пегалю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тяготел к правде в передаче натуры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 в Англии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брал уроки у Ноликанса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Демидовы спонсировали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 парижского периода ничего не осталось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Когда Шубин приехал в Рим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(1770-1772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сделал несколько произведений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его творчестве эволюция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ранний классицизм с чертами рококо – потом почти пред романтические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 эволюция в портретной концепции – от многозначной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не всегда определенной и немного не ясной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построена на нюансах и оттенках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острой и однозначной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Материалы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сначала встречается даже сочетание разных материалов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поиск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потом обращается в основном к мрамору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твердый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натуроподобный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зато возвышенно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отстраненный оттенок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Мрамор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тончайшая проработка деталей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множество фактур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финальная стадия скульптурного портретирования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 этого модель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«эскиз»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мягком материале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позднем творчестве Шубин выбирает в основном гипс или бронзу – мягкие материалы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лучше чувствуется авторская рука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предромантизм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+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образа б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льшая определенность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энергичность и однозначность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работал в нескольких материалах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его терракот мы не знаем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было замечено маленьких моделей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может их и не было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была модель в полную величину из мягких материалов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терракота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воск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потом гипс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чтобы хранился некоторое время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уже мрамор или бронза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Творчество Шубино важно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России скульптура считалась «кумиром»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ее опасались → ни о какой школе не могло быть и речи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Шубин не только заложил основы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и прошел стадии развития европейской скульптуры и «догнал» 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достиг ее уровня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Бюст Екатерины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Очевидно было несколько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1771,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когда он был в Риме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ей понравился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его повторил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когда приехал в России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в лавровом венке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улыбается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Рельефный портрет Шувалова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ГТГ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Тоже делает в Риме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Ощущается воздействие античного искусства – процесс антикизации пошел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подражание камеи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первоначально он был трехцветным – черный бархатный фон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терракотовый венок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белый профиль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 нас дошел только профиль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Бюст Голицина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1771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формируется законченный тип бюста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Тоже антикизированный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такому типу Шубин обращается и в раннем периоде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в позднем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натура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смотрим на нее глазами античности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Прямых отсылок к античности нет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кроме фибулы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Маленький парик и тема обнаженного тела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Демидова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и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его жены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1772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купеческая дочь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23,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ему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40+,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разница в возрасте не заметна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Ощущается 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они приводятся к знаменателю идеального человека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идеальный тип бюста – характер среза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трактовка одежды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размер и материал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Голицына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1773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ГРМ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гипс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ГТГ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мрамор и бронза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Дипломат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посол во Франции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почетный любитель академии художеств и тд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образ просвещенного вельможи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скепсис человека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который знает мир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умение заинтересовать собой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Разворот в пространстве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приглашение к диалогу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это ненавящево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Поза – спиральный завиток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разнонаправленные движения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глаза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голова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плащ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складки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принуждает все к обходу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он не может быть полным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стояли возле стены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Максимальное стремление передать с помощью нюансов максимальное сходство с природой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натурой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– каждый поворот свой нюанс – чуть в сторону и меняется даже выражение лица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культура рококо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чувствуется и большой стиль – классицизм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идеи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связанные с просвещением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Паниной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сер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1770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Посмертный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может по живописным оригиналам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не ощущается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элемент создания своего рода кумира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стати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скульптурный бюст в то время как раз называли кумиром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вообще 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бюст в особенности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тема преодоления прежних запретов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когда скульптура ассоциировалась с языческими болванами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же есть домашняя обстановка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свой человек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Есть близость к рокотовским портретам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камерность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снижается дистанция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прическа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высокая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украшенная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характерна для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1770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неизвестного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Может автопортрет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иконографически не очень похож на него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Высокий срез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оплечный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– больше приближения к человеку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максимально тесный контакт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есть преодоление косности материала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Есть такое символическое одухотворение мрамора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«И под его рукой мрамор дышит»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Когда мрамор очищен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 ним сложно следить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ощущение полихромии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лицо одного цвета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волосы другого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за счет обработки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где то полировка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где то шероховатость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Мрамор имеет цвет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гипс не имеет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Шубин создает целые портретные галереи фамилий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Например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делает изображение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братьев Орловых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для Чесменской галереи Мраморного дворца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Иван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Григорий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Алексей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Федор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Владимир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индивидуальная характеристика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она вписывается в идеалы времени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Фамильное единство– носы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погрудные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плаще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S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образный изгиб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Чернышевых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другие качества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Захар Григорьевич Чернышев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1774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ГТГ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Герой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 войны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он генерал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фельдмаршал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Горделивая голова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нет плаща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лицо героя вырублено самым грубым инструментом с крупными плоскостями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лицо солдата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ставшего генералом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обветренное в боях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Иван Чернышев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в плаще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легкой улыбкой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лицо тоже из сложенных крупных форм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Петр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младший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расположен фронтально как на парсуне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зато разворачивается цепь ордеров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кираса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разворачивается цепь воинов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Бюст Петра Румянцева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Задунайского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Почти поясной –больше барочных воспоминаний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голова выше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более ранний вариант в Минске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голова увенчана мрамором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Характеристика определеннее и однозначнее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сильнее выражено несколько черт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чем нюансы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Парадность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в славе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нужен собеседник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похож на памятник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Ивана Барышникова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1770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разбогател на откупах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зону дворянства вошел также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Сзади написано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он Тайный советник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надпись старая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он им не был – толи амбиции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толи это ожидалось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толи семья хотела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Тоже обобщенные крупные формы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Нюансы есть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 них надо вглядываться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Родословие державы Российской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для Чесменского дворца от Рюрика до Елизаветы Петровны – история в портретах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1774-1775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(58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овалов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повторяются в Петровском путевом и Московском Сенате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изображается к титулярнику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разные изображения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плане пластики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он ориентируется на энталии Дорша из зеленой яшмы по желанию Петра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непосредственный заказ – Яков Брюс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Екатерина оживила эти портреты в своем романе между портретами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Также делает рельефы для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Мраморного дворца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Освобождение пленных турок Алексеем Орловым – великодушие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и намек на великодушие Сципиона Африканского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Екатерина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Законодательница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1789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ГРМ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заказу Потемника в зимнем саду Таврического в храме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беседке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1794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за нее он получает звание профессора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опирается на Левицкого и по теме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по форме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Интересно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скипетр в левой руке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обычно он в правой руке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им правят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же правой она указывает на законы – право править дает закон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не скипетр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при этом она при мантии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Левицкого этого нет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Прямая связь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если править по закону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будет процветание в России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поэтому тут рог изобилия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деньги и ордена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не фрукты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Екатерине не понравилось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может тк он показал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главное законы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 не легитимность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основы правления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Самая сильная его сторона – скульптурные бюсты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Если сравнивать бюсты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70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х с бюстами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90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концепция изменилась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у Румянцева намечалось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теперь отточилось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Человек во вдохновенной ситуации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у него взволнованно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эпоха сбрасывания орденов – главное человек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именно он значим для государства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Иоганна Батиста Лана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живописец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сначала считали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это секретарь Екатерины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Иоганна Швабса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1792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Скульптор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высокий срез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почти только голова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растрепанные волосы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поворот головы – это воспоминания о рококо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Безбородко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Важная фигура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один из самых значительных вельможей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соединение римской тоги и нижней рубахи – домашняя античность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органичная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Светскость и камерность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Также делал и посмертные портреты – ретроспективные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Заказ Петра Шереметьева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его родители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Борис Шереметьев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1783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Петр Борисович был очень довольно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даже заплатил больше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сложно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видно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длинный парик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что то барочное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на Растрелли не похоже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есть что то академическое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сложно для нас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состояние почитания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к памятнику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создается большая социальная дистанция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Нет контакта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Анна Шереметьева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Даже ее улыбка не растапливает ситуацию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кажется странной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как улыбки на надгробиях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отстраненный образ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делалось по живописным произведениям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их толи мало дошло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толи не сохранились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в той стилистики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которая господствовала во время Шубина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отличие от Аргунова он не стилизует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прическа и одежда старые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Бюст Ломоносова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Создавался для галереи антиков Екатерины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Камероновы галереи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нужно придать образ античного оратора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Цицерон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Изображение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где Ломоносов сидит за столом – перерабатывает на бюст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поэтому и голова вверх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активное движение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Человек показан в мемориальной зоне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поэтому и смотрит ввысь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вечность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Нет парика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что присоединяет его к ряду просветителей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которые так и изображались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Вальтер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Дидро и др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Президиуме Академии наук есть мраморный вариант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какая то специалистка из ГРМ сказала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это не Шубин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копия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Карев считает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это не важно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появляется тенденция к натуральности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Ивана Бецкого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790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гипс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гипсе все приближается к слепку с человека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не с модели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Натуральное начало сопоставимо с римскими изображениями эпохи поздней республики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Передаются мельчайшие черты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мраморном бюсте его же многих черт гипса нет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сенатор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значимый человек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однако без орденов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хитрый и коварный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 Павла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1800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и мрамор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бронза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Мрамор в ГРМ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большой камерный 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Изобилие деталей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сопоставленное с энергичным поворотом головы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не классический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барочный оттенок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Павел желает походить на изображение Петра Растрелли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изображение императора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некоторая византийская традиция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контраст между желанием продемонстрировать неповторимость натуры и право на индивидуальное само изъявление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бронзе все понятнее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все застывает как памятник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Ювелирное начало очень уместно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Эта бронза не возносит Павла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делает его своим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несмотря на все императорское –парадокс пред романтической эпохи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Метод создания и художественный результат тесно связаны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Мантия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звезда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мех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цепь –все отдельные пласты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уже прикреплялись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Крест висит на цепочке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были и решительные зрители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некоторые накладки пропали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Для скульптуры очень важно моторное сопереживание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Виппер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это было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теряется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20.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М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И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Козловский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Вопросы стиля и типологии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проблемы материала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Иконологические проблемы с ним связанные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Античная тема у Козловского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Источники и интерпретация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).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открывается Академия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начинается развитие скульптуры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начале века она почти под запретом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конце целый ряд выдающихся скульпторов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Козловский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1753-1802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Сын военного музыканта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демократическая среда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учится у Жиле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Большое значение для обучения в Академии имел рисунок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Козловский любил Лосенко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Обязательно дается фон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даже на ранних работах много пластики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кажется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это эскиз к рельефному изображению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Золотую медаль получил за выполнение программы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Изяслав Мстиславович на поле брани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– выпускная работа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основе рисунок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перенесенный на рельеф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Виден барочный привкус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1774-1779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был в Риме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ориентируется на античное наследие под воздействием идей Винкельмана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и Рафаэль в качестве образца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 Пуссен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(?),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сферу его пристрастий входит и Микеланджело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любопытно – ценил эмоцию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у М она есть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во Францию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становится признанным мастером за границей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1780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возвращаемся в Россию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 1787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 –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1790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Париж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наставник – Давид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нечто революционное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Исторические композиции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Российская баня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60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-70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пластическим мотивам – это историческая композиция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атрибуты русской бани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совершенно не кажется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это баня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Для скульптура баня хороша большим количеством обнаженных тел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Побыв в Риме он усиливает это начало под воздействием росписей Микеланджело Сикстинской капеллы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Русская баня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80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уже героическая сцена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объединение в группы по закона м композиции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Вернувшись в Россию обращается к рельефам в первую очередь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Эскиз Прощание Ремула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(?)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гражданами Рима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Уже все есть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видно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как будет решаться фон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принцип живописного рельефа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есть композиция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учили и исторические живописцы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скульпторы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 переходе в рельеф уменьшает количество фигур и увеличивает их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Сюжет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война с Карфагеном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Ремул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/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Ребул пленен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его освободили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чтобы он уговорил римлян сдаться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на самом деле он всех уговаривал бороться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он обещал вернуться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поэтому вернулся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прощается с гражданами Рима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понимают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он возвращается на казнь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Поликрат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 воздействием французской революции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экспрессивно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патетическая линия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идеалистическая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показано страдание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Тиран в резком развороте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разработана мимика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Аполлоническая линия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идеализированное изображение обнаженной фигуры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Пастушок с зайцем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1789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разных материалах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ему интересна такая античность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Кто то говорит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здесь изображен Аполлон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тогда это мотив Аполлона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охотника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венок на голове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Интересуется красотой тела молодого мужчины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подростка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интересно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 как в России не было практики обнаженной натуры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ее ставили только в особенных мастерских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наши пенсионеры видели это во Франции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тема Праксителя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мраморном варианте на пне есть ящерица – сразу тема Сарукоон Праксителя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Сидящий пастушок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1800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Павловск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смотри вниз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задумался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нет атрибутов пастушеской жизни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у скалы рядом есть цветок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нарцисс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Тогда сказали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это Нарцисс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который смотрит на себя – зачарованность чем 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внизу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за этого скованность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Нарцисс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1801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Пьет воду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и мрамор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терракота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Гименей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1796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мрамор ГРМ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Скорее всего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один и тот ж натурщик образ Нарцисса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Аполлона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пастушков и Гименея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честь помолвки царя будущего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(?).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Есть соотношение натуры и культуры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прежде всего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античной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Сочетание натурального и антикизированного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важны дозы каждой часть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тут все уравновешено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Спящий амур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1792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Павловск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Атрибуты Геркулеса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соединение силы и любви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Еще это и тема Демеона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(?),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спящего красавца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в данном случае – засыпающая любовь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юноша в переходном состоянии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Это реакция на Душадона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или Гушадона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который из палицы делает лук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силы мы переходим к любви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Влияние французов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Этюд натурщика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гипс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пластически законченная вещь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может быть фрагментом какой то композиции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она служила пособием для учеников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явно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мотив кто то сидит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дремлет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вытянул одну ногу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Может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поиски какого то античного прототипа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может это уже бдения Александра Македонского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появляются разные варианты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Одна терракота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например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держит меч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Героическая линия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Бдения Александра Македонского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1790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ГРМ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руке медный шар – как только засыпает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шар падает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просыпается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поднимает и все по кругу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эту смысловую окружность вписывается и положение рук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рука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прислоненная ко лбу с преломленной кистью – это характерно для надгробий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смерть есть сон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Жизнь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не держит в руках оружия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он готов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тема воспитания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щите показано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воспитывается Ахилл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Свиток – это Илиада Гомера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рядом и колчан со стрелами – его будущее это война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Важна диагональ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она спокойная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ориентация на греческую пластику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Аякс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защищающий тело Патрокла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терракота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Небольшая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кажется довольно монументальной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Есть прямая ссылка на Микеланджело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мощные фигуры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да и часть работы Микеланджело почти такая же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Контраст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мощное тело героя в атлетическом шаге противопоставляется человеку уснувшему в аллегорическом смысле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Аллегорическая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Екатерина Законодательница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рисунок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1780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ГРМ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ссылка на закон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уже известны образцы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Левицкий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Шубин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Фигура должна быть нарисована по всем законам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соответственно обнаженной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нарисовал ее обнаженной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потом одел в одежды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Екатерина Законодательницы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скульптура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Пошел другим путем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в определенном ракурсе она похожа на Афину Палладу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Минерву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попал в струю самой высокой классики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анфас больше римского начала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Екатерина в образе Фемиды с богинями войны и мира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рисунок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Видно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это эскиз скульптора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рисуется даже постамент скульптуры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кто то из них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или заказчица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решил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это слишком разговорчивая фигура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слишком много того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отвлекает от Екатерины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Екатерина в образе Фемиды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скульптура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Образы войны и мира решены атрибутами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облокачивается на весы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держит их очень непривычно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Интересно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глаза у нее не завязаны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тогда сходятся два образа – Фемиды и Астреи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указывает на меч у ног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попирает его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предпочитает мир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Астрея придет в мир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когда у нас наступит Золотой век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пришла Екатерина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начался золотой век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Монументальная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Геркулес на коне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1799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что иное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изображение перехода Суворова через Альпы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Проект Геракла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памятник Суворову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), 1799-1801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Уже мужчина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огромной дубиной давит Гидру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Этот мотив характерен для Петровского время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заказчик Павел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постоянно ссылается на Петра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все меняется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Монумент становится круглым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изображается Марс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закованный в рыцарские одежды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Ставится на Марсовом поле напротив обелиска Румянцева победа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изначально хотели чуть поглубже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закладывается пантеон наших героев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Круглый постамент – ротонда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опять же образ пантеона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Этот памятник хотели открыть при жизни Суворова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это в Риме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чуть не успели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образ Марса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с чертами Суворова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портретный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обобщенный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Латы – это мотив рыцаря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не средневековые латы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Нечто подобное Павел хотел ввести в армии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не успел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щите двуглавый орел – это атрибут аллегории России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это Марс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Суворов и Россия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рыцарь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 его сюзерен – Павел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латах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груди буква П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Защищает короны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которые лежат на треноге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жертвеннике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три грани и изображения Веры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Надежды и Любви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Короны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папская тиара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корона священной римской империи и сицилийская – то есть Россия защищает Европу от узурпатора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Вера – крест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Надежда – якорь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Любовь – сердце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здесь милосердие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детьми вроде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Первый памятник не императору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военачальнику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Яков Долгорукий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1797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реальный исторический персонаж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Есть традиция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 родственников Козловского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называть скульптуру Долгорукий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разрывающий царски указ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исследователи сомневаются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не может разорвать указ одной рукой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этот жест в символике театральных жестов – Я взял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мое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правой руке у него факел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правдоносец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не просто факелоносец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Змея и маска – коварство и низость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Опирается он на весы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 принято их изображать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Долгоруких есть семейная легенда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Яков противостоял Петру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там все тоньше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Петр не пришел на заседание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хотели решить вопрос без него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Долгорукий настоял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чтобы Петра дождались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опять же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ссылка на античность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одежды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плащ развивается как античная тога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Реставрация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Козловский участвовал в важной акции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Была создана комиссия по реставрации петергофских фонтанов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Скульптура петровского времени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она свинцовая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мягкая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нельзя делать слепки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Они подумали и решили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не хуже мастеров и Растрелли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что могут и сами сделать все с начала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Козловскому был поручен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Самсон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– самое главное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Козловский чувствителен к стилистике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почувствовал петровское барокко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только один нюанс – это Самсон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у него сила в волосах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здесь волос нет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используется и иконография Геракла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Петровское время эти образы соединяются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Петра называют и античным Геркулесом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чувствуется влияние Микеланджело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Надгробие Милессина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(?).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изображение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плакальщица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добродетель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курится фимиам в его честь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и военный гений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который гасит факел жизни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Иконографически близко изображают гения художеств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огонь из головы вместо шлема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21.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Скульптура Прокофьева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Щедрина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Мартоса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Гордеева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Упрощение архитектурной разделки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повышение роли пространственных пауз – предполагается к заполнению скульптурой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Гладь стен – хороший фон для пластических композиций и максимум свободы для пространственной компоновки объемов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После Бартоломео Карло Растрелли во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2/3 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в русской скульптуре не появлялось ни одного заметного имени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скульптура того времени – главным образом лепная или резная орнаментика в стиле рококо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Условие и стимул развития скульптуры – Академия и установление «классического вкуса»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предполагал ориентацию на римскую и греческую классику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Пенсионеры ездят в Италию и во Францию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Академии скульптурным классом руководил Николя Жилле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который и воспитал всех указанных скульпторов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изящный мастер рококо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Феномены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внезапность появления высокоталантливых скульпторов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высокий уровень пластической культуры в условиях отсутствия собственной скульптурной традиции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расцвет надгробия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православная страна и все это не поощрялось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Художественная высота обусловлена именно отсутствием художественной традиции – прямой диалог с классикой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Это уже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2/3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поколение скульпторов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Иван Прокофьевич Прокофьев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1758-1828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1771-76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учился у Жилле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1776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его перевели в класс исторической скульптуры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где преподавал Гордеев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1779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закончил Академию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пенсионеров в Париж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(1779-1784,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учился у Жюльена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дороге в Россию останавливался в Берлине и Штеттине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работая в Прусской академии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выполнил несколько частных заказов на портреты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хороший рисовальщик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увлекался живописью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Много гос заказов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Рельеф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1778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Получает большую золотую медаль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участвовал в создании и Замораев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проклятие Хама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у Прокофьева больше экспрессии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уезжает в Европу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Козловский и другие осваивает терракоту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Статуэтка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1782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Подарена графини Северной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образ Минервы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=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Екатерина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Щит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орел на шлеме – воплощение России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же и покровительница искусств воительница и покровительница искусств редкое объединение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Пластика освоена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движения убедительны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призыв к круговому осмотру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Актеон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преследуемый собаками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Может изобразить и фигуру в движении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характерная для барокко убегающая фигура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гонимая собаками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Тот же импульс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что и у Бернини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Аполлон и Дафна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 эту скульптуру звание академика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Вибрирующая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трепетная форма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ресурсы античные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для такого изображения тела нужно знать древнюю статую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Бронзовая статуя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сильное и легкое движение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Морфей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Создан в Париже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чувствуется присутствие натурщика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расслабленная фигура сильного человека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у Козловского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Одновременно с Актеоном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другое впечатление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нет игры воображения или идеализации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нет попытки воплотить мифологический образ бога сна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просто юноша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заснувший в естественной позе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Портреты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сделал в Германии –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бюст Лабзина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1800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 и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его супруги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1802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– терракота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с виду не скажешь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тонированы золотом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восприятие близко к бронзе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Нет детализации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это любят немцы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скорее обобщение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Сделал около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50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портретов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том числе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Екатерина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из ГТГ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Рельефы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Аполлоническая тема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Больше всего работал как мастер рельефа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создал в этой области свой индивидуальный стиль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/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манеру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лучше всех воспринял особенности античного рельефа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воздерживается от пейзажно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пространственных мотивов в фонах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придерживается единства в высоте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многофигурных композициях прибегает к изокефалии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Разработка драпировок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тонкое понимание их взаимоотношения с телом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Зарисовка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Отец Милиагра не принес жертву Диане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 это она заслала кабана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Собран отряд охотников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наряду с охотниками участвовала Диана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которая ранила кабана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Милиагр убил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принести его голову должен был тот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кто убил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Моисей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1782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Суровая сила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гнев и скорбное лицо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повелительный жест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монументальная обобщенность форм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небольшая работа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заложена монументальная форма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терракота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Геркулес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Тоже терракота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гладкое отполированное тело Геркулеса в контрасте с грубой необработанной мантией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Борцы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1818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ГРМ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Важно ощущение боли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опять барочный прием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это естественно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тк наступают романтические времена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Вещи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не столь эскизные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сколь связанные с парковой скульптурой –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Триумф Нептуна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Нептун и Амфитрита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долго приписывали итальянскому скульптору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Волхов и Нева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предполагали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это эскиз для Петергофской скульптуры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Волхов для Прокофьева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ему удаются мужские фигуры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 Щедрину Неву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него лучше женские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Также участвовал в скульптурном убранстве Казанского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вместе с Мартосом рельефы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Исцеление израильского народа от змеев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и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История Моисея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у него барельефы в Академии художеств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Павловске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Публичной библиотеке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кариатиды в церкви Гатчины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Триумф Нептуна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– Петергофский фонтан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остался на стадии модели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Феодосий Федорович Щедрин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1751-1825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семьи военных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учился у Жилле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уже во время обучения ряд отличий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1773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 как пенсионер был в Италии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Флоренция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Рим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там сделал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Аполлона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вынимающего стрелу из колчана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России делает академическую карьеру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1775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переехал в Париж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пробыл там более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л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учится у Аллегрена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же попросил продлить командировку Щедрина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там же сделал статую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Марсия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 что парижская академия дала ему вторую золотую медаль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1789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вернулся в Питер и занял место профессора скульптуры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Изяслав Мстиславович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Выпускной рельеф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это же тему делал и Козловский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 Щедрина композиция разваливается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(?),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кулиса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одни фигуры разомкнуты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усиливает динамику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хорошо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Марсий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 Франции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под руководством Аллегрена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копия сохранилась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?),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была ли рука или это первый сульптурный фрагмент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?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Насыщенная динамика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прорыв внутренней силы через оболочку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нехарактерный для классицизма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не барокко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Микеланджело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Щедрина в крови экспрессия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Диана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Станковая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и Венера в ГРМ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решительнее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чем Венера направляет зрителя на обход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Левая рука с одной стороны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правая нога с противоположной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Сильное и неестественное движение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плавные обобщения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Общественные работы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Спящий Андимион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Садовая скульптура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можно обойти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посмотреть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Нева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Русская красавица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не античная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обаяние непринужденности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Сирены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есть мужская фигура Персея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несет голову Медузы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сделал ее очень красивой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Для Самсоновской террасы Петергофского сада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для Биржи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Адмиралтейства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Для Казанского рельеф «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Христос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ведомый к месту распятия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Адмиралтейство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Морские нимфы внизу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также герои на кубе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изображающие героев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Тут же работают Демут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Малиновский и Пименов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Захаров мыслил скульптуру как пластический комментарий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должна была носить самостоятельный характер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куб Коробова поставил шпиль и верхнюю часть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низ – нижний слой моря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я часть – второй слой моря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там изображаются цари и герои на рельефе «Восстановление флота в России Петром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углах куба – древние герои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дальше периптер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небо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них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как на плафонах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4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стихии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времени года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ветра – главное для моря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Муза Астрономии Урания и богиня Изида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считается изобретательницей корабля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Они несут тяжелую сферу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хрупкие женские фигуры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не атланты – мотив кариатид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Иван Петрович Мартос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1754-1835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Полтавской губерни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семья мелкопоместного дворянина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закончил учебу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1773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малой золотой медалью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пенсионер был отправлен в Италию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Риме рисовал с натуры в мастерской Баттони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антиков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 руководством Менгса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Питер вернулся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1779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и сразу стал преподавателем ваяния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итоге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1831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стал заслуженным ректором скульптуры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Павел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Александр и Николай постоянно ему многое поручали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tabs>
          <w:tab w:val="left" w:pos="567"/>
        </w:tabs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Рисунок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пример академического рисунка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видно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рисовал скульптор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</w:rPr>
        <w:br w:type="textWrapping"/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Надгробие Собакиной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Обелиск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саркофаг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портрет умершей – несколько слоев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Принципиально очерчены овалом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намеком на круг и обязательно в профиль как символ долгой памяти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Наподобие камей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монет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Пребывают в мифологическом времени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Ангел наверх о душе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плакальца вниз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оплакивает умершую на земле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Розы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брошенный на саркофаг — сильный символ ушедшей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/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уходящей красоты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сохранилось вензловое имя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скорее всего была монограмма из бронзы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Два щита — скорбит род Собакиных и Голицыных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девичестве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).</w:t>
      </w:r>
    </w:p>
    <w:p>
      <w:pPr>
        <w:pStyle w:val="No Spacing"/>
        <w:tabs>
          <w:tab w:val="left" w:pos="567"/>
        </w:tabs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Надгробие Волконской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Тоже рельефная плита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Колонна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ней перевернутая ваза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нее облокачивается плакальщица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отвернута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голова вниз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Мотив склоненного лица на преломленную кисть — мотив трагического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эффект театральности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Добродетель — фигура мифологическая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Реально здесь колонна и урна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плакальщица как бы невидима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Важную роль играет пластика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том числе пластика ткани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которая окутывает фигуру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подчеркивает ее телесную красоту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tabs>
          <w:tab w:val="left" w:pos="567"/>
        </w:tabs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Брюс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Ряд надгробия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80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круглая скульптура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начинает работать как рельеф на фоне обелиска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Оно было уравновешено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справа был металлический жертвенник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Цветной мрамор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в эпоху барокко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tabs>
          <w:tab w:val="left" w:pos="567"/>
        </w:tabs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Надгробие Панина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Просветительская скорбь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Фигура воина и философа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скорее всего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мб это родственники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tabs>
          <w:tab w:val="left" w:pos="567"/>
        </w:tabs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Бюст Панина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сделан еще при жизни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Отрешенность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tabs>
          <w:tab w:val="left" w:pos="567"/>
        </w:tabs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Надгробие Куракиной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Нев монастыре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воздухе — копия из бетона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примерно на том месте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замыкая аллею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Воспринималась как рельеф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Круглая скульптура с преобладанием фронтальной 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tabs>
          <w:tab w:val="left" w:pos="567"/>
        </w:tabs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Надгробие Гагриной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добродетель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умершая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Колонообразно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неслучайно круглый постамент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Бронзовая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Пространство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 она организует — небольшое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мифологизированное пространство очерчено контуром круглого надгробие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 на расстоянии нескольких метров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рассчитано на обход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этой скульптурой Мартос подходит к монументу — Минина и Пожарского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tabs>
          <w:tab w:val="left" w:pos="567"/>
        </w:tabs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Надгробие Кожуховой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нтикизирована только ваза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ангел христианский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Минин и Пожарский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1804-1815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Монумент решили поставить в Мск еще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1811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точно после войны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Мартос выиграл конкрус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Памятник на народные деньги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объявлена подписка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постаменте рельеф и надпись об этом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Изначально — с щитом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Пожарский в античном шлеме и плаще с фибулой и княжеском сапоге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Минин босой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представитель простого народа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Минин левой рукой указывает на Кремль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жест сильный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петровский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Окончательный вар  с фигурой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саженью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Меч в ножнах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напоминает крест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щите Спас неруктворный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Пожарский в античных сандалиях и держит античный шлем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постаменте — мужчина ведет двух человек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Мартос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словно приводит 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у него есть в ополчение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Монумент стоял на оси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купол Сената с одной стороны и центр торговых рядом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после пожара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Бове Ряды с куполом и портиком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ось усилена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ней и памятник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указывает на Кремль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это максимально важно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другой стороны рельеф изгнание поляков из Мск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Фасад важен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Покровительственный жест отдан Минину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Больной человек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спящий богатырь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готовый подняться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окончательном варианте они оба босые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боги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герои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Если ладонь сложена — сдерживающее чувство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широко расставленные пальцы — то это оч мощный жест с большущей страстью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одежде что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от рус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рубахе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все антикизированно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Теперь указ на ист музей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трогать нельзя и проч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Можно попасть внутрь памятника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Впервые откровенная икона в скульптуре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Типологически похож на Боровиковского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Жест — выплеск энергии в пространство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важно для оси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Детали бывают интересными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Очень антикизированное лицо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Идет из рококо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зрачке — спиралька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 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взгляд обобщенный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не горка для изображения блика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в античности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Минина висит крестик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на станковой скульптуре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проволоке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Памятник Решелье в Одессе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Более замкнут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круглый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Актеон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Петергоф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Статуя стоит на одной ноге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сравнению с Прокофьевым бег классический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условный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Актеон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бронзе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для него важна культура обнаженного тела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Федор Гордеевич Гордеев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1744-1810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Сын дворцового скотника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пенсионерских поездках в Париж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динамичная скульптура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Учился у Жилле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Париже у Лемуана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него же учился и Фальконе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учился в Риме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ранних работах много драматизма и барокко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в поздних поворот к классицизму – простота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сдержанность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определенность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Прометей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него повлиял Прометей Лемуана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напоминает и Мелона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отвернуто лицо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забыт образ упавшего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страдающего человека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раннее творчество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оно склонно к драматичной композиции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следованию барокко и к выраженной экспрессии в технике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Надгробный барельеф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из Донского монастыря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таких надгробиях появляются плакальщицы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они по форме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по изображению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добродетели умершего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Ткани античные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и создают настроение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Работал над рельефами для Казанского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Останкинского дворца в Москве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над мраморными надгробиями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Голицина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и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Голициной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– тонкая пластическая разработка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переходы светотени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ее надгробии плакальщица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обозначает эмоцию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задает тональность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овальный щит с вензелем умершей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опирается на вазу – символ скорби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Цапля – символ соболезнования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кипарис – грустное дерево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Сначала горельеф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потом круглые статуи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надгробие Голицина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него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добродетель показывает одной рукой на князя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другой на герб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другую сторону военный гений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 это гробница воина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символ силы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покосившийся рельеф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22.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Жанр надгробия в русской пластике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Гордеев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Мартос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Его типология и эволюция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Иван Петрович Мартос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1754-1835.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Родился в дворянской семье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Украине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был из казачьего круга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Сначала учился в живописном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затем в гравировальном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завершал вообще в статуйном классах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За барельефы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1772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награжден малой золотой медалью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 за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"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Возвращение Святослава к Киеву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"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получил аттестат первой степени и поездку в Рим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 знаком с Менгсом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который сыграл большую роль в становлении классицизма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1779-1835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заменяет Жилле по руководству класса скульптуры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рисунку видно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он его лепит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рельеф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Выполнял работы по рельефу в Царском селе с Камероном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1814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стал ректором класса скульптуры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Надгробие Софии Волконской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ГТГ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Изображение фигуры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добродетелей умершего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Несколько слоев пространства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протекание времени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Мотив склоненного лица на преломленную кисть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классика трагического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том числе в исторической живописи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конечно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эффект театральности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Важную роль играет пластика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ткани обтекают ее красивое тело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Свободная цитата из античности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Цилиндр с надписями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нем перевернутая ваза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нее опирается плакальщица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Правой рукой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развернута в право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другая рука поднесена к лицо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ее не видно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Надгробие Собакиной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муз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Щусева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больше слоев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обелиск и саркофаг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Портрет умершей дан в другом масштабе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отличие от мифологических фигур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Обязательно в профиль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символ долгой памяти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Саркофаг и обелиск в реальном времени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умерший вне времени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Мифологическое время может соприкасаться с реальным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может и не соприкасаться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тут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Соприкасаются тем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зарифмованы с обелиском саркофагом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сидят на нем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Ангел взглядом повторяет обелиск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Плакальщица – вниз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смотрит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оплакивает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ангел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вверх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думает о душе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=&gt;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христианская тема в скрытом виде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Розы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брошенные на саркофаг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символ уходящей красоты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не сохранилось только бронзовая монограмма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Два щита с гербами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 скорбят и Собакины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род мужа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 Голицыны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ее фамилия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Плакальщица слева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повернута влево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рука у лица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голова свободна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ткань съехала с правого плеча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Справа гений памяти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левой рукой держит потушенный факел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сложный поворот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сам направо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тело на нас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тк голова налево и вверх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Между ними собственно надгробие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треугольник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нем в овале профиль Собакиной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Надгробие Н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Брюс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фоне обелиска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Утрачен один предмет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справа был жертвенник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курильница антикизированная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металла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Используется цветной мрамор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в эпоху барокко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Фигура воина персонифицирует Марса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муж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военный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Его оплакивают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Мотив круглой статуи на фоне стены держится на рубеже веков у Мартоса некоторое время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Слева почти круглая статуя легла на обелиск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рыдает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Надгробие Панина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1780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Воспринимается как горельеф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Обелиск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надпись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"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Просветительская скорбь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".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Новое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бюст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не профильный портрет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Две фигуры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воина и философа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может родственники или добродетели Панина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Детали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несколько венков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Панин тут назван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"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друг человечества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".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Бюст был сделан еще при его жизни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Абстрактная антикизация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которая исключает взаимодействие со зрителем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оказалась подходящей для надгробия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Цилиндр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каннелюры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внизу венок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нем бюст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Дальше идет обелиск из искусственного мрамора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(?)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или гранита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(?),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оранжево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коричневый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 сторонам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мужчины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особо не печалятся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получаются по плечи бюсту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1,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очевидно философ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даже положил руку на постамент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поза мыслителя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это уже скульптурная группа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Надгробие Куракиной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1792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Первое отдельно стоящее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Поставили через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 после смерти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Сейчас на воздухе копия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место то же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замыкая аллею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тк воспринималось как рельеф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можно и обойти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Преобладание фронтальной точки зрения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Энергия уходит из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 скорби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это заложено в позе – сжатая пружина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Глубокие и тяжелые складки подчеркивают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боли не показывает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лицо прячет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Руки скрестив не пускает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Сыновья поддерживают друг друга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образовывая пирамиду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могут устоять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Контраст круглой статуи с невысоким рельефом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Основание – куб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ступеньки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кубе филенка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там рельеф с сыновьями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плачет на плече 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тот скорее смотрит на небо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другую руку отводит – пирамида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Опираясь на какие то подушки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ткань полусидя полулежа плакальщица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Красивая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молодая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лицом в подушки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руки скрещены перед лицом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сложный поворот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тк вообще то она сидит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да еще и нога на ногу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Надгробие Лазареву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1802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фоне стены фигуры на мощном постаменте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вариант круглой скульптуры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Отец и мать скорбят в антикизированном виде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обобщено м и ж начала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Щит почти лежит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сильная скорбь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Театральности больше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Цитата из античного рельефа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руки сцеплены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Сильный жест переживания на переднем плане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Постамент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внизу картушь с надписью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наверху саркофаг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нем овал с профилем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сторонам сидят родители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Мать повернута в сторону саркофага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почти легла на него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отец спиной на него облокачивается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лицо вверх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тоже как бы полуразворот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Протягивают др к др руки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итоге треугольник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Надгробие Гагариной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бронза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), 1803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Отдельно стоящая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одновременно и умершая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родственники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плакальщица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Колоннообразна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случайно круглый постамент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Тип Венеры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указывает вниз на место захоронения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Самая любимая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Надгробие Кожуховой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бронза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Скорбящий ангел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более христианская тема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единственная антикизация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урна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этому времени происходит стандартизация надгробий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Саркофаг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нем урна и ангел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стоит на коленях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почти упал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держится за урну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Федор Гордеевич Гордеев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1744-1810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Ученик 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Жилле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Пенсионерство в Париже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Надгробие Натальи Голицыной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1780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Плакальщица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Обозначают эмоцию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задают тональность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Овальный щит с вензелем умершей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Опирается на вазу — символ скорби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Цапля — символ соболезнования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Кипарис какое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там грустное дерево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Тонкая пластическая проработка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моделировка светотенью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Сначала был горельеф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 потом и круглые статуи —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надгробие Голицына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1799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Добродетель показывает одной рукой на князя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другой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герб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другую сторону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военный гений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это гробница воина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символ силы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две плакальщица по сторонам от стеллы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где по центру стоит бюст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Разница материалов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все более дробно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больше складок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больше сложных движений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23.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Скульптурный монумент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Карло Бартоломео Растрелли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Проект конного памятника Петру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Итальянский скульптор изготовил модель памятника ещё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1725,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при жизни Петра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I,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скульптура завершена только к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1747.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Рисунок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предполагался постамент сложной формы из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яр с аллегорическими скульптурами в основании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еще одном рисунке он имеет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4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расходящиеся в разные стороны лестницы –в целом барочный характер восприятия памятника и взаимодействия со средой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качестве прототипа использует конную  статую короля Людовика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XIV (1683)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Вандомской площади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уничтожена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бронзовая модель в Лувре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Петр прочно сидит в седле и державной поступью вышагивает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темный цвет бронзы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столь эффектно обрисовывающий силуэт бюста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тут дает эффект тяжеловесности и скованности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препятствует вписыванию памятника в окружающую среду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течение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рассматривались разные места для установки— в Полтаве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Кронштадте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 конца века оставался под деревянным навесом у Троицкого моста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1800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памятник был возведён на пьедестал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изготовленный по рисунку Федора Волкова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Гранитный пьедестал облицован олонецким мрамором белого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розового и зеленоватого оттенков и украшен двумя бронзовыми барельефами — «Полтавская баталия» и «Битва при Гангуте»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также аллегорической композицией с трофеями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Барельефы исполнены скульпторами Теребенёвым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Демут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Малиновским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Моисеевым под руководством Козловского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Работу по изготовлению барельефов осуществлял мастер Екимов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который также отреставрировал и сам монумент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заделав образовавшиеся за полвека дыры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частности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брюхе коня и заново изготовил две кисти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 приказу Павла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I,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пьедестале надпись «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Прадеду — правнук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очевидно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противовес посвящению на «Медном всаднике»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«Петру Первому Екатерина Вторая»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Этьен Морис Фальконе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1716-1781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Екатерина Вторая задумалась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чтобы оправдать свое пребывание на престоле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уже существовавшая статуя Петра Растрелли не устроила 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пригласила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1766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рекомендации Дидро  Этьена Мориса Фальконе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Учился у Лемуана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1744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член парижской АХ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звание академика за группу Милон Кротонский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«Мой царь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писал Фальконе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император и не деспот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простирает свою благодетельную десницу над страной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Он поднимается поверх скалы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эмблема побежденных им трудностей»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Таков был основной замысел автора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Программа Фальконе — ответ Дидро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которые предложил сделать массу аллегорических фигур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которые бы раскрывали разнообразие Петра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Однако Фальконе ответил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монумент будет простым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личность благодетеля страны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Нет жезла — императорского или полководческого знака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«Благодетельная десница» простирается над страной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должен быть очень  мощный жест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поднимается по скале — эмблема побежденных им трудностей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дикого камня возникает статуя прекрасной России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Если памятник опустить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вписывается в нее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Одежда — некий образ всадника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для этого важно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чтобы он был не в сапогах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 плаще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связанный с конем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Памятник очень силуэтный в профиль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просится на медали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рисунки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 и было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Образ быстрого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стремительного движения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+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мощная пластика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Сила природы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остановленная интеллектом человека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Всадник — мощь и воля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конь — физ сила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вместе — прекрасный кентавр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антич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образ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— Дидро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Вскинутая вверх голова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Петр тоже смотрит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лицо повернуто к небу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Змея — единственный аллегорический элемент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символ коварства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 как многие мешали Петру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еще образ Георг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иконы с котором конечно он видел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+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змея извивается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один из изгибов — подставка хвосту коня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нужная третья точка опоры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мешающая теме быстрого движения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Голова при всей простоте одеяния увенчана лаврами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тема есть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сказана наряду с другими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Нет седла — нет и стремян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дикий конь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оседланный диким всадником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Лицо выполнила Мария Кало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опиралась на Конный памятник Растрелли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на бюст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на маску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таки потребовался живописный портрет с натуры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дан был п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 Каравака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считался самым похожим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Всему это соответствует надпись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Петру Первому Екатерина Вторая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Надпись на разных языках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чтобы народы всего мира знали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кто первый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кто продолжатель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Модель скульптуры была выставлена на широкое обозрение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БАЙКА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Два мужика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что это Пётр так руку вытянул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Дурак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ты не понимаешь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проверяет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идёт ли дождик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После отливки статуи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1775-1777.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Фальконе был готов ставить монумент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заказчица тянула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1778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Фальконе уехал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памятник ставили  без него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Монумент открыли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1782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прошло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 с момента восшествия на престол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Важно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рядом Исаакий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день памяти которого родился Петр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этом месте уже есть петровская тема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Монумент стоит на уровне несохранившегося наплавного моста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Открывалась панорама от финского залива до ПП крепости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Козловский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Екатерина Законодательница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рисунок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1780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ссылка на закон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уже известны образцы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Левицкий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Шубин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Фигура должна быть нарисована по всем законам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соответственно обнаженной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нарисовал ее обнаженной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потом одел в одежды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Екатерина Законодательницы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скульптура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Пошел другим путем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в определенном ракурсе она похожа на Афину Палладу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Минерву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попал в струю самой высокой классики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анфас больше римского начала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Екатерина в образе Фемиды с богинями войны и мира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рисунок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Видно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это эскиз скульптора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рисуется даже постамент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кто то из них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или заказчица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решил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это слишком разговорчивая фигура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слишком много того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отвлекает от Екатерины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Екатерина в образе Фемиды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скульптура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Образы войны и мира решены атрибутами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облокачивается на весы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держит их очень непривычно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Интересно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глаза у нее не завязаны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тогда сходятся два образа – Фемиды и Астреи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указывает на меч у ног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попирает его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предпочитает мир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Астрея придет в мир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когда у нас наступит Золотой век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пришла Екатерина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начался золотой век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Яков Долгорукий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1797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реальный исторический персонаж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Есть традиция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 родственников Козловского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называть скульптуру Долгорукий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разрывающий царский указ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исследователи сомневаются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не может разорвать указ одной рукой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этот жест в символике театральных жестов – Я взял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мое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правой руке у него факел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правдоносец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не просто факелоносец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Змея и маска – коварство и низость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Опирается он на весы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 принято их изображать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Долгоруких есть семейная легенда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Яков противостоял Петру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там все тоньше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Петр не пришел на заседание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хотели решить вопрос без него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Долгорукий настоял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чтобы Петра дождались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опять же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ссылка на античность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одежды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плащ развивается как античная тога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ТЕМА СУВОРОВА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Геркулес на коне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что иное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изображение перехода Суворова через Альпы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Конь перепрыгивает скалу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ней свернулась кольцом змея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под брюхом – дополнительная опора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Геркулес молодой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обнаженный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странно сидит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Проект Геракла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Уже мужчина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огромной дубиной давит Гидру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другой рукой пальцем указывает куда то в сторону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Мотив характерен для Петровского времени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заказчик Павел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оно и понятно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постоянно ссылается на Петра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Окончательный вариант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памятника Суворову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Монумент становится круглым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изображается Марс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закованный в рыцарские одежды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Ставится на Марсовом поле напротив обелиска Румянцева победа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закладывается Пантеон наших героев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Круглый постамент – ротонда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опять же образ пантеона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Этот памятник хотели открыть при жизни Суворова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это делали в Риме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чуть не успели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образ Марса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с чертами Суворова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Латы – это мотив рыцаря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не средневековые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Нечто подобное Павел хотел ввести в армии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не успел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щите двуглавый орел – это атрибут аллегории России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это Марс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Суворов и Россия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рыцарь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 его сюзерен – Павел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латах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груди буква П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защищает он короны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которые лежат на треноге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жертвеннике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три грани и изображения Веры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Надежды и Любви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Короны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папская тиара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корона священной римской империи и сицилийская – то есть Россия защищает Европу от узурпатора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Вера – крест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Надежда – якорь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Любовь – сердце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здесь милосердие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детьми вроде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Мартос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подходит к монументу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берется за создание памятника Минину и Пожарскому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Рисунок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1807,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работает 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1804-1815,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открыт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1815,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помогал Тимофеев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1803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общество поощрения наук и художеств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программу придумал сам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1808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конкурс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должны были поставить в Нижнем Новгороде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указ издан еще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1811,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то есть само решение не связано с войной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1812.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1812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организована подписка – ставят  на деньги народные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в свое время собирали ополчение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000000"/>
          <w:rtl w:val="0"/>
          <w:lang w:val="ru-RU"/>
        </w:rPr>
        <w:t xml:space="preserve">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1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вариант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Прямоугольный постамент с рельефом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нем две стоящие фигуры Минина и Пожарского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 Пожарского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Антикизированный шлем и княжеские сапожки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Минин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босой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они как будто делают шаг навстречу друг другу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Пожарский держит щит в поднятой руке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другой достает из ножен меч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 который держится Минин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Минин другой рукой указывал на Кремль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они оба в одном порыве в одну сторону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вариант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Пожарский сидит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одной рукой опираясь на щит – с образом Спаса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апортропейон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другой на меч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воспринимается не как оружие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как крест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Пожарский в сандалиях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 не сапожках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более универсальный образ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шлем с конской гривой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знак княжеского отличия снят и поставлен на лавку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Они босые как герои или боги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мощь жеста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широко расставленные пальцы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Авраам – Лосенко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Пожарский  смотрит на небо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именно в нем видится спасение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постаменте мотив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мужчина ведет своих детей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приводит детей в ополчение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Момент сопричастности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Стоял  на оси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торговые ряды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после пожара Бове делает ряды с портиком и куполом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Сенат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между ними Минин и Пожарский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памятник закреплен в городской среде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причем для большего эффекта не по центру площади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ближе к рядам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Минин указывает на  Сенат и на Кремль алтарь отечества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рука над Кремлем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Москвой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всей Россией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Все делалось буквально и не вызывало отторжения меч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они в виде Креста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Спас нерукотворный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похоже на образа Боровиковского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в исторической композиции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Ведущее и Ведомое причем ведомое станет потом ведущим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Жест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выплеск энергии в открытое пространство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ось и кремль часть содержания памятника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Сейчас указывает не на Кремль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на исторический музей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20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назад туда можно было проникнуть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изнутри видно множество утрат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Рельефы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центральной оси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сокровища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обратной стороне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Пожарский гонит поляков на наших глазах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Шлем древнерусской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такой же сзади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 фигурой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Православная Русь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победим супостатов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Очень выразительный силуэт детали очень интересны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Лицо Пожарского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антикизировано очень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похоже на Зевса и на Лаокоона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французских мастеров рококо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смотрящий зрачок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спиралька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похоже на эллинизм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Минина крестик висит  как на станковой скульптуре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Памятник Герцогу Ришелье в  Одессе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более замкнут по сравнению с Мининым и Пожарским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так же фиксирует центр площади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замыкая на себе городскую среду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Ступенчатый постамент как завершение гигантского  стилобата в виде потемкинской лестницы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Сам дюк как будто делает шаг и начинает по ней спускаться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24.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Московская архитектура в к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17-1/4 18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Мастера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«Нарышкинское барокко» и архитектура Нового времени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Принципы усадебного зодчества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Типология жилой и культовой архитектуры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Последние десятилетия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формально 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1682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–  «предпетровская» эпоха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однако многое из того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определяет ее характер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зародилось раньше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Происходит обмирщение культуры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архитектуре это выразилось в отходе Св простоты и строгости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Уже начиная с Алексея Михайловича большую роль начинают играть иностранцы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Трудно выделить одну линию влияния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европейскую школу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оказавшую наибольшее влияние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Ренессанс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Маньеризм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Барокко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(1654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– объединение с Украиной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объединение братских народов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и западное влияние через Польшу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Нарышкинское или московское барокко – это условный термин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это переходный этап от Св к Новому времени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Распространяется новый тип храма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восьмерик на четверике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это центрический четырехлепестковый план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тетраконх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очень популярен в Возрождение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Очень важен принцип рамы – каждая плоскость стены обрамлялась колоннами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реже пилястрами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антаблементами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часто раскрепованными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профилированными цоколями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Всегда четкий порядок регистровых членений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60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-80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 наличники представляют собой наросты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декоративные элементы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со временем они превращаются в самостоятельные формы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наложенные или врезанные в стену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характерно сочетание красного кирпича и белокаменного декора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Новодевичий монастырь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1680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манифест нового стиля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Надвратная Преображенская – сетка ордерных форм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цитаты из европеизированной архитектуры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уже бывшей в Мск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раковины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Архитектура очень рациональная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барочная по своей природе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   </w:t>
      </w:r>
    </w:p>
    <w:p>
      <w:pPr>
        <w:pStyle w:val="No Spacing"/>
        <w:rPr>
          <w:rFonts w:ascii="Calibri" w:cs="Calibri" w:hAnsi="Calibri" w:eastAsia="Calibri"/>
          <w:sz w:val="22"/>
          <w:szCs w:val="22"/>
          <w:u w:val="single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Церковь Покрова в Филях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1690-1694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Два начала слились – новый декоративный язык и новый язык объемно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пространственного решения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уже нарышкинский стиль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Внутри объем оказывается двухчастным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все эти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6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ярусов в итоге скрываются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Очень иерархизированная система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Ордер при всех искажениях работает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упорядочивающая структура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обозримость пространство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логичность построения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Ощущение связи с простыми центрическими композициями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 Контрастирование резьбы и белой стены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Спаса Нерукотворного в Уборах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1694-1697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Яков Бухвостов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Все усиливается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(12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лепестков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– век просвещения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лестно вкусить земных удовольствий и не отказаться от неба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крайние точки зрения – искусство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не русское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или это предтеча реализма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русские больше реалисты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чем иностранцы в России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НВ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переход от феодальной культуры к буржуазной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увеличивается удельный вес человека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переориентация с неба на землю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прежде всего это происходит в Италии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Россия подключается чуть позже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это тот же процесс обмирщения культуры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Происходит секуляризация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ориентация на земные интересы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не на небесные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Национальная культура рождается в рамках общеевропейского искусства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это время культура становится открытой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характерен «мигрирующий» мастер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расцветает государственная культура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государственный миф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Мышление переходит с символического на аллегорическое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смещаются акценты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символ – немедленная отсылка к чему 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аллегория – иносказание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связано со всем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 всем стоит слово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поэтому искусство риторическое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эту эпоху расцветает эмблема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России отличается статус художника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почти нет свободных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где то служили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Искусство петровской эпохи полно амбиций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агитационного характера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пафос новизны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Иностранцы воспринимались как учителя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Петр многих проверял сам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Адам Сило изображал морские сражения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Петр по ним учился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 Петре формируется модель искусства Нового времени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Петр поддерживает пафос новизны – умышленно отказывается от наследия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итоге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ни на что не похожие формы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Город – модель государства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государство – модель мира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 Мск уже радиально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кольцевая планировка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большинство главных улиц продолжались в воротах Кремля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уже 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появляется упорядоченная застройка – Немецкая слобода и отдельные части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военные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Кремль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Цейхгауз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1702-1736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Иванов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Чоглоков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Конрад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Ориентация не на прямоугольник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на трапециюЦокольная и верхняя часть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идея крепости – окна похожи на бойницы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делаются еще и откосы снаружи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Окна располагаются попарно – характерно для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Это сочетание старого и нового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новая планировка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система приближается к тектонике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тяжелый низ и легкий верх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барочный орнамент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Крыша была другой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изломами и люкарнами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 своеобразной балюстрадой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1836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сгорел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Вообще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хотели снести часть кремлевской стены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выходящей на Неглинку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плане трапециевидная форма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Сухарева башня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1692-1695, 1698-1701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Михаил Чеглоков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 относится к позднему средневековью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й – к новому времени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Чем выше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тем больше правильности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ворота Земляного города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башня и караульня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петровскую эпоху надстраивается караульня и устраивается математическая навигационная школа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1934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была разрушена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Нижняя часть – черты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эффект органического роста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фасаде есть использование неких ордерных черт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элементов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характерны для нарышкинского периода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Воробьевский дворец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принципиально новое здание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оно строится на периферии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Дворец был скоординирован с Шереметьевым подворьем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недалеко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Деревянный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каменном основании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сохранился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одной стороны – тяготение к регулярности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повторы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центр не строго в середине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несколько сдвинут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Высокий подклет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Перед входом обширное гульбище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куда ведет высокая лестница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Входит через боковые сени от центральной палаты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дальше анфилада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новое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Явно ощутима двоичная система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два окна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Итог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ось здания приходится на междуоконную перемычку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не на окно или дверь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стремление к симметрии есть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оси нет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немецкой слободе и рядом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берегам Яузы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активно проявляются новые черты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разрастается много усадеб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Лефортовский дворец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1697-1699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Дмитрий Аксамитов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Состоит как бы из разных объемов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каменный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Каждый из объемов имеет высокую кровлю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постройка симметрична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центральный объем выше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плане все рационально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какая то необычайная тяга к геометризму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три больших квадрата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между ними два маленьких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скорее прямоугольники – там сени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Боковые квадраты сами делятся еще 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4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части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Вход опять не через центр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через сени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Перед центральным входом и сенями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обоими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располагается небольшое гульбище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Центральный зал – почти куб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очень высокие стены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обито красной тканью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симметрию нарушается только большая печь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стоящая в углу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обложена муравлеными изразцами – зеленое на красном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абсолютно новая черта – использование больших зеркал в интерьере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картин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потолке рисунок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это еще не плафон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изображение неба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ветров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общем тема власти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Плюс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появилась скульптура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После смерти Лефорта перестраивается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владелец тогда Меньшиков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Считается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Джованни Фонтана перестраивал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это предмет большого спора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Уже используется колоссальный ордер парадный двор окружают хозяйственные постройки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То есть это уже откровенные ордерные черты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ордер это порядок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нем мыслилось государственное начало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Торжественно оформляется двор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стена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самом деле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оформляет хозяйственные постройки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Усадьба Головина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Федора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)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Стоит напротив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складывается традиция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подхваченная в Петром – фасады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выходящие на реку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важные элементы градостроительного замысла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Яуза – как своеобразная модель Питера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Регулярная планировка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регулярность состоит из отдельных прямоугольных ячеек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внутри них может быть регулярность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может и не быть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замечается уже модель усадьбы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которая будет характерна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Усадьба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принцип регулярности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вход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лестница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число осей четное – то есть господствует метрическое начало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Фасад завершается балюстрадой – это новое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фасад – самостоятельная экспозиционная единица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тому ж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желание скрыть кровлю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она становится ниже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потом вообще исчезнет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условиях строительства Питера в Москве затухает каменное строительство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1708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переезжает двор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1712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– Питер объявляется столицей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1714-1720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 – запрет на каменное строительство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частичная отмена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все снова возрождается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думали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город загнется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Москва все еще нужна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Петр задумал устроить водный путь из Москвы в Питер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Роль порта стала играть усадьба Головина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Руководил строительством Николас Бидлоо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медик Петра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Петр ему поручил создание Госпиталя и Аптекарского огорода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всегда был с Петром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везде ездил с ним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рано устал и запросился в отставку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Петр разрешил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сказал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построить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Строится система прудов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каналов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островов – это водный парк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состоящий и водных партеров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все террасы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Перпендикулярно Яузе идет ось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которая переходит в диагональную ось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 нерегулярную территорию превращают в регулярную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Резиденция Бидлоо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Небольшая уютная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Дом деревянный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стоит не на оси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Дальше отдельными элементами располагаются цветочный сад голландского образца перед домом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сад со шпалерами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изображал дикий лес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была статуя Дианы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Параллельно аллея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упиралась в триумфальные ворота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честь Полтавской победы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Яков Брюс после смерти Петра создал похожую усадьбу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Усадьба Брюса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Дом небольшой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итальянский стиль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уже с характерными барочными наличниками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скорее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чем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Дом Гагарин на Тверской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1707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г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уже был готов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)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Трех ризалитный блок – совершенно новая архитектура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Между ризалитами галерея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центре арка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предполагает въезд во двор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Большой двор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там лестница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поднимается с двух сторон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Подвесная арка приходит 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 – интересная черта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остальном все очень правильно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поэтом считают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построил итальянец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скорее всего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Фонтано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Палаты Аверкия Кириллова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думный дьяк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умер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жена вышла замуж за кого 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кто руководил строительством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 палатам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пристраивается ряд помещений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другие перестраиваются – фасад на реку пытаются сделать симметричным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 мало сохранился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Сам фасад очень типичный для парадной европейской застройки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Вход в центре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три части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центр украшен козырьком на архивольтах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Верхний этаж украшен контрфорсами в виде валют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Вроде все правильно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все же равновесие пока только устанавливается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Надвратная церковь Донского монастыря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1713-1714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Архаическая линия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традиции нарышкинского стиля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хотя есть и новое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том числе и по ордерному направлению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Потом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1721-1917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– Синодальный перииод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Меньшикова башня или церковь архангела Гавриила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Зарудный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усадебная церковь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ей придается государственное значение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и не должно бы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Автор не известен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Зарудный просто наблюдал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до него – Трезини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Завершение –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1770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 того был шпиль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типу – иже под колоколы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Выше Ивана Великого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небо покарало – молния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пожар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Барочная нарядность сочетается с геометризмом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Внутри лепнина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считается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она сделана Оснером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Собор Заиконосспасского монастыря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типу отличается от Меньшиковой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академическая церковь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Славяно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Греко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Латинская академия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Перестройка церкви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– в итоге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центрическая постройка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четверик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обогащенный выступами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Тоже балюстрады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окна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рамочные наличники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ушами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характерно для Петра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Мемориальная церковь Вознесения на Дубровке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честь Полтавской битвы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курировал строительство царевич Алексей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1760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 возобновилось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Старая традиция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высоком подклете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новая – крестообразная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Грамотный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тесный орден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интересно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что церковь была коронирована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Возможно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связано с образом Богородицы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Петра и Павла на Новой Басманной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Очень скромная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практически гарнизонная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Колокольня в сер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Восьмерик на четверике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восьмерик с неравными гранями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ново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плане это квадрат с обрубленными углами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Купол тоже граненый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Дальше звонница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которая завершается коротким шпилем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тоже иже под колоколы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Декор толи планировался скупой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толи не доделан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Симметричен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не центричен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плоскость стены накладывается ордерная система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есть архитрав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фриз и карниз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пилястры не доходят до архитрава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это откуда то срисовали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срисовали неправильно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То есть это увражность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привезли откуда то проект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не знают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это сделать правильно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Иоанна Воина на Якиманке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1709-1715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одной стороны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традиционная церковь кораблем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переход от четверика к восьмерику довольно большой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Церковь претендует на определенную самостоятельность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переходе люкарны в виде больших окон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наличники напоминают порталы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Специфическое приспособление памятника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которого брали пример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плане прямоугольные очертания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полукружия апсиды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лоточный свод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не купол на тромпах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у Меньшикова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Усадебные храмы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общее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они разнообразны – связано с вкусами заказчиков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 </w:t>
        <w:br w:type="textWrapping"/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Знамения в Дубровицах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1690-1704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 заказу Бориса Алексеевича Голицына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воспитатель Петра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Все равно это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 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 обогащен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 лепестковым планом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плане очень причудливы ступени лестниц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Особенность – храм весь отделан белым камнем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Центрическая постройка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в рамках нарыжкинского стиля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Видно новое отношение к ордерной системе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скульптурному убранству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Очень изобретательная орнаментика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туда добавляется еще и круглая скульптура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Есть некоторые черты маньеризма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западного – ракушки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и  ощущение близости к Св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Коронирована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намек на княжескую корону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?),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внутри столпообразность обусловила довольно ощутимое движение вверх при достаточной тесноте нижней части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Преобладают вертикали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четкое деление на ярусы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Впервые скульптурное убранство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лепное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Нечто вроде тромпов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 них и до купола такая скульптура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</w:rPr>
        <w:br w:type="textWrapping"/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Рождества Богородицы в Марфино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1711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Белозеров Владимир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крепостной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Тоже тяготение к центричности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сочетание крестообразного плана с ротондальным центром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Заказчик тоже Голицын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 </w:t>
        <w:br w:type="textWrapping"/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Знамения в Перово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Чем то похожа на Дубровицы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только попроще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Центрический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коронированный храм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ми конх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затесненность пространства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Продолжает линию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начатую в Высокопетровском монастыре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Как бы соединение двух квадрифолиев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побольше и поменьше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Больше барочных черт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Две тенденции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одна центрическая восходящая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вторая – стремится выйти за пределы оболочки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Очень большие окна – это не обычно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зато нет тесноты ордера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 </w:t>
        <w:br w:type="textWrapping"/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Никольская в Троекурово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1699-1706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Колокольня поздняя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Чертеж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доносит до нас облик коронированного храма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они часты для усадеб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еще сочетается крестообразная и ротондальная формы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Круг вписывается в крест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Внутри есть обход вокруг ротонды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Кирилов считает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такие храмы испытывают протестантские веяния как реакцию на базиликальные формы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 как есть иконостас – то спор двух систем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Большие окна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мелкая расстекловка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черты большого ордера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Столпы трактованы как своего рода квадратные колонны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базой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капителями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каннелированные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Два этажа разделяются пояском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идее он должен заходить за колонны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он накладывается на них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эффект муфтирования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такового нет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Картушь накладывается на антаблемент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фронтон на входом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тоже барочный характер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есть и геометрические очертания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целом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линейное геометрическое начало и орнаментальное барочное вступают в альянс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Петровское время угадывается по окошку с поясками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типа замковых камней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 </w:t>
        <w:br w:type="textWrapping"/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Рождества Богородицы Подмоклово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Серпухов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1712-1714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Имение Долгорукова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известный западник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Уже классическая ротонда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перекрытая куполом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подобна храму на картине Обручение Марии Рафаэля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Аркада на столпах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украшенных пилястрами – ордерная аркада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Сделана по чертежу иностранца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План ротонды с обходом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столпы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видно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обход имеет крестовые своды внутри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Наверху обхода как такового нет – это кровля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балюстрада кажется балконом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балюстраде статуи евангелистов и еще кого 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Мелкое декорирование не соответствует объемам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очень распространено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Высота храма и высота купола – по принципу Золотого сечения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Интересно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заказчики как будто соревнуются друг с другом в новизне и необычности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все их формы вращаются вокруг ротонды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интересно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это не вылилось в традицию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в конечном итоге в правильную ренессансную ротонду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 </w:t>
        <w:br w:type="textWrapping"/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Триумфальные арки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Делались из временных материалов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сыграли важную роль в демонстрации новой архитектуры и нового мышления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Роль празднеств важна в культуре НВ –формируется государственный миф в виде развлечения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Русские очень любили фейрверки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вообще их приняли сразу и безоговорочно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иностранцы отмечали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часто люди приходили на пожар не тушить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посмотреть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Триумфы ориентированы на широкую публику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были арки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шествия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фонтаны и тд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Формируется свой триумфальный путь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 Кремля по Никольской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Мясницкая и в Лефортово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даже специально сделали Новую Басманную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Другой триумфальный путь складывается позже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Триумфальные ворота учителей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архитектором считается Зарудный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тут есть и традиции ворот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 традиции церквей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шатер наверху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аллегорическом понимании арки были храмами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храм воинской доблести и чести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Перед воротами обелиски и картины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монументальные декоративные холсты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Некоторые арки стояли несколько лет и постоянно обновлялись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по идее они одноразовые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Над аркой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учителей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написано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вечность Петровским победам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эти ворота мыслились как памятник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Врата именитого человека Строгонова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Обильная декорация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развертке очень напоминает иконостас петропавловского собора Зарудного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Завершается все орлом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чуть ниже – Петр победитель предлагает мир шведам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Ворота Меншикова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1709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Зарудный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Врата типичные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однопролетные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ордером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некоторое подобие аттика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венчает скульптура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гравюре видно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скорее всего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 одной арки должна быть видна вторая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 </w:t>
        <w:br w:type="textWrapping"/>
        <w:t xml:space="preserve">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25.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Архитектура Петербурга петровского времени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Состав мастеров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типология жилого и культового зодчества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«Образцовые» проекты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принципы градостроительства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Вопросы стилевого состояния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Загородные ансамбли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1712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Питер становится столицей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строительство и раньше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Сначала строительство из кирпича и земли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фахверка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бастионы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куртины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крепость контролирует большое пространство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Первый центр формируется на Городовом острове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1703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заложен Троицкий храм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сразу обозначаются небесные покровители города – Петр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Павел и Троица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Генеральный чертеж Спб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1713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не было планов застройки Питера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их стали делать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Генеральный чертеж составил Леблон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1717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ученик Ленотра и Мансара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руководил в Питере строительством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опирается на образ идеальных городов Возрождения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Крепостные стены по контуру эллипса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идеальный парадный город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свалки и кладбища вынесены за пределы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Улицы мыслились каналами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Выделяется специальный квадрат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его абрису дворцы придворных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 также церкви конфессий империи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христианство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католичество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протестантство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синагога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– имперская претензия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Петр еще не император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получилось до конца реализовать этот план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хотя на Ваське научный и административный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(12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коллегий и Академия наук в доме вдовствующей императрицы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Кунст камера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Матарнови проект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Гербель и Земцов – архитекторы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Башня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которая в какой то части напоминает башни светских вооружений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ратуш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двумя крыльями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симметричное здание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одном крыле библиотека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другом – коллекция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 того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кунсткамера была открыта в Кикиных палатах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его самого казнили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усадьбу забрали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кунсткамеру там открыли в год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когда началось строительство Кунсткамеры на Васильевском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 указ бесплатно угощать чаем всех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кто приходит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Кунсткамера – это набор курьезов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связанных со всем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биология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растительность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минералы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Почти весь проект осуществили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нет только скульптуры в нишах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Наверху располагался глобус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Катонский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подарен Катонским герцогом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), 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была дверь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когда туда входили было видно ночное небо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это был первый в России планетарий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сам глобус сгорел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 него осталась только дверь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Ниже под глобусом анатомический театр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под куполом обсерватория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произведение архитектуры – это барокко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 очень скромном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северном варианте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это барокко показывает центр – вогнуто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выгнутые части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Для барокко важен принцип центробежности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это есть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Здание обладает деловым характером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 барокко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рустованные углы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характер наличников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хорошо ощутимая теснота ордера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Библиотека была с хорами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два яруса колонн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тоже деловая обстановка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Там даже были какие то экспонаты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мелкие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большие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Амстердама приезжала выставка анатомических необычностей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это тоже культура барокко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важно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удивить людей чем 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так называемая кунсткаммерная ветвь живописи – это научный рисунок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Адмиралтейство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Первоначально адмиралтейский дом был мазонковый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что мы видим сейчас – это ампирная архитектура Адриана Захарова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Петровское адмиралтейство сохранилось в общих очертаниях и замыслах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было очень простое здание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торцам две оси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очень тонкие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там покои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образные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Они охватывают пространство перед Невой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делали основу судна и спускали на воду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уже на воде все доводили до ума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Для барокко вообще характерен захват пространства объемами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противовес горизонтали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привлекает внимание башня со шпилем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была и первоначально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сначала деревянная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уже при Петре каменная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Шпиль завершается изображением корабля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Петр планировал перспективу Невского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тогда просто перспектива – проспект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 Адмиралтейства по прямой до монастыря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где должны были быть похоронены мощи Александра Невского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Александро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Невской лавры тоже есть шпиль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правда проспект получился с небольшим изломом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два шпиля дополняет третий – Петропавловский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тому же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стороне Адмиралтейства начинает формироваться  центр столицы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именно к нему сходятся улицы трезубца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Новый город создается по специальной программе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другой Амстердам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тут райское житие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Спб – это северная Венеция и тд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Отсюда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умышленный город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город замыслия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умыслия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Появляется мифологема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Спб возникает на болотах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в месте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изначально не пригодном для жизни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это не совсем верно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стилевом смысле здесь разнообразие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если приезжает мастер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он должен быть носителем новейших тенденций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или его мысли должны совпадать с мыслями царя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Петергоф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южном берегу Финского залива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место было намечено еще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1704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самим Петром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основание как парадной резиденции –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1714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Петр написал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заложил палатки на берегу залива – палатки – небольшие платы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Мон Плезир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мемориальная усадьба – в честь побед в Северной войне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Верхний сад довольно прост по композиции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дворец на центральной оси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нижнем парке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сочетание двух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х лучий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канал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 Мон Плезиа и до Эрмитажа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 Марли до Мон Плезира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до Каскада и центральная аллей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Марлинская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пронизывает весь Нижний парк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пересечение этих лучей стоят статуи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Адама и Евы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Большие палаты Большого дворца начал строить Браунштейн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дворец начал съезжать с холма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Ситуацию исправляет Леблон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умирает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Тогда появляется Микетти и расширяет дворец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Микетти достраивает низкие галереи и по краям ставит павильоны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именно эта тема будет разработана Растрелли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Очень узкие ризалиты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высокая кровля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плоскостность декора дворца – это Растрелли оставляет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хорошо видно со стороны верхнего парка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Мон Плезир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центре голландский домик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ассамблейный зал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краям одноэтажные галереи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 краям два люстхауза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павильоны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Близко расположенные двери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затесненное пространство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простой материал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кирпич даже не штукатурился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Внутри голландская тема продолжается – шахматных пол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голландские картины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печка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вот плафоны расписаны французской росписью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Эрмитаж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парках они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правило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находятся на островках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попасть туда можно было только по откидному мосту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напоминает скорее хрустальный дворец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здесь очень большие окна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Петр повелел сделать центральное окно и балкон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у корабля Ингрерманландия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именно на нем он одержал победу над шведами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не было лестницы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была подъемная машина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которой по одному поднимали наверх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также наверх поднимали и еду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Гости находились в узком кругу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поэтому и Эрмитаж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таки «хижина отшельника»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Браунштейн строил и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Марли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Здесь есть оглядка на Версаль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сочетание воды и дворца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вообще было много связей с Людовиком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14).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назначению это гостевой дом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не использовался – при жизни Петра не был достроен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после его смерти туда перенесли его гардероб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дворец стал чем то вроде музея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Рядом есть сады Вакха и Венеры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Стрельненский ансамбль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Генеральный план Леблона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1716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начинал Растрелли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Леблон его оттеснил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Отчасти по плану он напоминает Версальский дворец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план парка типологически тоже на Версаль ориентируется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центру канал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там же есть и очень большой остров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Леблон предлагал там построить водный замок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Петр отказался и приказал посадить там сосны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центру были проходы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своеобразная лоджия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Эти проходы приводили на высокую террасу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которая возвышалась над парком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Новый проект дворца был создан Микетти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был более компактны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Земцов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Усов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Еропкин –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40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 Растрелли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– Воронихин и еще ряд людей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сдержанная барочная архитектура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Ораниенбаум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Принадлежал Меншикову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1710-1727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Над центром и на павильонах есть короны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Дворец на террасах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галереи – полукруглые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центральной оси гаванец и канал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павильонов – церковь и японский павильон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Временная архитектура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ворота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поставленные в честь возвращения Петра из Прутского похода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была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например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триумфальная арка на Троицкой площади – в честь победы при Грингаме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Также ставились и обелиски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Часто гравюры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связанные с триумфальными шествиями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делались заранее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Петр очень любил эмблемы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 даже издан иконологический справочник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который рассказывал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и как нужно изображать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Эмблема – это порождение нового мышление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мышления аллегорического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принципиально трех частная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кроме изображения есть надпись и подпись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Надпись – тема эмблемы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подпись – растолковывает изображение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Между художником и природой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которую он старался изобразить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стоит слово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Некоторые считали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надписи обязательно надо делать не на родном языке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Считалось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эмблема – для образованного человека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у того уже есть широкий кругозор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он должен знать и иностранные языки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Эмблема должна быть такой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чтобы для ее расшифровки не надо было привлекать сивиллу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 то же время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не должна быть понятна черни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дома по красной линии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эффект сплошной фасады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Для привлечения людей раздавались земли под «дачи»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надо было за год построить что 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 за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закончить строительство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Надо ускорить строительство – создаются «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Образцовые проекты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их составляет Доменико Трезини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1734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швейцарец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работал в Дании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России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определился в канцелярию городовых дел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становится Канцелярией от строения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Дома для подлых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зажиточных и именитых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 категория не верна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последняя для «шляхетства»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дворян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Везде унификация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первоочередным становится правило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Петропавловский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Трезини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Там была деревянная церковь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1703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есть гравюра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крестчатая со шпилем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Троицкая на гравюре Ростовцева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здесь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башни у входа со шпилями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расписана по камень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1712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 начинает строиться в камне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Питер столица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Кирпич и белый камень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пилястры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капители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колонны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детали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Возведение началось с колокольни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нужна вертикаль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соответствовать Адмиралтейству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Низ напоминает иезуитские церкви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них форма базилики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активное взаимоотношение с небом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шпиль – сакральная форма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Этот собор образец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копий и подражаний мало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Разорванный фронтон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ярусы наползают друг на друга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мотив расслаивающихся пилястр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ощущение тесноты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развитой карниз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динамика декора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и не экстатичная как в Европе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Для петровских форм характерна лаконичность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Контрфорсы трактуются как волюты – кулисность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«коловратность» мира и движения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нефа примерно одинаковые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алтарь прямоугольный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эта форма господствует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столбы зизагообразных очертаний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пучок пилястр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не столб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Заднее пространство светлое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простое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дифференцированное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Движение 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важно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тк отсчитывает пространство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же и триумфальное шествие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церкви пристроили деревянную часовню для Петра – важная функция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тут хранились ключи взятых городов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Петровские ворота в крепости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1710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 стали каменными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рельефы перенесены со старых деревянных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Подобны западному фасаду собора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внизу широко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связь с верхом волютами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лучковый фронтон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Иль Джезу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это крепостные ворота – подчеркнуто рустовкой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плюс есть небольшие ниши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Вверху Благочестие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Надежда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внизу должны были быть Стойкость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Благоразумие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Программа связана с образом Рая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победами везде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12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коллегий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Закончены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1742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торцом на Неву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поздно объявлен конкурс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12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частей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каждая со своей крышей и фасадом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несколько объединяющих галерей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сохранилась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можно рассматривать как сплошную фасаду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Внизу торговые лавки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арки не застеклены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ленточный руст в цоколе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не классицизм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видно по лопаткам с длинными пропорциями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непрорисованными капителями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Летний дворец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Между этажами барельефы Шлютера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 Летнем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попасть только с воды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свой гаванец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Без ордера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 Петра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 Екатерины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Плоский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почти нарисованный декор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окна с расстекловкой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Шпалеры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плафоны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Зеленый кабинет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этаже Екатерины декор деревянными панелями с элементами ордера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Зимний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1711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й построен Трезини по случаю свадьбы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это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ризалитный блок с вытянутыми пилястрами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лопатками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узкие боковые ризалиты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осевые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центральный 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осями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Второй проект Маттарнове под руководством Трезинт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Дворец Меньшикова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Шервин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Леблон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Усадьба на Ваське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рядом строится каменный дворец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 ризалитный блок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сверной стороны еще флигеля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 стороны парка внутренний двор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 гаванец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сзади регулярный пар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хозяйственный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парадный и жилой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Наверху пустой аттик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хотели скульптуры добродетелей Меньшикова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Кровля с изломом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что то от французского отеля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Кикины палаты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Современные – новодел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первый музей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Церковь Исаакия Долматского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Микетти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Архитектор в России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1718-1723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работал в Риме с Фонтано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Кроме некот в конкурсе участвовали еще несколько итальянских архитекторов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Архитектор Тессин Младший переделал имеющийся у него проект купольный шведской церкви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Петр родился в день празднования Исаакия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Именно сооружение этой церкви послужило толчком к решению Петропавловской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здесь Петр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1712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обвенчался с Екатериной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27.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Питерская архитектура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1730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х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-1740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х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Ее связь с зодчеством петровского времени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Состав мастеров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организация строительного дела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«Трактат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кодекс» архитектурной экспедиции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Земцов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Еропкин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Коробов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Соотношение градостроительной и дворцовой ветвей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Судьба базиликального храма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Середина века – стабилизация положения по сравнению с небывалым напряжением в искусстве времен Петра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 начинается настоящий расцвет барокко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Нарастание торжественности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пышности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появление большого стиля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Зритель сильнее вовлекается в пространство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манипуляции с пространством усиливаются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Теперь все часть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гравюра – часть альбома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альбом – часть интерьера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интерьер –дворца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дворец –ансамбля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ансамбль – часть общего ансамбля на уровне страны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западе в это время рококо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к середине века уже и классицизм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Петра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двор в Мск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короновалась Анна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вернулась в Спб – тот обветшал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надо все обновлять – продолжение петровской архитектуры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 годы создается комиссия по строению Санкт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Петербурга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важную роль отводят градостроительным идеям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важное место там занимают петровские пенсионеры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Елизаветенскую эпоху видим более сочувственное отношение к собственному средневековью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Именно в этот период расцветает искусство театра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усилиями Волкова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директором был Сумароков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все тесно завязано на триумфе науки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толчок от Петра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архитектуре замечено охлаждение к общественным постройкам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зато бурный расцвет дворцового и церковного строительства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сближение с церковью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). 30-50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 не до пенсионеров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канцелярии от строения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направления архитектурное и живописное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1736-38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– комиссия по строению Спб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; 1737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 – фиксационный план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город разделен 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5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административных частей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Формируется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 лучие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характерно для барокко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Рим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Версаль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градостроительные идеи преобладают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Трактат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кодекс – об обязанностях и правах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самых ранних русских сочинений по архитектуре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сути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выражение программной верности деяниям Петра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и форма протеста против бироновщины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окончательном варианте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основа теории архитектуры и строительной практики на Руси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Базиликальный храм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ориентация на петровскую традицию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начиная с Петропавловского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план становится более артикулированным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выделяется купольная часть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купол увеличивается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боковые нефы уже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проявляется трансепт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снаружи купол не скрывается башней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колокольней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выделяется зона «трапезной»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так нормальное пространство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Еропкин Петр Михайлович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1698-1740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Из рода Рюриковичей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вообще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дворяне часто становятся архитекторами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руководил составлением Генплана спб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разработал проекты планировки и застройки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закрепив Трилучие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наметил дальнейшие пути развития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1715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представлен Петру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отправлен в Италию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1723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возвращается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 его привлекли к созданию ансамбля в Лефортово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Еще был в комиссия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падению шатра Новоиерусалимского храма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обветшалостей Успенского и тд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делал проект 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Невской лавры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Вместе с другом Волынским восстал против Бироновщины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 казнен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Дворец в Преображенском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проект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1724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проект воспитательного преображенского дворца в Стрельне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Руководил строительством отдельных зданий в Стрельне и Петергофе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его чертежам Ассамблейный зал и хозяйственные помещения Монплезира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Питер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х работает в Москве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триумфальные ворота к коронации Петра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1732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с двором возвращается в Питер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1737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составляется план Питера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главный архитектор Комиссии о Спб строении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этому времени есть дворцы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усадьбы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город растет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соответственно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ему нужна систематизация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итоге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создается Трилучие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Невский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Гороховая – центральная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уже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Вознесенский проспект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Такое трилучие характерно для барокко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распределяет пространство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выброс центра к периферии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и стяжение всего к Адмиралтейству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этой комиссии намечается и своеобразная иерархия городских пространств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они подразумевают деление города на административно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полицейские единицы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Выборгской стороне предполагалось сделать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 лучевую систему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Городовой стороне тоже своя система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достаточно регулярная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не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лучие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Вильгейм фон Бергольц – чертежи русских городов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Английская набережная – сплошная фасада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дома приблизительно одной высоты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Умеренный барочный привкус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же самое и на Дворцовой набережной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Ледяно дом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проект скорее всего Еропкина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1740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Было сделано описание физиком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академиком Крафтом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союз науки и искусства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январе начали на Неве строить дом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Нева тогда еще не достаточно замерзла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дворец начал проваливаться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Тогда строительство перенесли на площадку между Дворцом и Адмиралтейством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17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х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высота –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6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это с копейками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Вся архитектура соразмерна человеку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двор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окруженный оградой из льда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же есть и деревья из льда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Еще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его сравнивали с драгоценными камнями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барочная черта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были окна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где сидел человек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который показывал картины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лубки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?),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 как все было предназначено для потехи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Рядом еще домик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была баня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возможно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была расписана под дерево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можно было париться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другой стороны был сделан слон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днем он из хобота выпускал воду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 ночью – огонь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наливалась нефть и поджигалась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Днем он еще мог звук слона издавать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еще три человечка было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все было как живое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Повод – свадьба шута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гости – карлики со всей страны в национальных костюмах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«Должность архитектурной экспедиции»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возглавил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это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й русский архитектурно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строительный трактат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е перевел отдельные главы из Палладио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Теоретическое осмысление профессии зодчего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Иван Кузьмич Коробов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1700-1747,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тоже пенсионер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другого направления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Послан в Голландию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был в Бельгии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специализировался на гражданской архитектуре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Работал с Еропкиным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после егоказни стал главным архитектором Комиссии о спб строении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1741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переехал в мск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там у него архитектурная команда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учениках Чевакинский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Кокоринов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Ухтомский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Вместе с Земцовым закончил труд Еропкина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Адмиралтейств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1732-1738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 спор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два варианта – купольный или со шпилем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Победил шпиль с кораблем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тенденция еще Петра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Было очень пропорциональное строение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два нижний яруса одинаковы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классицизм это было не возможно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царит гармония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здесь геометрия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основана на простых отношениях – расстояние от карниза до шпиля такое же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и от карниза до яруса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Плоскостный декор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пилястры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выступы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лопатки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Коробовское адмиралтейство – больше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монументальнее организованнее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деловой характер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 всем заложен ордер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всегда государственное начало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порядок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Елизаветинский период это было потеряно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в классицизм восстановлено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когда функционал определяет внешнее оформление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основе всегда ордер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 барокко ордер иногда спорит с геометрией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колокольня перестроена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верхние деревянные ярусы стали каменными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Шпиль перекликается с башней Кунсткамеры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Исакием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была церковь Исакия Долматского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именно сюда сходится трилучие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Партикулярная верфь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Фонтанке напротив Летнего сада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где же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?),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своеобразная уменьшанная модель петровского Адмиралтейства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Часть верфи – церковь Пантейлемона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плане Петербурга соединяется и план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аксанометрия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верфь была перенесена другое место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церковь осталась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1735-1739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того она была деревянной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Пантейлемон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 обе битвы при Гангуте и при Грингаме произошли в его день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Базилика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храмовая часть и колокольня уравновешены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Барабан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гр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по диагоналям грани меньше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тоже восходит к Петру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Убранство барочное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спокойное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плоское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Михаил Григорьевич Земцов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,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1688-1743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,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самобытный мастер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никуда не ездил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Учился при Оружейке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 помощником Трезини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потом стал гезелем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младший помощник архитектора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Леблона и Микетти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потом стал главным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даже Растрелли не мог ничего сделать без его разрешения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пока тот не умер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1719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 руководил застройкой мск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когда сняли запрет на каменное строительство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Работал в Ревеле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Также выполнял фонтане и павильоны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каскад Золотая гора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риунный каскад в Петергофе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Екатрииненталь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ныне Эстония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проекту Микетти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Пилястры в два этажа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петровские наличники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центральной части три оси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боковых две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Внутреннее убранство близко к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нарастает пышность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пропорциональных отношениях близко Петровскому времени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двусветный зал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Церковь Симеона и Анны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1731-1734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Модуль тот же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и у Коробова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по сравнению с ним усиливается западная часть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Колокольня завершается шпилем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он короткий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Тут же используется форма восьмерик на четверике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Ей сопротивлялись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тут она кажется вполне логичной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Снаружи кажется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колокольня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трапезная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храм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самом деле это базилика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Узки боковые нефы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Декор петровский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взаимодействие декора и плоскости стены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кровли с изломом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полукружия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происходит возрождение типа церкви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который умер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скорее в образе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чем в планировке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Церковь Рождества Богородицы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Невский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сейчас там Казанский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Храмовая часть значительно увеличена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эффект уравновешивания двух частей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перекличка с Адмиралтейством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Базилика без трансепта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Большой шпиль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Аничков дворец на Фонтанке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1741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Земцов начал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продолжил его ученик Дмитриев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1747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завершал Растрелли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Дворец вместе с партерными парками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водными и травяными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двором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гаванец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Ощущается пространственная игра со зрителем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который должен попасть в этот дворец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Дворец от Фонтанки отделяла набережная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которой располагалась открытая галерея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Новое – нагружается не центр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края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показывается та самая энергия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которая вырывается изнутри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демонстрируется центробежная тенденция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28.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Питерская архитектура середины столетия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Растрелли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Чевакинский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Квасов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Основные тенденции барочной архитектуры в Питере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Дворцовое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культовое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градостроительное направления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загородные ансамбли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Барокко и рококо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Мск и Питер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Проблема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5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гл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Портрет 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ru-RU"/>
        </w:rPr>
        <w:t>Франческо Бартоломео Растрелли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Пьетро Ротари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1700-1771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Питер приехал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1716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гвместе с отцом из Парижа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скорее всего учился именно у отца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был и архитектором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скульптором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возможно ездил учиться в Англию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конце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 работает вполне самостоятельно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составил свой перечень работ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сложно сказать участвовал ли там отец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 Анне Иоанновне поступил с окладом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800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оч много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работает в мск и Лефортово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Анненгоф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Перенес его в Лефортово из мск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деревянный царский дворец в Кремле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Лефортово располагает его рядом с летним Анингофом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строит к коронации Анны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Рунтальский дворец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1735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 поехал в Курляндию для работы в Руэнтале и Миттаве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Латвия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для Бирона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до поездки составит проект третьего Зимнего для Анны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том же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1735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– титул обер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архитектора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 дворце регулярный парк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веером расходятся аллеи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лес тоже расчленяется по регулярному принципу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Ядром ансамбля является дворец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плане он вместе с хозяйственными постройками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проекту должна быть въездная триумфальна арка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конечном итоге – два пилона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львы с щитами герцога курляндского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каре в варианте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характерном для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основном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равно высокая постройка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центральный корпус практически не выделяется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Главный зал находится не в центре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односветный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превышает высоту остальных залов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Снаружи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плоскостный декор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продолжающаяся тенденция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Внутри декор насыщеннее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это тоже показательно для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Лестница занимает уже всю высоту дворца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нет ощущения пространственности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Белый зал – пример парадного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декор доделывался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60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когда Растрелли приехал дорабатывать свое произведение после отставки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язык изменился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стал более рокальным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Фарфоровый кабинет – вообще рококо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фарфор демонстрируется на консолях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60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 у Растрелли появляются черты Грандара – большого стиля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Миттава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Курляндия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эту эпоху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крайней мере здесь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загородная резиденция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=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замок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Миттаве дворец строится прямо на месте средневекового замка – вступает в диалог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даже сохранил крепостные сооружения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каре – только три входа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Чувствуется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Растрелли становится мастером режиссуры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Любопытно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детали металлические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Летний дворец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Основное творчество – в России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Начинает строится для Анны Леопольдовны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продолжает строится для Елизаветы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1741-1744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поэтому он называется Летним дворцом Елизаветы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Все это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 Летнем саду на берегу Мойки и Фонтанки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сейчас там Михайловский замок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Летний дворец строится из дерева на каменном фундаменте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некоторое симметричное ядро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которое разрастается в разные стороны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основном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используются прямоугольные планы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характерно для Растрелли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плюс материал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Два парадных двора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оба подводят к центральному крыльцу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вход может быть и в боковых крыльях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эффект захвата пространства – это агрессивность барокко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Дворец не дошел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много рисунков и гравюр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особенно Махаева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Активизируются торцы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пластически это наиболее активная часть – своеобразные барочные портики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в других частях плоское решение фасада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Центр хотя и выделяется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не более активен торцов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Махаев завышает точку зрения – подходя к дворцу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его видно через решетку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увидеть полностью можно только после входа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тогда края уже не видны – Растрелли любит эффект непостижимости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также построен и Версаль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Раньше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(30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кровлю включали в композицию фасада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теперь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(60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– она прячется за балюстрадой и верхней скульптурой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Петергоф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1745-1755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Яркий пример приспосабливаемости к сложившимся обстоятельствам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Растрелли застал Петровский дворец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от него низкие галереи и по краям корпуса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Браунштейн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Леблон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Микетти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Земцов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Микетти создал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 систему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дворец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галереи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корпуса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Растрелли сохраняется систему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Расширяет дворец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два корпуса уводит в сторону верхнего дворца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Сохраняет мотив крыши с изломом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Найденное в Анингофе соотношение высоты и ширины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1:17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используется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Активная барочная архитектура только в корпусах – боковых павильонах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 гербом и церковь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Корпус под гербом венчает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гл орел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!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только символика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иллюзорный момент – с любой позиции видны две головы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Церковь сначала планировалась одноглавой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Елизавета дала специальный указ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чтобы была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интерьерах нарастает пышность и изобилие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и лепной декор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 основном это росписи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верхней части изображаются времена года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статуи в нишах – или роспись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?).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Над фронтоном две резные статуи – верность и справедливость – время коловратно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качества императрицы постоянны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Большой зал – два света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одной стороны окна – с другой зеркала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же и огромный плафон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Царское Село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1744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Квасов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Чевакинский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1749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 Растрелли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Мойка – переделанное название с реки Мья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Это место называлось Цаари Мойс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Саарская мыза – возвышенное место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Саарское превратилось в царское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Мыза в Село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петровское место здесь была резиденция Екатерины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 небольшой дворец Браунштейна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ядро тоже было заложено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44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начинается строительство дворца Квасова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Чевакинский подключается к строительству дворца и павильонов – то есть уже существовала идея комплекса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Растрелли завершает образ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Нижний регулярный парк был с террасами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они почти не замечаются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 как перепад не большой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трилучие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оно местного значения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Чем дальше от дворца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тем зелень становится выше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меньше архитектурных элементов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больше природных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меньше вариантов стрижки природы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Крайние части парка символизируют глухую чащу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почти в конце есть Эрмитаж – хижина отшельника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был еще и зверинец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охотничий домик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бы стоял на лужайке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Решетка – два пилона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будто некогда целой постройки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разрывается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муфтированные колонны – подчеркивается грубая архитектура на периферии дворца – это все со стороны зверинца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решетке двуглавый орел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увенчанный короной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которая парит над дворцом –образ империи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Дворец Екатерины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– маленький трех частный ризалит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Квасов и Чевакинский его расширяют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делают галереи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краям были висячие сады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Растрелли заказывают Тронный зал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не понимает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где это можно сделать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поэтому  поднимает фасад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уничтожает висячие сады с одной стороны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 стороны церкви он его сохраняет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 как это образ райского сада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одном углу он делает парадную лестницу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5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анти камер подхода и Тронный зал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немного заезжает на центр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основная часть – в противоположном от церкви крыле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внутренняя структура не совпадает с внешней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Тип здания – блок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галерея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 стороны регулярного парка – открытое пространство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Церковь опять же пятиглавая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дворец каменный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выступы все равно прямоугольные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Растрелли не любит углы – поэтому там либо плотные пилястры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либо пучки колонн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Анфилада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– мотив огромной России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Парадный зал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– около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1000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двусветный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более того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 окна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кульминация пространственных игр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Иллюзорность пространства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и зеркала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плафон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да и сам декор это подтверждает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эффект не замкнутости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избранности пространства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Максимальная энергичность движения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Ордер активен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сильно выступает– это изображение тектоники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какую тектонику может иметь пилястра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если она еще и зеркало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?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Сплошь и рядом множество превращений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Плафон Валериани – сохранились фрагменты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мотив архитектуры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ним можно восстановить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столовой столы были в виде волют – очень причудливая форма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Янтарная комната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основе своем это произведение начала века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так как ее подарили Петру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Растрелли делает пышное оформление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некоторых залах декор мельчает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рокальное начало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это внутри барочного стиля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панно из камня – это Флорентийская мозаика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которая изображает пять человеческих чувств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одна из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5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картин недавно была найдена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Картинный зал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– шпалерная развеска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развеска в разрядку – с воздухом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Главная аллея приводит к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Эрмитажу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малый дворец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крестообразный в плане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стоял на своеобразном острове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подъемным мостом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Центральный купольный зал с четырьмя кабинетами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Архитектура опять становится плотнее по углам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центр свободнее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Вместо лестницы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подъемное кресло для людей и подъемная машина для кушаний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стол стоял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отдельные его части поднимались и опускались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Павильон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грот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– «пещера у воды»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наиболее грубая архитектура – муфтированные колонны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большие ритмы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нет детализации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Внутри должны были бы быть раковины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кк в Гроте Кусково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их завезли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Растрелли ушел в отставку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Охотничий домик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Мон вижу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сохранился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планировке был подобен Эрмитажу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тоже окружен водой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бы спасал людей от гуляющих там зверей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Большие кубы стриженой зелени символизировали непроходимую чащу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была реализация некой имперской идеи – Ломоносов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например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сравнивает Царское Село с имперским Римом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Смольный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1748-1764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Проект был еще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1744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не закончен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1764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Растрелли уходит в отставку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Должна была быть колокольня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Для воспитания благородных девиц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которые ухаживали бы за своими садиками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Елизавета хотела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чтобы собор ориентировался на Успенский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колокольня – на столп Ивана Великого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Ориентация на средневековые образцы говорит о том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что отношение к СВ становится более сочувственным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отличие от Петра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значит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знак зрелости культуры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Москве об этом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наоборот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думали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Собор все таки крестообразной формы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обогащен выступами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кельи тоже крестообразные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То есть один и тот же мотив повторяется в увеличении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ограда тоже крестообразная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Форма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удаляясь от центра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увеличивается и становится тоньше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будто эффект от упавшего в воду камня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колокольни было построено два яруса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проблемы с колоколом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отставка Растрелли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не знали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с ней делать 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итоге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ее разобрали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повторяется не только крестообразность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Сначала главы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планировалось разнести по сторонам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потом поняли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то без контрфорсов не обойтись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кирпичные арки внутри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Собор можно воспринимать как главу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тогда боковые церкви будут восприниматься как дополнительные главы – опять пространственное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везде прямоугольные очертания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только кроме апсиды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которая с трудом выступает из храма и тянет за собой массу храма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Довольно плотный декор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небольшое количество плоскости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Иррациональность барочной природы хочет показать множество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изобилие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великолепие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Боковые купола по диагонали – эффект центробежности сил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Растрелли еще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1761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работал над интерьером собора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там должен был быть мрамор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искусственный и естественный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Когда Растрелли уехал еще даже не было глав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сути была только одноглавая церковь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Заканчивал собор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Фельтен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сформировался как мастер в мастерской Растрелли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 интерьер доделывал уже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Стасов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который был без ума от Растрелли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Андреевская церковь в Киеве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1749-1752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интерьер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1752-1757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Андреевская – по легенде именно здесь был апостол Андрей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где то рядом была Десятинная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Андреевский спуск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строить сложно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он не испугался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вроде про проекту Растрелли строил Мичурин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Мощный подклет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собственно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целое здание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большое гульбище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возобновление старой традиции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барочная лестница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 углам –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4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огромных столба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которые усилены контрфорсами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4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главы – по сути это пинакли над контрфорсами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Эти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4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главы очень тонкие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далеко расставлены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обусловлено конструкцией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целом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плане она крестообразная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внутри опор нет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сути это тип вписанного креста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Центральное место занимает иконостас в виде триумфальной арки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она не прозрачная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барочному входит в подкупольное пространство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Есть ордерные формы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иконостасе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вольная трактовка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характерное для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использование терракотового красного и золота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Над живописью иконостаса работали петербуржские мастера од руководством Вишнякова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Алтарь – что то вроде сени или кивория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витые колонны – есть своя символика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храме святого Петра они повторяли 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были в базилике Петра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там они повторяли 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были в храме Соломона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Воскресенский собор Новоиерусалимского монастыря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сер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решили восстановить ротонду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 того она рухнула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делает несколько проектов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второму восстанавливается ротонда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Растрелли составил проект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выполнял его Бланк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московский архитектор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Буланов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?).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Внутри ротонды Растрелли также запланировал кувуклию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барочная форма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+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сень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+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крест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место где в настоящей ротонде находился Гроб Господень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й проект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50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й –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60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Мощный ритм напоминает древнюю архитектуру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Зимний дворец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Трезини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Трезини и другие архитекторы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Растрелли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Растрелли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был и еще один – деревянный вроде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поэтому кто то считает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это пятый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кто 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это четвертый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Главное – симметрия по фасадам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целом есть некоторая асимметрия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Все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40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 Елизавета жила в этом дворце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 дворце Растрелли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Буквально за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сезон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мес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Растрелли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1755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 строит на Невском деревянный дворе для Елизаветы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напротив Строгановского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Вроде бы это для того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чтобы Елизавета где то пожила зимой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пока он будет перестраивать Зимний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Одноэтажный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центр выделен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Тронный зал уже строго по центру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однако симметрии в целом нет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Растрелли хотел там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где сейчас Сенатская площадь сделать круглый двор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диаметр равен длине дворца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плюс по сторонам оградить двор ровными оградами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Елизавете это показалось слишком сложным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результате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получается блок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Парадная лестница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5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антикамер и тронный зал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нагружаются углы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он берет Царскосельский дворец и сворачивает его по квадрату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Внутренний двор – «дышащие» угловые выступы с самыми важными частями дворца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западном фасаде большие выступы – это еще с петровских времен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были сначала дома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второй дворец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который повторял их черты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Нет цокольного подиума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поэтому это точно барокко некоторые почему то невский фасад воспринимали как классицизм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там обязательно должен был быть цоколь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описание – дворец был покрашен «песчаной краской с самой светлой прожелтью»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был легче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Иорданская лестница сделана Стасовым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Воронцовский дворец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1749-1757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Частные дворцы являются отражением государственных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него мало заказов частных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 как Растрелли был придворным архитектором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заказать у него было очень сложно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Жена Михаила Воронцова была сестрой Елизаветы Петровны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родной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родственницей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Сейчас там Суворовское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усадьба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парадным двором выходит на Садовую улицу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сохранилась ограда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 дворец и сад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который продолжался до Фонтанки – то есть это большая городская усадьба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Были центральные и боковые ворота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подразумевали циркуляцию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Фасад – три ризалита подчеркиваются активным ордером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между ними пространство без ордера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корпуса соединены галереей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террасой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организуют двор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подразумевался не только вход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и проезд внутрь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Растрелли мельчит ордер – здесь есть поэтажное членение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не большой ордер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подчеркивается множественность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Строгоновский дворец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1752-1754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Строгонов очень окольными путями связан с Елизаветой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Дом по сути имеет одни фасады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разорванном лучковом фронтоне герб Строгоновых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Со стороны Мойки подчеркивается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вообще не было входов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 сторона на Невский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Мощный ордер 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розовый цвет – легкость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декор читается хуже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чем на темном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воздействие рококо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сочетание грандара с большей легкостью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декоре маски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кариатиды и тд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Гостиный двор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Фундамент и тело сохранились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вот внешний вид классический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центру Растрелли помещал колокольню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вход в виде арки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портала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поэтажное членение ордера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в каждой арки еще сочетаются большие и маленькие колонны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очень плотный декор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Двор стал строиться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потом Растрелли ушел в отставку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Савва Чевакинский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1713-1774.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Никак не связан с мастерской Растрелли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тверских дворян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1732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он в команде Коробова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служил по Морскому ведомству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Самая известная его постройка –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Никольский морской собор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1753-1762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Открытая площадь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подразумевались морские парады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сер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писали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собор был поставлен по образу Успенского в Астрахани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Собор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главы граненые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своеобразная копия Астраханского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целом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господствует фронтальность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Есть эффект составленности элементов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они подвижны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кажутся врезанными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Внутри насыщенное убором пространство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мельчайшая резьба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практически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Фонтанный дом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дворец Шереметьева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), 1750-1755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Вместе с крепостным Шереметьевых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Аргуновым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тоже усадьба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 парадный двор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въезд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Еще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дом Шувалова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– волнообразный фасад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очень редкий для архитектора восьмиугольный зал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Декор классический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Квасов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Работал в Царском Селе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в Москве в Анингофе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ему покровительствует Разумовский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Казельце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резиденция Разумовских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строит комплекс зданий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воспринимается как мавзолей семьи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Церковь Рождества Богородицы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точки соприкосновения с украинской архитектурой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Крупные формы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местный декор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Любопытны полукруглые портики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крыльца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29.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Московское зодчество середины века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И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Ф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Мичурин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Д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Ухтомский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И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П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Жеребцов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П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Евлашев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Основные тенденции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Дворцовое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культовое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градостроительное направления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Загородные ансамбли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барокко и рококо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Москва и Петербург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Проблема пятиглавия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История развития участка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(008):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Яуза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 Петровский дворец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остальное с другой стороны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Усадьба Головина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в сторону Петровского дворца развивается Головинский ансамбль Петра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 всем эти огромное пространство Летнего Анненгофа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 справа от Головинской территории Лефортовский ансамбль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1742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Летний Анненгоф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Участок в плане прямоугольный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короткой стороной к Яузе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внутри регулярная сетка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Перпендикулярно главной оси вытянутый объем дворца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соотношение между шириной и длинной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-1:17).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композиции напоминает Петергоф и ЦС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Центральный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 блок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небольшие галереи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ризалиты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больше по высоте и мощнее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чем центр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План почти двойное П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центральные выступы длиннее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крайний выступ справа – квадратный блок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Декор плоскостный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нет активного использования ордера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только колоссальные в крайних частях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плоский портик и оформление углов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оформление углов средних и центральной частей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 краев к центру снижение пластической артикуляции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Внутри центральный вестибюль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5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антикамер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ведущих к залам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Лефортовский ансамбль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1742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Летний Анненгоф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Кремлевский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Зимний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Анненгоф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Церковь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Театр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Хозяйственный двор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Зимнему дворцу через мост ведет аллея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украшенная триумфальными воротами –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 арка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бокам –аллегорические картины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фланкированные пилястрами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над пролетом разорванный фронтон сложной формы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увенчанный короной и двумя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гл орлами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над боковыми частями –аллегорические скульптуры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Зимний дворец – деревянное здание на каменном фундаменте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прямоугольный план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Центробежность сил за счет системы выступов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нет идеальной симметрии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Декор плотнее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чем в Летнем Анненгофе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интерьерах – стол такой же формы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в ЦС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 характере убранства в целом говорят гравюры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том числе из коронационного альбома с изображением бала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маскарада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Театр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новый вид сцены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квадратная в плане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больше зрительного зала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  <w:tab/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Иван Александрович Мордовиин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умер ок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1733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служилого дворянства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главный архитектор Мск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Работал в ЦС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Кремле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Лефортово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создает опись построек Кремля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Начал работу над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планом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Москвы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создававшимся на основе инструментальных съемок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й по правилам геодезии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Цель создания плана – урегулирование застройки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Над эти планам продолжил работу Мучирин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поэтому и назван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Мичуринский план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1739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1741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был отгравирован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(50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50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 потом иллюминирован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цветной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левом верхнем углу аллегория Мск с гербом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Подробно прорисован Анненгоф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крупнее Кремля –новое регулярное ядро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1742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«Об основных принципах московской застройки»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Улицы –шириной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8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саженей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(17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переулки –в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4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сажени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с петровских времен хотели пробить магистрали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тои числе в Лефортово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 Елизавете складывается новый триумфальный путь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Маросейка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Покровка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Старая Басманная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Иван Федорович Мичурин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, 1704-1763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Сменил Мордовина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Мичурин не только учился в Морской академии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и занимался строительством и реставрацией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1744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выполняет чертежи о состоянии старых зданий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1742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–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Воскресенские триумфальные ворота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для коронации Елизаветы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цоколь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пилястры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между ними два яруса ниш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аттик украшен двуглавыми орлами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увенчан аллегорическими скульптурами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проезд сужался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принцип перспективного портала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 счет чего эффект большей глубины проема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Церковь Толгской Богоматери Высоко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Петровского монастыря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апсида уже нефа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белокаменный цоколь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стена расчленена строгими парными пилястрами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Над восточной частью нефа барабан со слепым куполом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простенки «окон» барабана украшены волютами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контрфорсами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западный фасад выходит на красную линию Петровки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Бело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желтая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цилиндрический свод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снаружи тоже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Петровку выходит полуциркульное завершение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не на весь неф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Дмитрий Васильевич Ухтомский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, 1719-1774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Главный архитектор Мск во время Елизаветы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мастер елизаветинского барокко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Дворянин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князь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1733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учился в Навигационном училище в Сухаревской башне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оно при Морской академии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1733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его направили в команду Мичурина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1742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работал под руководством Коробова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1744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официальное признание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возглавил архитектурную команду при Кремле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1749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основывает Архитектурную школу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учатся Кокоринов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Баженов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Казаков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Воскресенская башня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1755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Нереализованный проект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Ее должны были возвести на месте Иверских ворот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гигантская колокольня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=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триумфальные ворота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размер окон одинаковый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массы постепенно уменьшаются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завершалось фигуркой славы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Ориентация ордера по диагонали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скругляет углы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Составленность форм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Колокольня Т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 Лавры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проекту Шумахера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), 30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Шумахер работал в Спб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 Академии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Нижний объем тяготеет к горизонтали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декор плоскостный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нижние гигантские пилястры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кроме центральных рустованные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плоскостно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40-50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 Ухтомский достраивает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контраст низа и верха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Эффект выплеска центробежных сил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Мотив иерусалимской сени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Тема триумфа и славы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характерно для Синодального периода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Перед ней большое пространство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дистанция для восприятия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Красные ворота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50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не сохранились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Изначально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Красные ворота –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 триумфальная арка в РФ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честь Полтавы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построена гостями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=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купцами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много раз горели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Ухтомский построил в камне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возобновил по чертежам и гравюрам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снесены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1927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площади сейчас здание Ивана Фомина – это футляр для Запасного дворца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где хранились императорские запасы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полпути из Кремля в Лефортово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Фигура славы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ангелочки с балдахина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Балдахин как сень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храм для Елизаветы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перенес ближе к центру площади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самое высокое место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рисунок Махаева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Также расписаны под мрамор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 триумфальная арка с балдахином и аттиком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раскрепованный  антаблемент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теперь есть боковые фасады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Можно рассматривать не как декорацию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как архитектуру в составе ансамбля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Запасный дворец с церковью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Куракинская богадельня с церковью по французскому образцу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церковь Трех Святителей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18,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перестройка 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Госпитальные и инвалидные дома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1758-1789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Генеральный плану в излучине  Москвы реки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рядом с Симоновым и Даниловыми монастырями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Идея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Домом инвалидов в Париже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Центре –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гл собор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официальный заказ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импульс из Петербурга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Смольный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Композиция  также похожа на Смольный монастырь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центрическая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основе крест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связана с окружающей средой  оградой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такой принцип будет  в усадьбах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Церковь в центре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вокруг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уг со скошенными углами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раз ограды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 сторон примыкают П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образные корпуса – эффект замкнутого внутреннего двора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Декорация нарастает к верхней части здания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Церковь Никиты Мученика на Новой Басманной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1740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1751 (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освящена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композиции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Колокольня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трапезная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храм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плане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рик с уменьшенными гранями по диагонали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Угол каждой грани подчеркнут плоскими коринфскими пилястрами на цоколе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окон рокальные наличники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эффект многослойной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и очень плоскостной декорации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«Трапезную» украшают филенки и очень причудливые рокальные наличники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Изнутри довольно целостное пространство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грани замаскированы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Иконостас решен в виде триумфальной арки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раскреповка и расположение колонн – волнообразная поверхность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колокольне декор более пластичный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Первый ярус – довольно строгий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дорическими пилястрами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мет фризом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плоским портик со слегка раскрепованным антаблементом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отдельно стоящие ионические колонны обрамляют арочный проем и несут сильно раскрепованный антаблемент  с портиком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коринфские пилястры по бокам от проемов и коринфская колонна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поставленная в угол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увенчивается лучковым слегка раскрепованным фронтоном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окна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люкарны и барабан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Получается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что облегчению ордера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 дорики к коринфскому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противопоставляется усиление пластики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Причем колонны и пилястры по углам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также раскреповка антаблемента скрадывают простую геометрию форм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которых колокольня составлена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Никитин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/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Ухтомский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? 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Усадьба Трубецкого в Нескучном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аллея на одной оси со зданием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образец –французские отели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Скорее всего сделал в подарок князю –прокурору Сената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Колокольня церкви Петра и Павла на Новой Басманной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Многоярусная композиция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1 -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крестообразное основание – цоколь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горизонтальный руст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–цилиндр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(+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сторонам портики на колоннах со сложной пластической раскреповкой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4 -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поставленные друг на друга кубы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тоже колонны и много пластики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они уменьшаются по законам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5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– завершение под люкарны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крыша и собственно завершение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уг с открытыми проемами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коне сложная форма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шпиль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Везде выступающие  спаренными дорические колоны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несущими портик с раскрепованным  антаблементом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Везде дорический ордер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отличие от колокольни Никиты Мученика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переход между ярусами более заметен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Надвратная колокольня Донского монастыря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Евлашев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вместе с церковью Захария и Елизаветы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30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проекту Шеделя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1754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–берется Евлашев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Прямоугольное основание с арочным проездом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увенчанным словно нарисованным портиком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потом две опять же нарисованные и редуцированные колонны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между ними сложной формы филенка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внизу большие нищи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сторонам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 опять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пилястры с филенкой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Далее над центральной часть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раскрепованным портиком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тут уже больше пластики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опять же у основания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рика есть арочные мотивы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Далее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рик со своеобразной аттиковой зоной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Выше купольная круша с люкарнами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узкий барабан и маленький куполок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Колокольня Новоспасского монастыря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ru-RU"/>
        </w:rPr>
        <w:t>Жеребцов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1769-1789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Церковь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очень массивная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нижний цоколь рустованный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три следующих яруса покрыты сплошной раскреповкой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скрадывает геометрическую форму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сложно сказать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в основе – четверики или восьмерики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Колокольня церкви Троицы в Серебрениках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Яузских ворот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проходишь по пути к иностранке от Китай –города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Принцип похож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тут облегчение ордера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Внизу массивная дорика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руст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лучковые завершения и раскреповки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коринфские колонны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треугольные раскреповки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коринфские пилястры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(+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уменьшается по размеру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Дольше довольно большая крыша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маленький «барабан»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открытыми пролетами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Церковь Климента папы Римского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1754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начале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века – деревянный храм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1720-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 перестройка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.1762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–каменный храм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Автор проекта Трезини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Трапезная и колокольня Евлашев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средства Матвеева при покровительстве Елизаветы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день Климента она взошла на престол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Композиция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нижний кубический ярус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над ним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5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цилиндрических барабанов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центральный крупнее и выше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яр членение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низ был каменным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сейчас тоже красной штукатуркой покрыли – логичнее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там довольно много раскреповок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столбы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пилястры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горизонтальным рустом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Низ большой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почти равен центральной части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Декор довольно разреженный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пластика усиливается к центру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полуколонны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углам пилястры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Раскреповка карнизов и антаблементов не очень мешает восприятию геометрических объемов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Внутри есть хоры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отсылка к древней традиции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хорах – приделы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Иконостас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вогнут – перспективный эффект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напоминает барочные итальянские фасады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000000"/>
          <w:rtl w:val="0"/>
          <w:lang w:val="ru-RU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Дом Апраксина на Покровке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комод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Похоже на комоды Рококо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по сути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барочная архитектура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волнообразный фасад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дом Шувалова у Чевакинского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активная пластика стены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отдельно стоящие колонны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раскрепованный антаблемент и фронтон над центральной частью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Три яруса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цоколь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парадный этаж и что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 вроде аттика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объединены с центром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горизонтали отделяется только нижняя часть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каждом ярусе окна отличаются по размеру и форме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Декор уже ближе к рококо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30.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Антонио Ринальди и проблемы рококо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Антонио Ринальди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1709-1794.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Родился в Риме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учился в Неаполе у Ванвителли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работал в Пезаро и Риме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России 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1754 -1794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придворный архитектор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ru-RU"/>
        </w:rPr>
        <w:t>Ораниенбаум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Подарен Петру Федоровичу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территории комплекса создается крепость Петерштадт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(1758-1762)-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место для игр Великого Князя – Ринальди оформляет архитектуру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создает камерную резиденцию с круглосуточным караулом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наблюдающим за приближением мнимого неприятеля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потешные игры Петра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плану похожа на Петропавловскую крепость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пятиугольным ядром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бастионами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 расходящимися лучами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(14-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конечная звезда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посередине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уг плац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4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бастиона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Ворота Петерштадта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 1757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–типичны для парков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нет энергичности декора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увенчаны граненым куполом со шпилем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Каменный дом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дворец Петра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), 1758-1760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– вписывался в один из лучей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бастиона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Красили до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1762.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Квадрат в плане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угол среза по дуге – вогнутая форма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миниатюрное воспроизведение барочных принципов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Декор не такой плотный как у барокко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ослаблен некоторой женственностью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есть асимметрия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духе рококо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нет развитой лексики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рококо пока пользуется адаптированной чужой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Ленточный руст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много горизонталей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внизу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Верхний ярус существенно выше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гладкая стена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лучковые сандрики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наличники с ушами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Между окнами плоские лопатки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без баз и капителей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углах и на вогнутой части они спаренные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завершает все балюстрада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крыша не плоская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есть «антаблемент»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такой же плоский и гладкий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Вокруг окон фактически создаются рамы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вогнутой части дверь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над ней окно с балкончиком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завершает все «аттиковая»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выступающая часть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вогнутой части окно 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ниши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полуциркульные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Китайский дворец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голландский домик или казино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Ек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оставляет эту территорию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создает ансамбль «Собственной дачи»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берегам пруда — парк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катальные горки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Китайским стал в конце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внутри есть китайские интерьеры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 барокко — разорванные фронтоны и другая декорация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не настолько эмоционально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Камерно — поэтому не связано с гос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идеями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Идеалом служат некие частные начала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Сначала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надстройка поздняя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Большой зал в центре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 него по оси по сторонам парадные помещения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востока завершается Залом муз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запада – Большим Китайским кабинетом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парк идут еще ризалиты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организуют почти квадрат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есть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выступа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получается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к пруду почти П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образный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туда же выходит и «галерея» с французскими окнами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Этот парковый фасад сохранился лучше – раскреповка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чуть барочный портал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замедленно и вяло по сравнению с барокко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Рокальные идеалы проступают внутри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Большой круглый зал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=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приемная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Оформлен искусственным мрамором разных оттенков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тоже черта рококо — не разные цвета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разные тона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Единственное яркое пятно – рама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сделанная из смальты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Зеркальный свод с большими падугами — тоже характерно для рококо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+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плафоны с фигурными оформлениями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 xml:space="preserve"> Большой китайский кабинет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/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бильярдная — вытянутая форма со скругленными углами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Редуцирован ордер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Для рококо важно соотношение оболочки и декора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Оболочка проступает — целостная граница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которая отгораживает интерьер от окружающего мира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стенах и в лепнине потолка китайские орнаменты – шинуазри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 xml:space="preserve"> Зал муз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— подчинение ордера оболочке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Триумф Венеры среди граций — тема граций актуальна для рококо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цвета сдержанные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сложные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самом декоре немного золота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Рельеф невысокий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оболочка — поверхность росписей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тогда как в барокко плоскость вообще уничтожается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тут нет мощных пространственных порывов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Полы изначально вообще мыслились стукковыми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поняли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непрактично и  заменили на деревянные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сохранив узоры везде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Только в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Стеклярусном кабинете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 был мозаичный пол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игра света и движения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Тематика росписи разнообразна и символика есть — цапли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пальмы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Катальная горка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1762-64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Сохранилась только часть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реконструкции со скатами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Катились далеко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санки в виде драконов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лебедей и пр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рядом галерея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которой погулял — снова пошёл кататься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Сложная форма и завершение от барокко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Цилиндр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+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три выступа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+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колоннада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нижнем ярусе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тосканские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во втором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коринфские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третий увенчан балюстрадой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внимание к ордеру от классицизма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Декорация снаружи рокайльная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окна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наличники в виде валют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Внутри вообще  рококо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мощная беседка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росписи с охотой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панно над дверями — море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Цвета холодные и теплые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 осн все бледное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оттеночное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За одним из выступов —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фарфоровый кабинет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кабинет обезьян — в консолях для фарфора — мотивы обезьян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можно вспомнить Кристофа Юэ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Фарфор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который был тут выставлен посвящен Чесменскому сражению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Гатчина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1765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Ек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пожаловала ее 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Орлову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она его выкупила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подарила Павлу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Построен из Пудо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c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ского камня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плане прямоугольник  с двумя крыльями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образующими полуовальную площадь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конце каждого по каре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 перестроен Бренной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рисунку Ламони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каре низкие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галереи открытые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Башни и подземный ход – от крепостной архитектуры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пейзажный парк – еще больше от средневекового замка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Снизу вверх облегчение ордера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Помещения небольшие и сложные в плане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Овальный будуар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уг башенный кабинет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богато украшено лепниной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цветочные гирлянды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вазоны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птицы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Белый зал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полноценный ордер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растворяется на бледном фоне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Десюдепорты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скульптура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рак – летние месяцы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Главный фасад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Центральная часть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яруса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ризалита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спаренные тосканские пилястры и прямоугольные окна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 центру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вроде лоджии с арочными окнами в первом ярусе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Садовый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монолитный блок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поделенный 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яруса по горизонтали и одиночными тосканскими пилястрами по вертикали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Центр слегка выделен портиком из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колонн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ярус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лучковым фронтоном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ярус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небольшим аттиком над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ярусом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 бокам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выступающие пятигранные башни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Мраморный дворец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Ринальди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Егоров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1768-1785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заказу Екатерины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подарок 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Орлову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 в Питере здание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облицованное естественным камнем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разные сорта мрамора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Уже больше классических черт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еще не классицизм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нет четкого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яр деления и выделения центра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Участок сложной формы – нет ни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прямого угла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только вход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Помещения сгруппированы по отдельным ансамблям и анфиладам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это ддворец Константина Павловича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Северный фасад на дворцовую набережную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напротив ППК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Парадный двор с юга ограничен решеткой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соединяет с построенным Егоровым флигелем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Украшен различными сортами  мрамора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он с его игрой рисунка дематериализует пилястры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и в Гатчине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Внутри тесненько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рокайльно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Мраморный зал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уральский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карельский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греческий и итальянский мрамор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Имитация ренессансных дворов с аркадами на колоннах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вместо них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сдвоенные плоские коринфские пилястры  с золочеными капителями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позолота как во французском рококо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где должны быть проходы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декор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гирлянды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скрещенные ветви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арки сверху опирается карниз и еще один ярус колонн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абсолютно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атектоническое понимание ордера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Рельефы на фасаде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аттик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в интерьере Шубина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C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обор Екатерины  в Ямбурге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1764-1782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Новая типология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базилика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+5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нет трапезной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цельно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здесь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яр колокольня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Колокольня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: 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=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куб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грани завершаются лучковыми фронтонами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же арочные окна и большие лучковые сандрики с ушками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углам одиночные коринфские пилястры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Следующий ярус опять куб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углам сдвоенные пилястры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4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арочных открытых проема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колокольня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дальше антаблемент и что то над ним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бы продолжение пилястр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 куб получается вытянутым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Венчает все цилиндрический объем с овальными окнами и выгнутыми треугольными сандриками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тут нет ордера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только тяги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валики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какая то сложная форма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назвать куполом это сложно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Владимирский собор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1766-1789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месте деревянной церкви Святого Николая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1708,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мазанковой Успенской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(1708-1713).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1740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заложен каменный храм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возвели под своды и строительство заморозили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Потом Ринальди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(1765)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проект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гл с колокольней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плане —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 базилика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намеком на трансепт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 так мотив колокольня — трапезная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храм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Для Ринальди характерен полукруг апсиды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утопленный в плоскостную декорацию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сгорел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ремонтировал  и достраивал Старов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Третий проект Исаакиевского собора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Предыстория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1) 1707-1708.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Деревянная церковь Исаакия Далматского при Адмиралтейской верфи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венчались Петр и Екатерина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2)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Заложена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1717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самим Петром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архитектор Маттарнови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после его кончины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Гербель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потом Яков Неупокоев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Похожа на петропавловский собор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3)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Из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 осадки грунта пришлось разобрать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новую начал строить Чевакинский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при Елизавете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Ринальди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Было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5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глав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колокольня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облицовка мрамором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углы скруглены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мягкие очертания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построили до карниза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Бренна отказался от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уменьшает центральный купол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начале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разобран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есть модель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музее Академии Художеств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Царское село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Орловские ворота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1777 -1782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правился с чумой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70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Классицистическая арка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мрамор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казалось бы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с боку видно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она оч тонкая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декоративная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обладает ни классицистической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ни барочной мощью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Морейская колонна в честь Федора Орлова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1771,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Чесменская колонна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— в честь Алексея Орлова — до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1778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строилась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Настоящая ростральная колонна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Сложившиеся схемы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поэтому чисто рокайльного мало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Наверху — орел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Итог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Специфика Ринальди как мастера рококо в том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у нас этот стиль возникает позже чем в Европе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поэтому он в большей степени связан с другими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Ранние постройки совмещают принципы барокко и рококо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позднике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рококо и классицизма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Ордер присутствует во всех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изначально в них заложен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не выкристаллизовывается из декора рококо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это было во Франции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этом не только специфика нашей ситуации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и особенность итальянской архитектуры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для которой увлечение рококо было внешним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и в Европе рококо касается в первую очередь камерных построек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больших комплексах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только в интерьере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31.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Основные принципы архитектуры раннего классицизма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Ж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.-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Б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Валлен Деламот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Ф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Кокоринов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Ю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М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Фельтен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Нееловы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Классицизм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эпоха Просвещения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феномен «просвещённого абсолютизма»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Вера в разум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пафос прославления человека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Либеральные тенденции в политике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увеличивается значение образования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Архитектура – как разумное подражание природе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античность – пример такого подражания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Истоки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ориентация на западную архитектурную традицию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!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нас еще – пережитки барокко и рококо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Ранний классицизм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(1760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1780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– архитектура функциональная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основном общественные сооружения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Сохраняется тяга к экзотизмам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допускает разные тенденции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готические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классические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рокальные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еще пластичный стиль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Строгий классицизм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зрелый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1780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х –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1790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уже строгий античный вкус без сопутствующих течений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Высокий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ампир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1/3 19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Валлен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Деламот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Жан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Батист Мишель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, 1728-1800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Француз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родственные связи с семьёй Блонделей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Окончил Парижскую академию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работал под началом Ж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Блонделя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следов работы во Франции почти не сохранилось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1759-1775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РФ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стал профессором в АХ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первый в РФ профессор архитектуры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среди его учеников Баженов и Старов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1766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придворный архитектор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Академия Художеств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(1765-1781)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Создана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1756,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проект заказан Блонделю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он проектирует в стиле Людовика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16,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масштаб как у французского отеля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одновременно Шувалов ищет во Франции преподавателя архитектуры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Валлена посоветовали Блондель и Суффло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 приезда Валлена архитектурный класс возглавлял Кокоринов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которого не было профессорского звания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Здание АХ должно было стать символом новой архитектуры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Первоначальный проект Блонделя переделан со значительным увеличением объема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также он разработал все детали интерьера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Для раннего классицизма важна планировка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План геометрический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окружность в квадрате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остаются места для внутренних дворов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Главные элементы на центральной оси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важно для классицизма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трактовке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планировке есть тяготение к симметрии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Тема равновесия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гармонии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взаимодействия с окружающем пространством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Тяготение к обходу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Здание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уподобленное статуе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 членение по горизонтали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 по вертикали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хотя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Нижняя цокольная часть и верхняя — несомая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Хотя несущие элементы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пилястры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колонны и пр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находятся на несомой части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архитектоничность обязательна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Цоколь усиливается ленточным рустом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господство горизонтали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Горизонталь же является границей между цоколем и верхней частью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между завершением фасада и кровли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Мотив портика и купола не случайны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мотив храма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Эффект многослойности декора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успокоенности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отличие даже от рококо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центре колонны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— пилястры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Геометрические очертания 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если пр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ва внутри активны в раннем классицизме за счёт совмещения форм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внешняя оболочка останавливает эту активность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Небольшой с острыми углами фронтон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Сохраняется барочная традиция расположения колонн по две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+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 барокко некоторый волнообразный фасад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 сквозной проход на двор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Античные мотивы — меандр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трактовка косицы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у Ринальди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Двор должен быть пустой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нефункциональный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круг – универсум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Сейчас там стоят лавочки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Живопись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скульптура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архитектура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воспитание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надписи над дверями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Колонны по периметру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кессонов немного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куполе же находятся люкарны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прорезающие пространство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даже если снаружи есть барабан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нивелируется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Гостиный двор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1761-1785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Заканчивает за Растрелли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плане – галерея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замкнутая в неправильный четырёхугольник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скошенные углы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Центр – фронтон на фоне аттика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аттик украшен волютами – барокко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интерколумнии расширенные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Колоссальный пилястровый ордер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углах – усиление пластичности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переход к колонному ордеру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да ещё и с профилировками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раскреповки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Минимум декора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Костел Екатерины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1763-1783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Ринальди по плану Деламота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Соединение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 традиций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: - 2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х башенный фасад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+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мотив триумфальной арки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плане – купольная базилика с трансептом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Фасад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: 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+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аттик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мотив арок подхватывается сквозными арочками по бокам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замыкающими площадь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Выбор тосканского ордера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овальные окна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фигурные наличники – барочное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«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Малый Эрмитаж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1766-1769.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Вместе с Фельтеном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Заказ на постройку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функционально аналогичную Эрмитажу в ЦС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Сохраняет высоту Зимнего и создает два павильона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сев и южный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Между ними — зимний сад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Южный делал Фельтен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Цоколь становится подиумом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Соединение малых размеров павильона с большим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6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 портиком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(+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еще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сакульптуры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у Пашкова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Выделена ось – за счет аттика и скульптуры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Весна и Лето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Многослойность и изящный рисунок декора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воспринимается либо очень близко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либо издалека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лишь частично сохранилось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Новая Голландия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1765-80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Тут проект фасадов и арки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вместе с Чевакинским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Новая Голландия — располагалась на острове между тремя каналами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доставляли по воде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отсюда и образ Голландии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Смысловая отсылка к петровским временам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плане это треугольник неправильной формы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 Деламота в строительстве участвовали Коробов и Чевакинский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Акценты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арки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сквозь которые видны каналы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Сочетание большого и малого ордеров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пластичность каменного декора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работа материала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кирпич и белый камень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тоже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+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образу Голландии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Помещение для сушки леса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скругленный угол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сдвоенные колонны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типично для Деламота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мотив термального окна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Еще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работал в Зимнем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обустраивал интерьеры для Ек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его рисункам делались верстовые столбы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Дворец Разумовского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дворец Чернышова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Мариинский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супер сложный план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характеру декорации похож на 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ризалиты выступают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напротив Исакия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Юсуповский на Мойке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очень простой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й «аттиковы»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вообще нет декора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только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й от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 отделяет 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мет фриз и у входа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6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полуколонн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даже портика нет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Загородная усадьба Чернышова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портик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 купол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простой декор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Здание Вольного экономического общества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Алексанр Филиппович Кокоринов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, 1726-1772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Тобольска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сначала учился там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переехал в Мск с семьей Бланка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дальше учился у Ухтомского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1754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Спб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становится директором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профессором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ректором 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него переход от барокко к классицизму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Его жена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Пульхерия Демидова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сестра жены Старова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Охотный дом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1759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сохранился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тк  деревянный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Недалеко от Ораниенбаума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планировке схожа с Катальной горкой Ринальди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больше рококо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чем классицизм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архитектоничный фасад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Дом Разумовского на Мойке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1762-66.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Видимо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доделывал Деламот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образный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четкого деления на осн объем с ризалитами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во французском классицизме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/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выступы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похожие на экседры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Уличный фасад –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этажа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– цокольный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гл объем выделен аттиком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портика нет плоское завершение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Центральный ризалит выделен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углы не акцентируются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колонны с отступом назад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низ рустован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вход –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5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арок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Над ними лепнина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 рококо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2+3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объединены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портик наложенный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окна полуциркульные и круглые над ними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Декора много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где то плоский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еще от рококо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Завершает все прямоугольный «аттик»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расчленены плоскости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немного декора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университет Герцена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Юрий Матвеевич Фельтен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, 1730-1801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Учился в Германии математике и физики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1749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Спб у Шумахера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Растрелли помогал в Зимнем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+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оформлял набережную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Стал ведущим архитектором в Конторе от строений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Вроде он придумал машину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которая перевозила камень для памятника Петру Фальконе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Ограда летнего сада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приписана Фельтену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работал еще Егоров и еще один чел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Антикизация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ненавязчивые столбы с вазонами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розетками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Строгая графика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изысканная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многослойный декор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растительный орнамент подчинен идее антикизации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Армянская церковь Екатерины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1770-72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глубине парадного двора городской усадьбы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Вид павильонный по объему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размеру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трактовке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Отступы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ниши и пр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Довольно пластичное убранство фасада с использованием гирлянд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Декор сочетает барокко и антикизацию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Портик вполне классицистический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+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Небольшой фронтон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Внутри внушительная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большие шаги арок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Пилоны поддерживаются и маскируются сдвоенными колоннами из искусственного мрамора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Полукруглые окна и овальные выше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много декора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Южный павильон Малого Эрмитажа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Верхний этаж сделан Стасовым в сер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Скругленные углы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=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эпоха раннего классицизма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=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память о рококо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Любимый Фельтеном мотив — украшения на груздьях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Чесменский дворец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. 1774-80 (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который Кикерекексинский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)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Спб псевдоготика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Образ – путевой дворец к ЦС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План – симметричный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составлен из простых фигур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треугольник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+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круги по углам и внутри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Треугольный план – возможно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апелляция к английской псевдоготике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«Храм Свободы» в Стоу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Трактован как английский замок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готицизирующая традиция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Церковь Иоанна предтечи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Чесменская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)1777-1780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Чесменское сражение произошло в день Предтечи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Тк победа над турками – мавритано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готический стиль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плане квадрифолий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мотив купола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+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полукуполов – отсылка к турецким мечетям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полукупола увенчаны декоративными фонарями с пинаклями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Вертикальный декор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покрывающий стены – тоже форма стрельчатой арки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перерезается горизонталью – подчиняется геометрике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логике ордера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Башня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руина в Царском селе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(1771).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Псевдоготические руины на пике моды в европейских парках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Символ падения Порты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Турция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Башня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+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часть стены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воображение дорисовывает вторую башню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башня завершается как капитель гигантской тосканской колонны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над абакой которой – фонарик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«корона» с готическими зубцами и стрельчатыми арками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Штукатурка искусственно облезлая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изначально так было задумано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Громоздкая и крайне нелепая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Китайская беседка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1778-86,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«скрипучая беседка»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 флюгеров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Интерес к китайщине – еще из рококо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Туфовый цоколь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фигурные оконные и дверные проёмы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причудливые капители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Крыша загнута углами вверх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верху павильона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разной высоте над центром и по бокам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три лёгкие беседки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увенчанные жестяными флюгерами в виде китайских знамён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Неелов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Учился у Чевакинского и Земцова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1770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направлен в Англию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архитектура и парк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основе полученного опыта создал пейзажную часть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Екатерининского парка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с романтическими павильонами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Большой каприз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1772-74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основе постройки гравюра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изображающая китайскую постройку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Каменный мост по типу мостов из английских пейзажных парков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центре увенчан ротондой на очень легких тосканских колоннах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вместо купола – остроконечная крыша с загнутыми углами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так всё вполне по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европейски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Очень эффектное сооружение в ЦС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соединяет Екатерининский и Александровский парки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Палладиев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Мраморный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мост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образцу мостов в Стоу и Уилтоне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свою очередь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созданы на основе палладиевского проекта моста Риальто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Мраморная галерея с кубообразными объемами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арки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+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фронтоны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краям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которые соединены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колоннадами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всё перекрыто сводами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Адмиралтейство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лодочный сарай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Красные ворота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кухня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Совмещение материалов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кирпич и камень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цветов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Раннеклассический декор и готицизмы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=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странное сочетание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Пропорции носят рокальный характер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32.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Баженов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Типологические и стилевые особенности его творчества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Баженов и архитектура классицизма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Проблема псевдоготики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мск и спб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русская и западноевропейская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Жилые дома и церкви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Баженов и Казаков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Василий Иванович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Баженов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,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1738-1799.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Для архитектуры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он и Казаков – основные фигуры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основатель псевдоготического направления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масон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Сын дьяка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придворных кремлевских церквей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детства любил рисовать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этим обратил на себя внимание Ухтомского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тот принял его в свою школу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 ходатайству Шувалова от Ухтомского перешел в Академию наук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тк художеств еще не открыли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такие успехи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что Чевакинский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его учитель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сделал его своим помощником при строительстве Никольского морского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Когда открылась Академия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перешел к Валлен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Деламоту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1759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 – едет в Париж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й пенсионер Академии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отправленный за границу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там учится у Шарля Девайи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делал модели архитектурных частей и дерева – Лувр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собор Петра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учился гравированию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Вслед за Суффло и Леду усвоил вкус к грандиозным масштабам и сложной композиции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/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плану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/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декору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содержанием масонской символики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такое не всегда реально для осуществления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Париже изучил современность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Риме античность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Когда вернулся домой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(1767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был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лучших специалистов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проводником французского вкуса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изложил собственную биографию – характер стандартный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есть любопытные факты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 родился уже художником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у отца не было денег отдать меня куда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нибудь учиться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Хотел степень профессора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 проект увеселительных сооружений для Екатерины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не получил его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взял увольнение от академической службы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Тогда Орлов определил его в Артиллерийское ведомство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главный архитектор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капитан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может в этом качестве построил дом Пашкова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Кремль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Мск приехал по поводу сгоревшего Арсенала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застал начало комиссии по составлению нового Уложения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После некоторых работ в Кремле решили создать дворец для императрицы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он предложил свой проект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1768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 – создана Экспедиция архитектурного строения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 главе с Измайловым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Баженов – ведает архитектурными делами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тут его помощник – Казаков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1773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 окончательное утверждение проекта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 модели и торжественная закладка дворца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 ней было произнесено слово – О заложении Кремлевского дворца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наверное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принимал участие Сумароков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Уже заранее дворец назвали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 чудом света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новым Эфесским храмом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Южная стена сносится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как и приказы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сторону Москвы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реки главный фасад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сохраняется Соборная площадь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на нее перекрывается вид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Образуется овальная площадь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куда стягиваются все линии – то есть это центр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Москвы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России и мира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Здесь есть мотив утопии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архитектура может перевоспитать человека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есть что то от идеальных городов Возрождения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неслучайно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1762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создается Комиссия по каменному строению мск и спб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основная задача – перестройка уездных городов в новом духе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попытка соединить регулярный и нерегулярный план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симметричный фасад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асимметрия строения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тк они подчиняются логике уже существующего Кремля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– соединению несоединимого способствует мягкость раннего классицизма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Церемониальное движение по анфиладам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широко используются полуциркули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ряд площадей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). 1775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– чума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потом еще и поплыл грунт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строительство уже шло во всю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и турецкая война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Екатерина задумалась и решила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не очень то ей и нужен дворец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Баженова перебросили на другой объект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Протяженный фасад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масштаб еще от барокко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активный ордер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акцентирует самые важные части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типичное разделение на рустованный цоколь и верх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есть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ризалита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не выделяются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Цоколь – языческая эпоха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середина – Средневековье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век – время Екатерины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Поэтому сначала руст а цоколе ленточный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 потом бриллиантовый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более средневековый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колоннада верхнего яруса ионическая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«нежная»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Вообще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ордера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важный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нежный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цветной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архитектура есть прямая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античность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 готическая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фасадах ионический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интерьерах ионический и коринфский –наряднее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и скульптурное убранство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Еще был мотив ротонды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лестница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Деревянная модель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части из металла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раскрашена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белый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добродетель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 золотой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блеск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золото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богатство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все признаки раннего классицизма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принципиальная равновысотность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ощущение монолита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центре нет фронтона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лучшем случае аттик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Такой грандиозный дворец потребовал бы перестройку центра Москвы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оттянуло бы силы у Питера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Смольный институт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Проект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близок проекту дворца по взаимодействую внутреннего пространства и оболочки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Дом Долгова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Седолкова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?), 1770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мещанской улице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сейчас музей истории Мещанского района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«альбома Казакова» виден изначальный вариант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Кубический объем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плоскостный декор с использованием колоссального ордера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мотивом полуподвального помещения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Этот стиль напоминает стиль Людовика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16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классицизм с французским оттенком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Симметричный план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Дом Прозаровского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1773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Большая Полянка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Тоже «дом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куб»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Казаковском альбоме показан с хозяйственными пристройками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Состоит из регулярных прямоугольных помещений с небольшими анфиладами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центральный зал выделяется лишь немного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 членение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несколько удлиненные пропорции проемов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ритм консолей вроде валют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Приплюснутый ордер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нет фронтона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Дом Разумовского на Воздвиженке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1770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Может быть не Баженов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не так важно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типичный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70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Неправильный участок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интересен выход из положения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Используются архитектурные кулисы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 дворцом хозяйственный двор и церковь 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дом перешел Шереметьевым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напоминает Кусково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фронтона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портик с разрядкой в центре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многослойный декор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портик далеко отступает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ради пандуса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многим напоминает Кусково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Дом Пашкова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1784-1786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Здесь были своего рода небольшие висячие сады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растения в кадках выставляли на крыши галерей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именно городская усадьба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сад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Лестницу доделали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1930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главный вход со стороны Ваганьковского переулка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Над портиком дворового фасада была скульптуры с гербом владельца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Варьируется ордер – ионический и коринфский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бока и центр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центре опять же дом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куб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с выступающим ризалитом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портиком –снизу он шире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чем сверху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скульптуры времен года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такое же было у Валлена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Делламота в павильоне Малого Эрмитажа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есть это французская черта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Сохранился центральный зал – там тосканский ордер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Наверху бельведер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была статуя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Марс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/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Минерва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Вход – триумфальная арка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аттик соединяется волютами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 барокко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Дом Юшкова на Мясницкой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1780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1790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Рядом с Почтампом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месте усадьбы Меньшикова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 него сохранилась церковь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углу – там поставлена ротонда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это очень актуально для Москвы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большая улица пересекается маленьким переулком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нужно плавно убрать резкий угол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Разные по очертаниям залы внутри – наследие раннего классицизма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да и в духе Баженова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стремился эволюционировать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Тут было училище живописи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ваяния и зодчества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в 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ВХУТЕМАС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Организация пространства –ранний классицизм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Строги фасад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анфилада залов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асимметричен по планировке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ионический ордер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ленточный руст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Чертеж собственного дома Баженова в Спб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Здесь традиция отеля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небольшого дворца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Опять же диагональная анфилада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стремление к симметрии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оно не буквально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Дом Румянцева на Маросейке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1796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Угол – опять вписанная ротонда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Красивый план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не симметричный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помещения обладают относительной самостоятельностью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внутреннее пространство динамично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Возможно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участвовал Казаков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Сейчас сильно перестроен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форма геометрична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Готика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другая стезя Баженова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Уже в Италии он делал готические рисунки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своей речи он реабилитирует готику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важна также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как и прямое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современное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направление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Ходынские строения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честь Кючук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Кайнаджирского мира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создается модель Черного и Азовского с втекающими туда реками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Каждое здание что то обозначало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Готика – это символ завоевания юга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запечатлевали в камне – из Ходынских строений выросло два ансамбля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Царицино и Петровский подъездной дворец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Готические стрельчатые арки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шатер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используются и мотивы древнерусской архитектуры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для Баженова и это готика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Псевдоготика еще называлась мавритано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готическим стилем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Царицыно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1785-1785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Черная грязь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Баженов загорелся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Екатерина хотела напоминание победы над турками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обрывистому берегу разные постройки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отдельности здания симметричны в своих фасадах и планировках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они свободно располагаются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Хотя центр симметричен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дворец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Екатерина заблудилась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ей не понравилось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узко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темно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понятно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свободном расположении все равно есть своя логика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 фигурных ворот через мост дорога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две линии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вдоль них размещаются постройки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Кавалерский корпус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больше любого из дворцов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как и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Хлебный дом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кухня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декор живет по правилам классицизма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есть внутренний застекленный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 двор – мотив замка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ей это не понравилось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2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Кавалерский корпус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муфтированный ордер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есть намек на канеллюры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3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й Кавалерский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плану ранне классический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фасаду готика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Плюс ее собственный дворец абсолютно идентичен двору четы Великих князей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Восьмигранный корпус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– чудо не функциональности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треугольные помещения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 дворец для приемов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малый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средний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Ворота разные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как крепостные с башнями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эффект каменной декорации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которая кажется не очень уместной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есть ворота как бы с иголками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мотив отсылает к городу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солнце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Мост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– как римский акведук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воспринимался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Пространство насыщенно символикой масонского характера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Екатерине и это не понравилось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Оперный дом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архитектура с восточным уклоном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напоминает венецианское палаццо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Некоторые псевдоготику обозначали как еще один этап барокко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закономерности классицизма проступают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: 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многослойность декора и тд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Церковь Быково в имении Измайлова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был начальником Баженова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понятно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возможно и Баженов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качество потрясающее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все облицовано камнем – это не похоже на Баженова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обычно кирпич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такая псевдоготика на Западе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1792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Баженов уезжает в Питер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его подмечает Павел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начинает работать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Вообще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когда Екатерина его отстранила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открыл художественное заведение и занялся частными проектами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Екатерина заподозрила его в связях с Павлом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Баженов был связан и с кружком Новикова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да еще и с плохим характером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Потом Павле приблизил его к себе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и всех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гонимых матерью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назначил его вице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президентом Академии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поручил приготовить чертежи русских зданий для исследований отечественной архитектуры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Говорят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он участвовал в планировании Михайловского замка – равновысокий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гр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восхождение к Царицыно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это под сомнением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тут он умер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33.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Казаков и его школа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Еготов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Назаров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Мироновский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Казаковская мск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типология особняка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общественные строения и культовое зодчество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Ранний и строгий классицизм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Казаков и Баженов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Матвей Федорович Казаков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1738-1812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Перестроил центр мск в палладианском стиле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крупнейших представителей псевдоготики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разрабатывал и типовую застройку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Родился в мск в семье мелкого художника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чиновника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?),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выходца из крепостных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Отдан в школу Ухтомского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работал в Лефортово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1760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прапорщик архитектуры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работал в команде Петра Никитина в Твери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1768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 под руководством Баженова в Экспедиции кремлевского строения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участвовал в создании Большого Кремлевского дворца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оформлении праздничных увеселительных павильонов на Ходынском поле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1775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– утвержден в звании архитектора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 него много рисунков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чертежи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гравюры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 и педагогом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 Экспедиции основал школу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него учились Еготов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Бакарев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1805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его школа была преобразована в архитектурное училище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Тверь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Ранний пример перестройки губернского города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после пожара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Петр Романович Никитин – сын Романа Никитича Никитина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петровского пенсионера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брата Ивана Никитина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Казаков работает в его команде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Екатерине предложили несколько вариантов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выбрала трилучие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Кремль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его стены частично сохранены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внутри него продолжается регулярная планировка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центральная улица Милионная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в Питере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Трилучие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не сходится в центре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охватывает его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этой оси несколько площадей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Торговая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сейчас Обком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Почтовая и главная Фонтанная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Монументальная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Судейская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Ленина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Здания на Фонтанной скобообразные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трапециевидные с изломом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там стоял обелиск в честь приезда Екатерины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 еще триумфальная арка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самом здании заложено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грани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фасад и еще одна грань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которую пересекает улица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итоге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граней продолжается в сплошной фасаде – в итоге лента фасадов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Магистрат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напротив соляной склад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дворянский дом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школа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банк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позже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80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 губернское правление и гражданская уголовная палата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напротив него гражданская и угловая палата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Фасад магистрата – самое начало классицизма или же позднее барокко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декор плоский – скорее рококо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Путевой дворец или архиерейский дом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Больше рококо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чем раннего классицизма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 сторонам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купольных здания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церковь и библиотека – просветительское сочетание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Планировка очень рациональна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самый ранний опыт классицистического градостроительства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Небольшая неправильность из за того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использовали старые фундаменты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Сенат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присутственные места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месте частных дворов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напротив Цейхгаузу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фасад немного под углом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здание судебных установлений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Классицистическое здание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подчиняется логике геометрических фигур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треугольник со скошенными углами 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мя внутренними дворами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парадный 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хозяйственных в виде треугольников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соответствует форме участка и образует вместе с Цейхгаузом единую площадь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параллелен Кремлевской стене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 есть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не явная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подчеркивается мотивом пилястр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окна объединены декором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Угол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плоскую арку вписаны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колонны с антаблементом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же и паллаианский мотив – Казаков в этом смысле более энциклопедичен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чем Баженов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Купол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уплощен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часть сферы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внизу классические профили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для демонстрации тектоничности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пружинит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4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колонны по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раздвинуты по углам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 всех сторон здание опоясывает 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 фриз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этой оси ставятся торговые ряды Бове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потом Мавзолей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Вход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ионический портик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соответствует тем «портикам»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которые показывают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только опускается 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1-2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 те 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2-3,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 рустован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в рамках раннего классицизма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мотив вписанной ротонды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равновысотность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купол уплощен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Казаков сначала хотел сделать небольшой купол внутри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ля центрические рамы раннехристианской эпохи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получилось дифференцированное пространство – Екатерина не согласилась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итоге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колонны отодвинулись к стене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обхода там нет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пространство максимально похоже на Пантеон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центральном купольном зале на окна опускается кесоннированный купол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центре кумир Екатерины – ее статуя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вокруг хор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прославляет Екатерину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Там есть еще изображения великих князей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(18,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барабан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 оригиналам Шубина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он делал их для Чесменского дворца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–ее правление включается в общий процесс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Основание купола трактуется как барабан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Овальный кабинет – воспоминание о рококо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очень плоскостный декор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есть эффект многослойности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который подчеркивает стену как оболочку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Петровский подъездной дворец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1775-1782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Типологически напоминает монастырь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(17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со стенами и башнями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и Софию Константинопольскую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арочки над окнами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– может это алаверды в сторону греческого проекта Екатерины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стоит прямо напротив Ходынского поля – мотив крепости переходит в камень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предельно ясен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иерархия пространств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сам дворец тяготеет к квадрату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центричность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не просто симметрия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Боковые здания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стены образуют парадный двор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далее флигеля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хозяйственный двор– все подчиняется симметрии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Изобилие и плотность декора напоминают о барокко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декор был разноцветным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вроде даже яркая черепица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растительный декора барочно активен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антикизирован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соотношение верха и низа не от классицизма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Все говорит о готике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средневековье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башенки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декорации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отсылка к древнерусской архитектуре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вместе с тем это 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ризалитный блок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Петровское княжищево для Демидова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Петровское Алабино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Усадьба – дом окружен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4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флигелями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дом – квадрат со скошенными углами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скошенным углам дома соответствуют скругленные углы флигелей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рустованные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характерные для раннего классицизма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Видна связь внутреннего пространства с оболочкой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характерно для раннего классицизма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аллей церковь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всего в усадьбу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4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дороги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усадьбах популярен компактный дом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 ордер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белокаменный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декор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фоне кирпичной стены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едва видимый энтазис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Филиппа митрополита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1777-1778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Для митрополита Платона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Любит ротонды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восходит к Пантеону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эффект ярусности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характерный для мск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Портики ионические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Ритм колонн соответствует размерам барабана и опять же ионический ордер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хотя с наружи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колоссальный дорический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барабан трактован как и фасады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Опять таки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похоже на первоначальный проект Сената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Небольшое внутренне пространство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трапезной скругленные углы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Петра Митрополита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Простая планировка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спроецирован на геометрический рисунок декора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центрична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декора многослойный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плоскостный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Вознесение на Гороховом поле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1788-1793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Крупная ротондальная форма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колокольня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трапезная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храм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Некоторые считают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это не Казаков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Сочетаются черты зрелого и раннего классицизма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плюс колонны на углу – воспоминание барокко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Завершается толи шатром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толи шпилем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трапезной скругленные углы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несовпадение осей и тд – поэтому кто то считает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делали разные мастера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Косьмы и Домиана на Маросейке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1790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комбинация геометрических цилиндров –зрелый классицизм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приделы в виде ротонд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несколько просто срослись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получилась церковь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Господствует гладкая стена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ней выделяются порталы в виде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портиков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Круглая целла окружена колоннадой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Благородное дворянское собрание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Было перестроено и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19,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Очень сложно было выровнять форму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чтобы все было по одной линии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колонный зал на месте кривых московских дворов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анфиладу сделать сложно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Ротонда на углу Георгиевского переулка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Университет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типу городской усадьбы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русле раннего классицизма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Ионика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плоский купол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восстанавливал Жилярди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ордер стал дорическим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Голицынская больница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Задумана как памятник благотворительной деятельности Дмитрия Голицына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Опять же тип городской усадьбы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с курдонером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флигелями и садом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центре ротондальная церковь в честь царевича Дмитрия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6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портик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четкие членения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оформлении ротоны много серлианских окон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Дома Казакова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особая тема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он начал их собирать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1801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для фасадочного плана Москвы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известны из его альбомов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Дом Демидова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золотые комнаты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?):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фасад симметричный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 на самом деле много искривленных частей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типично для Мск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флигели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они связаны оградами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линии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существуют отдельно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Портик отстоит далеко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Хорошо читаются квадры камня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зрелый классицизм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Въезд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не вход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много античных элементов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розетки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Колонны с гладким фустом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каринфскими капителями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храм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Дом Губина на Петровке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дом купца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портик утоплен – есть эффект лоджии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Сейчас ММСИ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эффект ступенчатости плана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Дом Барышникова на Мясницкой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покоем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флигеля выходят на Красную улицу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Внутри двора была колоннада – скругляла эффект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Парадная спальня в центре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амбиции Версаля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главный зал сбоку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Дом Калинина и Павлова на Ильинке и Гостиный дом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дома купцов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фронтон не сохранился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внутри дом делился капитальной стеной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Арки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 ярусах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портике колоссальный ордер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Иван Васильевич Еготов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1756-1815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Архитектор и реставратор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классицизм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псевдоготика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статский советник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Мск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семья мастерового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слесаря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начально художественное образование получил в школе лепного искусства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 по рекомендации сенатора Измайлова поступил в Архитектурную школу при Экспедиции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учился у Баженова и Казакова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его любимый ученик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После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1812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стал главным архитектором Экспедиции по восстановлению столичных зданий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Вместе с Казаковым составлял новые планы Коломны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Екатеринослава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Херсона и других проектах Казакова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Усадьба Дурасовых в Люблино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1801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Одна из немногих совсем самостоятельных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Небольшая вилла в палладианском стиле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ля Ротонда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документов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подтверждающих авторство Еготова нет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Дом в форме креста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вокруг центрального зала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ротонды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4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симметричных зала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вписанных в круг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открытая колоннада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те получилось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4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изогнутых колоннады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ансамбле еще театр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дом актера и театральная школа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оранжерея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конный двор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Плафон и интерьеры Доменико Скотти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эффект ступенчатости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Ярополец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Усадьба Загряжских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тесно связана с Пушкиным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принадлежала в тч и его теще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еще и пейзажный парк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причудливо смешивается классика и готика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домом все сложно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были ранние части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при перестройке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1790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х дом соединили с флигелями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 галереями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; 6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портик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 ним полукруглая лоджия – главное украшение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Кирпич и белый декор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Елизвой Семенович Назаров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крепостных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вольноотпущенный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записке Баженова определен архитекторским учеников к кремлевским строениям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Странноприимный дом Шереметьева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Склиф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захват пространства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равновысокий на всем протяжении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концы заканчиваются антаблементом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центре купол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выходит полукругом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треугольный фронтон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 периметру между окнами колонны и еще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дополнительных портика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входа – много декора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b w:val="1"/>
          <w:bCs w:val="1"/>
          <w:color w:val="252525"/>
          <w:sz w:val="22"/>
          <w:szCs w:val="22"/>
          <w:u w:color="252525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Иван Львович Мироновский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1774-1860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Малороссии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учился в Академии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как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лучших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средства Бецкого отправлен за границу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Представитель псевдоготики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Много восстанавливал и перестраивал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основном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не один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Кремль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Иаонно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Предтеченский монастырь и тд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Синодальная типография Московского печатного двора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1814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вместе с Бакаревым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34.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Ч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Камерон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Загородные ансамбли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Камерон и английская школа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Павловск и проблемы палладианства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Камерон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1745-1812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Шотландец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первых палладианских архитекторов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работавших в России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семьи строительного подрядчика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компании плотников отца познакомился с архитектором Веаром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тот пр ивлек его к работе над книгой о термах древних римлян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После смерти Веара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или Берлингхем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1766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поехал в Италию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чтобы завершить труд «римские термы»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Воспитывался на английском палладианстве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знаком с братьями архитекторами Адам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1779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приехал в Питер по приглашению Екатерины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увлечена античностью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захотела воссоздать атмосферу Рима – 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1780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воспроизводит в миниатюре хорошо изученные римские термы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загадочная фигура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сам и напускал эту загадочность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говорил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его фамилия как то связана с королевскими делами в Англии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оказалось что не напрямую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Царское село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Большой дворец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1790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декорация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Зрелый классицизм испытывает пиетет к гладкой стене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ощущается как четкая граница внутреннего пространства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нее накладывается антикизированный узор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археологических характер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сходство с этрусской комнатой братьев Адамсов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Декор лепной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тонкая скульптура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делал Мартес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и реминисценции рококо – сочетание тонов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Выделяются З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еленая столовая и Купольная столовая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Помпеянский стиль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декор напоминал архитектонику осветительных приборов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поэтому добавили разные сцены и героев на розовом фоне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духе камей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Декор на стены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камин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мебель— единый антикизированный ключ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Опочивальня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– альков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кровать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будуар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сохранился архитектурный полог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Любовь к разнообразным материалам от барокко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все перетолковано на антикизированный лад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Стол стеклянный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внутрь фольга – имитация драгоценного материала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Колонны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тонике и узкие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визуально не могут нести антаблемент — они от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помпеянского стиля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декорация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опора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Декорация сделана из керамики и слоновой кости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новинка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Внутри колонок фольга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Китайская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голубая гостиная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– напоминание о рокайльных реминисценциях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китайской гостиной мебель более геометризирована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Бани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агатовы комнаты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галереи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1780-1793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Изюминка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восточного крыла дворца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Екатерина захотела греко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римскую рапсодию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Проект Клериссо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 основу хотел взять термы Каракаллы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Екатерина решила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это подавит дворец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правильно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Камерон тоже любит термы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только за основу берет их у Константина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Внизу холодные бани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фригидарий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бассейн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типидарий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ванна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помещение с горячей водой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русская баня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вверху агатовы комнаты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отдых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чай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перед ними висячий сад с низкой зеленью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которому примыкает галерея для антиков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90-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 гг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создаётся пандус в Екатерининский парк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Нижняя часть отделана термальными окнами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=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цоколь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облицовывается пудожским камнем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Ворота из пудожского камня – символ руин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рыхлый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потом застывает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Галерея – арки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выложенные из пудожских камней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Фронтончики на консолях на окнах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 – черта английского палладианства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Комплекс агатовых комнат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маленький храм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перенесённый с античных земель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пропорции комнат совпадают с Эрехтейоном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принцип взаимодействия большого и малого ордера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Вход – малый ордер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Сочетание мотивов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сдвоенные колонный по краям и одиночные колонны в других частях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 всей заполненности фасада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хорошо чувствуется плоскость стены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Наверх лестница с куполом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подчиняющаяся форме окружности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Купол с кессонами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классическая форма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Агатовый кабинет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со светильниками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увиденными и зарисованными Камероном и воплощенными потом в реальности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Впечатление подлинной античности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Эта подлинность проверяется в сопоставлении с античными вставками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комнатах местный агат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красная яшма с белыми прожилками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Большой зал агатовых комнат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: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у сводов сложное расчленение кессонами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пиетет к ордеру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архитектура сконструирована из графики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единство антикизированного вкуса и на галерее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колонны из олонецкого мрамора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антаблемент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базы и капители из итальянского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тут же мраморные античные фигуры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вазы из уральских камней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Росписи на бумаге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имитируют лепку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монументальные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галерее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были антики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слепкам с античных оригиналов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бюсты Юноны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Платона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Минервы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Цезаря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Ломоносова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Брута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когда казнили Людовика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16,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Екатерина велела Брута убрать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Павловск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1782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Его затеяли для великокняжеской четы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 Камерона все было невнятно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его создали Камерон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архитектор великого князя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 Бренна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архитектор императора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Дворец палладианский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Трехчастная структура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похож на Версаль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боковые залы войны и мира – к главному зданию с помощью полуциркульной галереи с колоннадой примыкает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корпуса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близок к плану Тендестон холла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Бренна нарушил симметрию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иерархию – замкнул двор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расширил галерею и повысил ее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галерея Камерона очень лаконична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Роль малого ордера — галерея внизу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=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стена и нишы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Большой купол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барабан со своим ордером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характерным для наличников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Цокольная часть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ордер охватывает два этажа — как везде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Мотив большого и малого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7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осей —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портике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4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краям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Вроде со стороны парка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5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сдвоенные колонны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центральная часть похожа на виллу Ротонду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Интерьеры — 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Бренна и Воронихин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Вестибюль египетский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Итальянский зал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придуманный Камероном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Протяженный античный зал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залы войны и мира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Колонны искусственного мрамора не играют конструктивной роли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висят на антаблементе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демонстрируют обратное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Парк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все историизируется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исторических пейзажах Лорена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именно они послужили толчком к развитию пейзажного парка в Англии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картинное начало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парк становится романтическим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играет в античность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естественной природе появляются антикизированные павильоны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Храм дружбы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дорическая ротонда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ордер по всем правилам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энтазис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без базы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освещение через окно в куполе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у римлян – создается эффект подлинности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характерно для палладианцев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Камерона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Львова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Колоннада Аполлона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был храм Апололна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реки Славянки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стоял в каскаде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его перенесли напротив дворца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Камерон возражал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итоге что то случилось и часть его разрушилась – превратился в естественную руину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Руина становится символом естественности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Собственный сад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принцип регулярного парка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росписи Гонзаго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 внутри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Храм трех граций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ионический периптер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проекту Камерона Шрейдером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Молочня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,1782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контрасту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предельно грубая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вместо колонн стволы деревьев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Подражая Марии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Антуанетте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Мария Федоровна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(?)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завела там коров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сама доила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предлагала это молоко вместе с чёрным русским хлебом гостям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Пейзажный парк формировался в содружестве с Гонзаго – декоратор и мастер дворцво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паркового искусства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Софийский собор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1782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Город София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рядом с Пушкиным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первых палладианских церквей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Екатерина захотела копию Константинопольской Софии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Больше похожа на виллу Капра ла Ротонда в Виченце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Батуринский дворец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1803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После смерти Екатерины ему отказывают в проектах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Бренна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едет на Украину в Батурин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для гетмана Кирилла Разумовского строит дворец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После смерти Павла Александр его снова возвысил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1802-1805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был главным архитектором Адмиралтейства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после него – Захаров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35.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Д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Кваренги в России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Проблема палладианства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Основные приемы Кваренги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Джакомо Кваренги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1744-1817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Бергамо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архитектор и ведутист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молодости учился живописи в Риме у Рафаэля Менгса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учил архитектуру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Построил Манеж в Монако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столовую в доме эрцгерцогини Моденской в Вене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1780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в Питер по приглашению Екатерины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Английский дворец в Петергофе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павильон в ЦС и тд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Работы в духе палладианства и новой итальянской школы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изящно и благородно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холодно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сухо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Его стиль не очень подходит к северу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любит колонны –они отнимают много света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зрелый классицизм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1810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последний раз выезжает из Питера в Бергамо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намечается Наполеон – ему приказали вернуться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отказался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его заочно приговорили к смерти с конфискацией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последним годам относятся временные деревянные триумфальные ворота за Нарвской заставой в честь победы над Наполеоном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умер в Питере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Италии работал немного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реставрировал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делал проекты алтарей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Сериате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Романо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Ломбардия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Ему также принадлежит новшество – развеска картин с воздухом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не шпалерная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Академия наук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1783-1785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Классика Кваренги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Васильевский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палладианство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Порядок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гармония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законы красоты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мотивы палладианства – многоколонный портик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коррелирует с эпохой рационализма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 Тяготение к строгости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любит ионический и коринфский ордер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возникает эффект скульптурности каждой колонны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зрелый классицизм поощряет автономность деталей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важно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чтобы детали подчинялись иерархии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Подчёркивается в известной степени величина геометрической оболочки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 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Эрмитажный театр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1783-1787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Дворцовая набережная узкая –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ризалита и лоджия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мотив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интерколумний большой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Лоджия выступает в роли портика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подчиняет остальные части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плоский антаблемент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4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яруса окон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большие прямоугольные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над ними итальянские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 частные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потом во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 большие прямоугольные с треугольными фронтонами и маленькие квадратные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Несмотря на изобилие декора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стена чёткая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Изобилие скульптуры на фасаде не случайно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изображаются античные драматурги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театр всё таки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отсылка к театру Олимпико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само пространство настраивало на достоверность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Украшение сцены – декор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подражающий римскому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Театр в Виченце дал толчок к развитию к целой цепи театров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Оформляется искусственным мрамором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который конкретнее в цветовом отношении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чем это было в рококо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строится на сочетание красного и серого с добавлением белых частей – все выявляет архитектоничность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несущие части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этом же духе красный бархат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который господствует в интерьере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Барокко любил театр ярусами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подчёркивалась социальная иерархия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казалось бы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всё сделано в более демократичном духе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центральной части делали кресла для императрицы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Занавес у Кваренги был иным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Внутри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двери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над каждой термальное окно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где то еще он планировал какое то ротондальное завершение как отзвук на Пантеон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Пантеон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1812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планировал создать храм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памятник в часть победы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1812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Пантеон как храм памяти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тема Пантеона интриговала всех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Кессонированный купол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планировался круговой обход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Биржа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1781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Стрелка Васильевского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Проект биржи Кваренги – протяженная зала с закруглёнными торцами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длинных сторон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6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портики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треугольный фронтон вписывалось термальное окно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сохранилось и сейчас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вещь в себе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характерно для зрелого классицизма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Биржа долго была недостроена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многие пейзажисты использовали ее как мотив руины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Карев считает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биржа Кваренги не смогла бы организовать пространство стрелки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сейчас Тома де Томон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Ассигнационный банк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1783-1789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строит и деловые здания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 система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трактов ка палладианской виллы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: 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яр одинаковых окон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выделяется портик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стоит на рустованном цоколе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там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арки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входа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характерно для Кваренги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ярнад окнами полукруглые ниши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 фронтоны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 ничего нет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6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портик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скульптуры на фронтоне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другой стороны нет портика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ризалит выделяется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дому примыкает два перехода и вокруг его опоясывает большой полукруг зданий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выдвигаются вперед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тогда дом в глубине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Соединительная колоннада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того полукруга снаружи выделяется  центр – изогнутая форма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тоже портик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выделяется по высоте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оформление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только 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эт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1-2-2-1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колонны и треугольный фронтон с аттиком и балюстрадой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 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 любимые арки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Александровский дворец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1792-1796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дался не просто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Распространяется по горизонтали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мощных фронтонов нет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образный план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части почти равные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которая соединяет корпуса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многосоставная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центру концертная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как бы одна П внутри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колоннада и второй двор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Центр выделяется колоннадой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вход и с торцов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из центра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торцы оформлены как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портики с фронтонами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 торцы колоннады – мотив арки между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мя колоннами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часто встречается в оформлении дворца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планировке стремление к симметричности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1830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 появились отлитые из чугуна скульптуры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Концертную построил Кваренги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одной стороны портик с другой полуротонда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Кваренги стелал несколько павильонов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руин и в ЦС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в парке Безбородко в Полюстрове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Усадьба графа Завадовского в Ляличах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Центральный дом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от него полукругом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 галереи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которые завершались павильончиками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Блок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выделен портик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6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фронтон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арочном цоколе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любит прием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купол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боковой стороне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лоджия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Разрушен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(?).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там есть интересная церковь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Воронцовский дворец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Кваренги тут работает после смерти Екатерины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центре террасы этого дворца строит Мальтийскую капеллу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 капелла – ордена Иоанна Иерусалимская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Православная и католическая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Базилика с небольшим транспетом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развитая алтарная часть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мраморный алтарь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Фасад – в виде триумфальной арки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появляется мотив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который напоминает мотив валют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который связывает два яруса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сразу вспоминается фасад барочных иезуитских храмов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Аничков дворец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Для Александра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создается государственная канцелярия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до того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место принадлежит Елизавете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Разумовскому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Потёмкину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Удивителен ионический вход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внизу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арки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входа между колоннами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наверху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большие прямоугольные окна между пилястрами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Смольный институт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1806-1808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Фасад вытянут колоссально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центре большой ризалит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краям он украшен пилястрами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центре выделяется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портик с фронтоном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опять же внизу три цокольных арки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входа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образный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крылья небольшие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перед входом странные сооружения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стеночка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по оси в центр повернута колонная часть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пропиллеи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Нарвские триумфальные ворота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Арочные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верху колесница славы 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6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й лошадей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скульптурное изобилие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Позже Статосым были перестроены в камне и металле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Также был прекрасным рисовальщиком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Италии много его рисунков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нас есть его Медный всадник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несколько античном варианте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его постройкам принадлежат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Мариинская больница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для бедных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гладкие стены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 портик и фронтон с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скульптурой наверху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боковые корпуса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скругленный переход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задней стороны все более развито по формам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);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торговые ряды на Красной площади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сохранились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сейчас ГУМ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);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Конногвардейский манеж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рядом с Сенатом и Сенодом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сильно вытянут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портик сильно отступает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фронтоне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скульптуры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длинной стенке над прямоугольными окнами термальные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еще на боках по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4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сдвоенных колонны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отступают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 ними и антаблемент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может аллюзия на портик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Перестроил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Екатерининский дворец в Лефортово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: 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 – стена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наложенные колонны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лоджия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наложенные колонны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большой объем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нет фронтонов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четкий ритм окон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Дворец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Юсуповых на Садовой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сложный план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слева под прямым углом еще помещение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сзади как у банка помещения полукругом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там надо вписываться в улицу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высоком цоколе с окнами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лестница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торцы с фронтонами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без колонн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центр –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6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ионический портик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под фронтоном еще ярус окон помещается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балюстрада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балкон над портиком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Стены гладкие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Малый гостиный двор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мотив арок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мощные рустованные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над ними большие окна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полугруглым завершением и тройным разделением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итальянские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36.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Львов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Его теоретические положения и практика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color w:val="252525"/>
          <w:sz w:val="22"/>
          <w:szCs w:val="22"/>
          <w:u w:color="252525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Львов Николай Александрович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1751 (3)-1803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Родился близ Торжка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старинного тверского рода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яркий и разносторонний представитель русского просвещения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архитектор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палладианец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1769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поступил в Преображенский полк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много самообразовывался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 кружок Державина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Львова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где Львов считался гением вкуса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нужно было проверять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несли Львову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тайно обвенчался с Марией Дьяковой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чьи сестры были замужем за Державиным и Капнистом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Кружок был сначала маленьким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 потом к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1770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разросся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и Боровиковский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Левицкий и тд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1783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 избран в Академию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85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уже почетный член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архитектуре приверженец античной классики и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 Палладио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(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перевел и издал «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4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книги Палладиевой архитектуры»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).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Как конструктор отличился в поиске новых строительных материалов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разработке способов землебитного строения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отопления и вентиляции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Много печатался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: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от трудов о печах и каминах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и об употреблении земляного угля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до «Летописца великого русского» и «Собрания русских народных песен с их голосами»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Очень интересует проблема народности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так же он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1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из основоположников пейзажного стиля в русском садоводстве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Прекрасный рисовальщик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(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в тч проекты новых знаков ордена Анны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звезды и знаков Владимира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).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Хотел выпустить «Словарь художников и художеств»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но труд утрачен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Сам нашел и опубликовал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2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древнерусские летописи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. 1795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– Русская пиростатика или употребление испытанных каминов и печей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, 1799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– вторая часть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(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предложил конструкцию калориферной печи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),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хотел выпустить и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3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>ю часть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Невские ворота в Петропавловской крепости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Ранняя постройка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 строгом крепостном фасаде появляется изящная триумфальная арка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пролет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 сторонам с большим расстоянием по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колонны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внузу каждая пара связана б»балками»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Проект почтового двора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1782-1789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252525"/>
          <w:sz w:val="22"/>
          <w:szCs w:val="22"/>
          <w:u w:color="252525"/>
          <w:rtl w:val="0"/>
          <w:lang w:val="ru-RU"/>
        </w:rPr>
        <w:t xml:space="preserve">Работал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почтовому ведомству и жил в апартаментах Безбородко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однотипных фасада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 ризалитные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суровый дорический портик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нескучная архитектура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портике колонны слегка раздвигаются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 было в раннем классицизме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Вообще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Львов любит маленькие портики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Приоратский дворец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он показывает себя как изобретатель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тут должен был жить приор – настоятель католического монастыря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идея Павла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Здание из земли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утрамбовал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пропитал известью – монолитная форма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Вообще был одержим идеей перестроить всю Россию из деревянной в земляную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плане это готическая постройка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стены для стойкости сужаются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Борисоглебский собор в Торжке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1785-1796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Мотив виллы Ротонда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со всех сторон портики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где то открытые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где то с боковыми стночками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гладкие углы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мощный гранёный купол с термальными окнами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Вдоль фасада три ниши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там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 яруса соединены окна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бы термальные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Еще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4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малых купола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граненые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 барабану маленькие круглые окна – мотив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был иконостас Боровиковского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не сохранился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Усадьба Львова Знаменское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Раек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Тип палладианской виллы с развитой колоннадой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которая опоясывает двор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колоннада – прямоугольник со скругленными углами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дом 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4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павильона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каждой длинной стороне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оформлен вход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дом ведет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большая лестница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в римских храмах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узкий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портик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дорика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колоннада тоже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Лапидарно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английски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центре барабан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ротонды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там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4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полукруглых окна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ля термальные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покрытие ротонды низкое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 стороны двора портик приближен к дому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 – ленточный руст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– чередуются сандрики и треугольные фронтоны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Сзади портик сильно выступает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тоже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получается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3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ряда и лестница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нее подъем только с боков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 с центра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Внутри ионический ордер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центральный зал прямоугольный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и перекрыт куполом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наверху с фонарём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свет проникает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вполне римский мотив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4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павильона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маленькие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приземистые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мощные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Центральная полукруглая арка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 сторонам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меньших прямоугольных проема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равно мотив триумфальной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треугольный фронтон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мощный граненый барабан и купол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отреставрированном нет средней высокой двери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сделали термальное окно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Вход –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 арка с аттиком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Никольское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Черемчицы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1789-1804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Главный дом сохранился частично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зато дошла Воскресенская церковь с усыпальницей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идеальная ротонда с любимым дорическим ордером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очень тонким чувством пропорции и прославлением простых геометрических форм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Английский парк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 xml:space="preserve"> создаётся не без участия Львова и грот с погребами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сделано это в духе античных усыпальниц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Введенское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заказу Лопухина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сейчас каменное сооружение – это копия деревянного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который построил Львов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Церковь Иосифа в Могилеве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честь встречи Екатерины с императором Иосифом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Палладианский тип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6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дорический портик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большой интерколумний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барабан с круглыми окнами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высокий купол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Еще он устроил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два училища земляного битного строения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но после его смерти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училища тоже перестали существовать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</w:rPr>
        <w:br w:type="textWrapping"/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Село Вяземского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Усадебное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он не связан принципиальными канонами – берет мотив гробницы Цестия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пирамида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 соединяет с ротондальной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чуть ли не Пантеон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формой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Видимо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Пущино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Наре под Серпуховым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Строгое палладианство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Львову приписывают участие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автор точно неизвестен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Усадьба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риунированный дом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из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4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 флигелей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парадный двор с фонтаном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парк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Греческий портик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низкий фронтон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центре широкий проем и полукруглая арка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чем то похоже на Сплит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Кулич и Пасха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качестве прототипа – пирамида Цестида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повлияла на ЦС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знали по Пиранези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Все расписано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37.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И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Е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Старов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Проблемы раннего и строгого классицизма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Старов и Баженов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Старов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1745-1808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Родился в Москве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1755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был принят в воспитанники имназии при Московском университете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через год переведен в Питер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 академии наук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1758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поступил в Академию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учился у Кокоринова и Валлен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Деламота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1762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 едет в Париж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учиться у Де Вайи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 него же учился Баженов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едет в Рим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 же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и Баженов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 едет в Петербург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Он хорошо женился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свояченица ректора Академии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еще и Демидова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 Возвращается в Питер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1769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стал академиком за проект кадетского шляхетского корпуса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70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повышен до профессора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1790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 – разработал план по образованию города Николаева вокруг верфи между устьями рек Ингул и Южный Буг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прямые линии и правильные кварталы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1772-74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– главный архитектор Комиссии о каменном строении Питера и Москвы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Дворец Богородицкий под Тулой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начат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1771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Эта усадьба для графа Бобринского – внебрачного сына Екатерины и Орлова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Отсюда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близкий к государственному характеру заказ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 Одновременно строился город и планировался под усадьбу – частновладельческое градостроительство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 выполнением следил Ананьев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Особенности –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5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лучей города сходятся в круглом зале дворца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Ансамбль создан учеником Шарля де Вайи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видно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любил горизонтальный рост ансамбля за счет различных оград и колоннад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Дом относительно небольшой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флигелем связан полукруглой оградой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она образует кулисы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которые закрывают вход во дворы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создается система дворов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 конюшенного двора остаётся колокольня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стоящая на центральной оси ансамбля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Акварели Андрея Тимофеевича Болотова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его панораме видны фигурки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которые показывают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где надо гулять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где смотреть и тд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Полянки чередуются с рощицами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планируется и программируется настроение человека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гуляющего по парку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откуда станут открываться более приятные виды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Сохранилась планировка города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  Дом связан с городом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 такого рода вещам относится и Версаль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город при усадьбе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Городские виды – часть видов этого парка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центральная ось и боковые улицы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Сюда же – мифологический арсенал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минервиными рощами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Показательный для раннего классицизма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 ризолтный блок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куб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вместо бельведера балюстрада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хотя вроде небольшой бельведер сохранялся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Портика как такового нет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есть балкон с колоннами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чтобы работали пандусы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Тыдман – послевоенный реставратор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Круглый зал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ротонда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Ротонда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беседка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называется павильоном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напоминает храм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 Окна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филёнки по бокам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Дом для служб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(?):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цоколь с горизонтальной рустовкой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Руины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месте песчаных откосов делаются пещеры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Павельон эхо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Мост Латоны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Обелиск в роще Аполлона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усадьбе была церковь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посвященная Казанской иконе 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/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Церковь небольшая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симметричная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завершается обширным куполом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высоким барабаном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 прямоугольными окнами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атрибуционная черта Старова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 </w:t>
        <w:br w:type="textWrapping"/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Никольское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Гагарино под Рузой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1773-1776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Подмосковье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для Гагарина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 дому ведет аллея с обелисками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аллегорически обозначает путь к месту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достойному памяти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Дом интересный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компактный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части основного фасада развиваются вдоль него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Дом – по сути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сочетание овалов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вдоль оси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перпендикулярен 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Это движение создает динамик внутренних помещений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Окно вставляется в плоскую нишу с филенкой наверху – старовская черта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Со стороны парка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овал внизу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другой – наверху – барочный эффект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сочетание выпуклых и вогнутых частей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классическая трактовка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ордер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тяжелый низ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Есть эффект напряженной изнутри оболочки – характерен для раннего бельведера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и рифмовка овала с бельведером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Декор многослойный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барабане бельведера прямоугольные окна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сторону парка фасад пластически динамичнее и интереснее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такое во многих усадьбах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Никольская церковь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центрическая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портик скрывает полукружие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создает устойчивую схему купол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портик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отсылка к римскому храму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Сиворицы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1775-1776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Для Демидовых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усадеб для родственников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Относительно низкая ограда соединяет части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основном фасаде лоджия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прямоугольный бельведер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необычно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Тайцы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1774-1780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 Гатчиной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для 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Демидова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Углы на скошены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 скруглены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там ротонды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помещения объединяются вокруг центра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итоге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эффект круглой статуи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понуждающей человека к обходу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Завершение – бельведер с прямоугольными окнами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Фасады одинаковые и разные одновременно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эффект разнообразия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противоположной стороны мотив лоджии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 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Таврический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1783-1789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Старов к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80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 становится влиятельной фигурой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Потёмкин заказывает ему проект своей усадьбы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границе города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окраина Петербурга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Таврический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Сначала назывался Конногвардейским домом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Потемкин стал князем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Таврическим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Вид на дворец предполагался со стороны Невы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была и своя пристань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там все застроили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Есть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 частность – строгий классицизм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 гравюре видна строгость декора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Перед домом низкая ограда – нужна иерархия пространств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подход к усадьбе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Каждый зал имел свой цвет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свою ось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каждое пространство было более независимо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чем в эпоху барокко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Части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парадный двор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дворец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английский парк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частично сохранился в общих чертах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пространство портика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вестибюль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 зал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Центральная часть довольно самостоятельна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 флигелями соединена галереями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много выступов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напоминает Останкинский дворец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Старов им тоже занимался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Флигеля достаточно большие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автономные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посвящен театру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черта зрелого классицизма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Аксонометрия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пространство постепенно уменьшается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после портика увеличивается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зимний сад самый большой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оттуда окно в громадный парк – эффект песочных часов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духе классицизма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барокко одинаковые пространство по оси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отличаются только густотой декора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размером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классицизме у залов свои формы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характер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цвет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общность декора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каждое пространство более независимо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Где то обычные двери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где то колоннады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проем с колоннами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Сквозь колонны видим пространство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оно влечет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попадаем в другой зал – смещение оси – иллюзия огромного бесконечного пространства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Фасад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огромный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6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 рядный портик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уже тут начинает работать образ Пантеона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 зданием его связывает фриз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Тяжелый фронтон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прямоугольные окна под барабанами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черта Старова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подчеркивание центральной оси – модель окрепшей абсолютистской власти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но и отсылка к античным сооружениям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Державин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дом подобен виллам Помпея или Августа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Центральная часть выше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подчеркивается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стены гладкие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простая архитектура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основанная на красоте пропорций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Дворец в Пелле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1785-1789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Пелла – намёк на Македонского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Греция должна стать частью глобальной системы Российской Империи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 Александр Павлович должен там стать наместником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Проект дорогой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Дворец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 которому прилегают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6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дворцов поменьше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дворца в виде флигелей – на уровне главного фасада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связаны колоннадами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Примыкают к ним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 тем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6?)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еще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каре служебных корпусов – симметричная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разветвленная система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Главный фасад показывает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что центральный дворец больше боковых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 от зрелого классицизма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Единственное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что осталось от Пеллы – здание почты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Львов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?).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 Фасад выходил на Неву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виден с другого берега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основной дворец напоминает часть Таврического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Сохранился рисунок Пеллы на веере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Здесь горизонтальное развитие получает колоссальный размах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</w:rPr>
        <w:br w:type="textWrapping"/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Александро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Невская Лавра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Троицкий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главный собор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 1776-1790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его проект как памятник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мавзолей для гробницы Невского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Ориентировался на проект Трезини и Шлефтзейдера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(?).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Нужно было сохранить модель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базилика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купольная часть 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колокольни над портиком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купольная часть уже не барочная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Проблема взаимодействия купол и портика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архитектуре это ранний классицизм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развитая купольная часть говорит о новейших тенденциях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Мощный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6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портик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колонны нехотя расходятся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пространственные сопротивления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декор многослойный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ранний классицизм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и рельефы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Ротонда эффектно сочетается с полукружием апсиды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Это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3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 базилика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пространство торжественное и атикизированное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впечатление зоны государственного значения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важны колонна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своды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подкупольная часть – везде знание классического начала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Даже иконостас в виде арки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куда вставляется апсида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Академизированное пространство взамен барочного пространства предыдущей усыпальницы Невского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Продолжение темы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заданной Петром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Иконостас в виде античного храма из мрамора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Классические идеалы отразились и на живописи – Екатерина сюда заказывала копии полотен западноевропейских мастеров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Въезд Невского в Псков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историческое полотно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заказывается как молельный образ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Екатеринослав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, 1790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е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 проектов южно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русских городов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главная роль у дворца наместника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 Потемника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Опять же частновладельческое градостроительство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Туда стягиваются все линии и подчиняется планировка города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включая административный центр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Мифологема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была пустыня и на этом месте теперь вот такая жизнь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город вырастили очень быстро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Софийский собор в Софии близ ЦС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Работал вместе с Камероном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Важные постройки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Князь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Владимирский собор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Екатерининский собор в Херсоне и др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</w:rPr>
        <w:br w:type="textWrapping"/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                                                                      38.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Усадебная культура второй половины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Имения дворян были по всей стране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них выражены идеи сентиментализма – увлечение культом культом природы и повышение значимости каждого отдельного человека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Манифест об освобождении дворян от обязательной военной службы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Было несколько типов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дача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/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летний дом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Для теплого времени года в окрестностях Спб и Мск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чтобы ехать было недолго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Были усадьбы для широкого круга посетителей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них коллекции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театры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много павильонов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Архангельское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Кусково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Кроме того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бывали усадьбы замкнутого характера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Богородицк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увлечение готикой и рыцарством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усадьбы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замки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это не характер архитектуры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а образ жизни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Гатчина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Усадьба как иллюстрация к литературе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Александрова дача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Львов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сказка о царевиче Хлоре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написала Ек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для 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храм розы без шипов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храм Розы и Помона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Усадьбы средней полосы России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Струйских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например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вдали от города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для постоянной жизни там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Усадьба – модель мира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отражает сложность натуры и личность хозяина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способ самовыражения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Можно собирать картины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построить театр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Понятие дилетантизма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архитектуре и в живописи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женские ручные занятия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Иногда открывали типографию и печатали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хотели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Иногда работали над трудами историческими или чем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то еще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охота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парковое искусство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Были любители живописи и устроители портретных галерей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Кусково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Останкино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Воронцовы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Апраксины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правило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усадьба классицистическая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вокруг – пейзажный парк со сменой видов все время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Красная мыза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).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Ухтомский –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усадьба Трубецкого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альбом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Перспектива сделана Романом Никитиным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племянник художника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,1756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Рядом с ней появилась усадьба Акинфия Демидова на месте здания президиума Ак наук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Там дом Демидова был перестроен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19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Гравюра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приложенная к труду академика Петра Симона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Паласова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 растениям в усадебном саду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Уступами спускался к Москве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реке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Архитектор дома – Вас Яковлев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Растения для его ботанического сада из разных уголков мира по системе Линнея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>*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менажерия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=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птичник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Кусково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Шереметьев архитектор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проектировщик Шарль де Ваи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Примыкает церковь во имя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...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животворящего креста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Оранжерея была деревянная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каменная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Для увеселения гостей в парке разные павильоны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Итальянский домик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завершен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1755,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боковой фасад выходит на пруд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Слева уникальное здание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грота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второе такое здание в ЦС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1771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велось внутреннее убранство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Останкино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Черкасскин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Старший Шереметьв там мало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что делал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 основном его сын Николай Петрович Шереметьев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Центральное ядро дворца – театральный зал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  1792-95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гг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Итальянский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и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Египетский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павильоны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 которым ведут одноэтажные галереи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Театр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Гордеев и Замараев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зрительный зал в форме подковы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в Европе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Устройство сцены тоже соответствовало итальянской традиции – аванс сцена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сцена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арьер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сцена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Оперы на аванс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сцене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Гримерочная актрис наверху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актеров внизу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Уникальные театральные машины крепостного Пряхина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Весной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1797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г решили принять императора Павла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потом польского короля Станислава Августа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Понятовского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Была в Останкино и картинная галерея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ru-RU"/>
        </w:rPr>
        <w:t>Архангельское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Чайный домик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павильоны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крепостной театр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Тромбарро работал над парком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Аккуратная стрижка шпалеры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создают баскеты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Голицын умер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купил Юсупов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К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1812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дворец закончили с отделкой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Французы не трогали Архангельское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его погромили крепостные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Сам Юсупов реставрировал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Тюрин и Мельников работали там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Перестроен павильон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Каприз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Около ц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ограда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ворота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отделана анфилада парадных залов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Зимой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1812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еще и пожар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внутреннее все почти погибло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Покрасили в желтый цвет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Как и предыдущие усадьбы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Юсупов собирал большую художественную коллекцию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Кроме того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комната с головками Ротари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любовницы Юсупова по легенде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),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зал Робера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подлинные антики и тд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Уникальный усадебный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ru-RU"/>
        </w:rPr>
        <w:t>театр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Тюрин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Мельников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Стрижаков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театр Гонзаго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декорации по его эскизам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12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смен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Прямоугольный план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скромная отделка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зрительный зал подковообразной формы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Декорации были запущенны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изрезаны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только 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20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е обнаружили занавес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4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смены декорации и все эскизы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Уникальная и редкая вещь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Подлинных работ Гонзаго больше не сохранилось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Сын Юсупова начал перевозить в Спб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уволил актеров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но Ал не позволил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Стали строить деревянные дачи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тут жили оч известные чуваки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дом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парк открыт для посетителей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Внук собрал уникальную коллекцию скрипок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1915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г здесь работал Серов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создал портретную галерею Юсуповых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1916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Клейн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Чичагин и еще один сделали усыпальницу в формах классицизма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погиб сын Юсуповых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Потом военная галерея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</w:t>
      </w:r>
    </w:p>
    <w:p>
      <w:pPr>
        <w:pStyle w:val="Normal"/>
        <w:rPr>
          <w:rFonts w:ascii="Calibri" w:cs="Calibri" w:hAnsi="Calibri" w:eastAsia="Calibri"/>
          <w:sz w:val="22"/>
          <w:szCs w:val="22"/>
        </w:rPr>
      </w:pPr>
    </w:p>
    <w:p>
      <w:pPr>
        <w:pStyle w:val="No Spacing"/>
        <w:rPr>
          <w:color w:val="252525"/>
          <w:u w:color="252525"/>
        </w:rPr>
      </w:pPr>
      <w:r>
        <w:rPr>
          <w:rFonts w:ascii="Cambria" w:cs="Cambria" w:hAnsi="Cambria" w:eastAsia="Cambria"/>
          <w:rtl w:val="0"/>
          <w:lang w:val="ru-RU"/>
        </w:rPr>
        <w:t xml:space="preserve"> </w:t>
      </w:r>
    </w:p>
    <w:p>
      <w:pPr>
        <w:pStyle w:val="Normal"/>
        <w:rPr>
          <w:color w:val="252525"/>
          <w:u w:color="252525"/>
        </w:rPr>
      </w:pPr>
    </w:p>
    <w:p>
      <w:pPr>
        <w:pStyle w:val="Standard"/>
        <w:spacing w:line="255" w:lineRule="atLeast"/>
        <w:rPr>
          <w:rFonts w:ascii="Cambria" w:cs="Cambria" w:hAnsi="Cambria" w:eastAsia="Cambria"/>
          <w:i w:val="1"/>
          <w:iCs w:val="1"/>
          <w:sz w:val="22"/>
          <w:szCs w:val="22"/>
        </w:rPr>
      </w:pPr>
    </w:p>
    <w:p>
      <w:pPr>
        <w:pStyle w:val="Standard"/>
        <w:spacing w:line="255" w:lineRule="atLeast"/>
        <w:rPr>
          <w:rFonts w:ascii="Cambria" w:cs="Cambria" w:hAnsi="Cambria" w:eastAsia="Cambria"/>
          <w:i w:val="1"/>
          <w:iCs w:val="1"/>
          <w:sz w:val="22"/>
          <w:szCs w:val="22"/>
        </w:rPr>
      </w:pPr>
      <w:r>
        <w:rPr>
          <w:rFonts w:ascii="Cambria" w:cs="Cambria" w:hAnsi="Cambria" w:eastAsia="Cambria"/>
          <w:color w:val="000000"/>
          <w:sz w:val="22"/>
          <w:szCs w:val="22"/>
          <w:u w:color="000000"/>
          <w:rtl w:val="0"/>
          <w:lang w:val="ru-RU"/>
        </w:rPr>
        <w:t xml:space="preserve"> </w:t>
      </w:r>
    </w:p>
    <w:p>
      <w:pPr>
        <w:pStyle w:val="Standard"/>
        <w:spacing w:line="255" w:lineRule="atLeast"/>
        <w:rPr>
          <w:rFonts w:ascii="Cambria" w:cs="Cambria" w:hAnsi="Cambria" w:eastAsia="Cambria"/>
          <w:i w:val="1"/>
          <w:iCs w:val="1"/>
          <w:sz w:val="22"/>
          <w:szCs w:val="22"/>
        </w:rPr>
      </w:pPr>
      <w:r>
        <w:rPr>
          <w:rFonts w:ascii="Cambria" w:cs="Cambria" w:hAnsi="Cambria" w:eastAsia="Cambria"/>
          <w:color w:val="000000"/>
          <w:sz w:val="22"/>
          <w:szCs w:val="22"/>
          <w:u w:color="000000"/>
          <w:rtl w:val="0"/>
          <w:lang w:val="ru-RU"/>
        </w:rPr>
        <w:t xml:space="preserve"> </w:t>
      </w:r>
    </w:p>
    <w:p>
      <w:pPr>
        <w:pStyle w:val="Standard"/>
        <w:spacing w:line="255" w:lineRule="atLeast"/>
        <w:rPr>
          <w:rFonts w:ascii="Cambria" w:cs="Cambria" w:hAnsi="Cambria" w:eastAsia="Cambria"/>
          <w:i w:val="1"/>
          <w:iCs w:val="1"/>
          <w:sz w:val="22"/>
          <w:szCs w:val="22"/>
        </w:rPr>
      </w:pPr>
      <w:r>
        <w:rPr>
          <w:rFonts w:ascii="Cambria" w:cs="Cambria" w:hAnsi="Cambria" w:eastAsia="Cambria"/>
          <w:color w:val="000000"/>
          <w:sz w:val="22"/>
          <w:szCs w:val="22"/>
          <w:u w:color="000000"/>
          <w:rtl w:val="0"/>
          <w:lang w:val="ru-RU"/>
        </w:rPr>
        <w:t xml:space="preserve"> </w:t>
      </w:r>
    </w:p>
    <w:p>
      <w:pPr>
        <w:pStyle w:val="No Spacing"/>
        <w:rPr>
          <w:rFonts w:ascii="Cambria" w:cs="Cambria" w:hAnsi="Cambria" w:eastAsia="Cambria"/>
          <w:i w:val="1"/>
          <w:iCs w:val="1"/>
          <w:sz w:val="22"/>
          <w:szCs w:val="22"/>
        </w:rPr>
      </w:pPr>
    </w:p>
    <w:p>
      <w:pPr>
        <w:pStyle w:val="No Spacing"/>
        <w:rPr>
          <w:rFonts w:ascii="Calibri" w:cs="Calibri" w:hAnsi="Calibri" w:eastAsia="Calibri"/>
          <w:i w:val="1"/>
          <w:iCs w:val="1"/>
          <w:sz w:val="22"/>
          <w:szCs w:val="22"/>
        </w:rPr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</w:p>
    <w:p>
      <w:pPr>
        <w:pStyle w:val="No Spacing"/>
      </w:pPr>
      <w:r>
        <w:rPr>
          <w:rFonts w:ascii="Calibri" w:cs="Calibri" w:hAnsi="Calibri" w:eastAsia="Calibri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