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97" w:rsidRPr="00D242C6" w:rsidRDefault="001A7597" w:rsidP="001A7597">
      <w:pPr>
        <w:pStyle w:val="a3"/>
        <w:ind w:left="-1417" w:right="-850"/>
        <w:jc w:val="center"/>
        <w:rPr>
          <w:b/>
        </w:rPr>
      </w:pPr>
      <w:r w:rsidRPr="00D242C6">
        <w:rPr>
          <w:b/>
        </w:rPr>
        <w:t>Первобытное общество – до изобретения письменности.</w:t>
      </w:r>
    </w:p>
    <w:p w:rsidR="001A7597" w:rsidRDefault="001A7597" w:rsidP="001A7597">
      <w:pPr>
        <w:pStyle w:val="a3"/>
        <w:ind w:left="-1417" w:right="-850"/>
      </w:pPr>
      <w:r>
        <w:t>Основная единица – археологическая культура (совокупность памятников, относящихся к одной территории, времени и имеющих общие черты). Периодизация связана с развитием в каменной индустрии.</w:t>
      </w:r>
    </w:p>
    <w:p w:rsidR="001A7597" w:rsidRDefault="001A7597" w:rsidP="001A7597">
      <w:pPr>
        <w:pStyle w:val="a3"/>
        <w:ind w:left="-1417" w:right="-850"/>
      </w:pPr>
      <w:r>
        <w:t>Периодизация (археологическая):</w:t>
      </w:r>
    </w:p>
    <w:p w:rsidR="001A7597" w:rsidRDefault="001A7597" w:rsidP="001A7597">
      <w:pPr>
        <w:pStyle w:val="a3"/>
        <w:ind w:left="-1417" w:right="-850"/>
      </w:pPr>
      <w:r>
        <w:t>Каменный век (3млн – 4-3тыс)</w:t>
      </w:r>
    </w:p>
    <w:p w:rsidR="001A7597" w:rsidRDefault="001A7597" w:rsidP="001A7597">
      <w:pPr>
        <w:pStyle w:val="a3"/>
        <w:numPr>
          <w:ilvl w:val="0"/>
          <w:numId w:val="5"/>
        </w:numPr>
        <w:ind w:right="-850"/>
      </w:pPr>
      <w:r>
        <w:t>Палеолит (3млн – 10тыс);</w:t>
      </w:r>
    </w:p>
    <w:p w:rsidR="001A7597" w:rsidRDefault="001A7597" w:rsidP="001A7597">
      <w:pPr>
        <w:pStyle w:val="a3"/>
        <w:numPr>
          <w:ilvl w:val="0"/>
          <w:numId w:val="7"/>
        </w:numPr>
        <w:ind w:right="-850"/>
      </w:pPr>
      <w:r>
        <w:t>Нижний (3млн – 100тыс);</w:t>
      </w:r>
    </w:p>
    <w:p w:rsidR="001A7597" w:rsidRDefault="001A7597" w:rsidP="001A7597">
      <w:pPr>
        <w:pStyle w:val="a3"/>
        <w:numPr>
          <w:ilvl w:val="0"/>
          <w:numId w:val="10"/>
        </w:numPr>
        <w:ind w:right="-850"/>
      </w:pPr>
      <w:r>
        <w:t xml:space="preserve">Олдувай (3млн – 80тыс), Восточная Африка; </w:t>
      </w:r>
    </w:p>
    <w:p w:rsidR="001A7597" w:rsidRDefault="001A7597" w:rsidP="001A7597">
      <w:pPr>
        <w:pStyle w:val="a3"/>
        <w:numPr>
          <w:ilvl w:val="0"/>
          <w:numId w:val="10"/>
        </w:numPr>
        <w:ind w:right="-850"/>
      </w:pPr>
      <w:r>
        <w:t>Ашель (80тыс – 100тыс), Франция;</w:t>
      </w:r>
    </w:p>
    <w:p w:rsidR="001A7597" w:rsidRDefault="001A7597" w:rsidP="001A7597">
      <w:pPr>
        <w:pStyle w:val="a3"/>
        <w:numPr>
          <w:ilvl w:val="0"/>
          <w:numId w:val="8"/>
        </w:numPr>
        <w:ind w:right="-850"/>
      </w:pPr>
      <w:r>
        <w:t>Средний (100тыс – 40тыс);</w:t>
      </w:r>
    </w:p>
    <w:p w:rsidR="001A7597" w:rsidRDefault="001A7597" w:rsidP="001A7597">
      <w:pPr>
        <w:pStyle w:val="a3"/>
        <w:numPr>
          <w:ilvl w:val="0"/>
          <w:numId w:val="11"/>
        </w:numPr>
        <w:ind w:right="-850"/>
      </w:pPr>
      <w:r>
        <w:t>Мустье (100тыс – 40тыс), Франция;</w:t>
      </w:r>
    </w:p>
    <w:p w:rsidR="001A7597" w:rsidRDefault="001A7597" w:rsidP="001A7597">
      <w:pPr>
        <w:pStyle w:val="a3"/>
        <w:numPr>
          <w:ilvl w:val="0"/>
          <w:numId w:val="9"/>
        </w:numPr>
        <w:ind w:right="-850"/>
      </w:pPr>
      <w:r>
        <w:t>Верхний (40тыс – 10тыс);</w:t>
      </w:r>
    </w:p>
    <w:p w:rsidR="001A7597" w:rsidRDefault="001A7597" w:rsidP="001A7597">
      <w:pPr>
        <w:pStyle w:val="a3"/>
        <w:numPr>
          <w:ilvl w:val="0"/>
          <w:numId w:val="11"/>
        </w:numPr>
        <w:ind w:right="-850"/>
      </w:pPr>
      <w:r>
        <w:t xml:space="preserve">Ориньяк (32 – 26т), Франция. Первые </w:t>
      </w:r>
      <w:proofErr w:type="gramStart"/>
      <w:r>
        <w:t>изображения</w:t>
      </w:r>
      <w:proofErr w:type="gramEnd"/>
      <w:r>
        <w:t xml:space="preserve"> выгравированные и написанные красками на каменных плитах Ла Ферраси, Белькайр, Истюриц; зооантропоморф (человеко-лев из Хохленштейн-Штадель). </w:t>
      </w:r>
    </w:p>
    <w:p w:rsidR="001A7597" w:rsidRDefault="001A7597" w:rsidP="001A7597">
      <w:pPr>
        <w:pStyle w:val="a3"/>
        <w:numPr>
          <w:ilvl w:val="0"/>
          <w:numId w:val="11"/>
        </w:numPr>
        <w:ind w:right="-850"/>
      </w:pPr>
      <w:r>
        <w:t>Гравет (25тыс). Плитки с гравированными и живописными изображениями, палеолитические Венеры, Истюриц; первые настенные изображения, Пернон-Пер, Гарга;</w:t>
      </w:r>
    </w:p>
    <w:p w:rsidR="001A7597" w:rsidRDefault="001A7597" w:rsidP="001A7597">
      <w:pPr>
        <w:pStyle w:val="a3"/>
        <w:numPr>
          <w:ilvl w:val="0"/>
          <w:numId w:val="11"/>
        </w:numPr>
        <w:ind w:right="-850"/>
      </w:pPr>
      <w:r>
        <w:t xml:space="preserve">Солютре (21 – 17т), Франция. Гравированные и живописные изображения на камне и кости, Истюриц; рельефы Бурдель, живопись и петроглифы, Ласко, </w:t>
      </w:r>
      <w:proofErr w:type="gramStart"/>
      <w:r>
        <w:t>Пеш</w:t>
      </w:r>
      <w:proofErr w:type="gramEnd"/>
      <w:r>
        <w:t xml:space="preserve"> Мерль, Каповая пещера.</w:t>
      </w:r>
    </w:p>
    <w:p w:rsidR="001A7597" w:rsidRDefault="001A7597" w:rsidP="001A7597">
      <w:pPr>
        <w:pStyle w:val="a3"/>
        <w:numPr>
          <w:ilvl w:val="0"/>
          <w:numId w:val="11"/>
        </w:numPr>
        <w:ind w:right="-850"/>
      </w:pPr>
      <w:proofErr w:type="gramStart"/>
      <w:r>
        <w:t>Мадлен (ранний – 15, средний – 12, поздний - 10т), Франция, Испания, Бельгия, Германия, Швейцария.</w:t>
      </w:r>
      <w:proofErr w:type="gramEnd"/>
      <w:r>
        <w:t xml:space="preserve"> Копьеметалки, декоративные предметы с орнаментом, Ла Мадлен, Истюриц, Эль Кастильо. Живопись и рельеф, Альтамира, Ла Мадлен.</w:t>
      </w:r>
    </w:p>
    <w:p w:rsidR="001A7597" w:rsidRDefault="001A7597" w:rsidP="001A7597">
      <w:pPr>
        <w:pStyle w:val="a3"/>
        <w:numPr>
          <w:ilvl w:val="0"/>
          <w:numId w:val="6"/>
        </w:numPr>
        <w:ind w:right="-850"/>
      </w:pPr>
      <w:r>
        <w:t>Мезолит (10тыс – 7тыс); для южных территорий невыразителен, так как быстро произошла неолитическая революция.</w:t>
      </w:r>
    </w:p>
    <w:p w:rsidR="001A7597" w:rsidRDefault="001A7597" w:rsidP="001A7597">
      <w:pPr>
        <w:pStyle w:val="a3"/>
        <w:numPr>
          <w:ilvl w:val="0"/>
          <w:numId w:val="6"/>
        </w:numPr>
        <w:ind w:right="-850"/>
      </w:pPr>
      <w:r>
        <w:t xml:space="preserve">Неолит (6тыс – 4-3тыс), Онежские и Беломорские петроглифы. </w:t>
      </w:r>
    </w:p>
    <w:p w:rsidR="001A7597" w:rsidRDefault="001A7597" w:rsidP="001A7597">
      <w:pPr>
        <w:pStyle w:val="a3"/>
        <w:ind w:left="-1587" w:right="-850"/>
      </w:pPr>
      <w:r w:rsidRPr="00D242C6">
        <w:rPr>
          <w:b/>
        </w:rPr>
        <w:t>Палеолит</w:t>
      </w:r>
      <w:r>
        <w:t xml:space="preserve">: </w:t>
      </w:r>
    </w:p>
    <w:p w:rsidR="001A7597" w:rsidRDefault="001A7597" w:rsidP="001A7597">
      <w:pPr>
        <w:pStyle w:val="a3"/>
        <w:ind w:left="-1587" w:right="-850"/>
      </w:pPr>
      <w:r>
        <w:t xml:space="preserve">Олдувай: стоянка Кооби-Фора (2млн), Дманаси найдены обожженные комки глины (огонь использовали, но не добывали). </w:t>
      </w:r>
    </w:p>
    <w:p w:rsidR="001A7597" w:rsidRDefault="001A7597" w:rsidP="001A7597">
      <w:pPr>
        <w:pStyle w:val="a3"/>
        <w:ind w:left="-1587" w:right="-850"/>
      </w:pPr>
      <w:r>
        <w:t>Ашель: Кударо 1-3, Королево,  Денисова пещера. Долго жили на 1 места, использовали огонь.</w:t>
      </w:r>
    </w:p>
    <w:p w:rsidR="001A7597" w:rsidRDefault="001A7597" w:rsidP="001A7597">
      <w:pPr>
        <w:pStyle w:val="a3"/>
        <w:ind w:left="-1587" w:right="-850"/>
      </w:pPr>
      <w:r>
        <w:t>Мустье: зачатки искусства, «медвежьи пещеры», каменная плита из Ла Ферраси.</w:t>
      </w:r>
    </w:p>
    <w:p w:rsidR="001A7597" w:rsidRDefault="001A7597" w:rsidP="001A7597">
      <w:pPr>
        <w:pStyle w:val="a3"/>
        <w:ind w:left="-1587" w:right="-850"/>
      </w:pPr>
      <w:r>
        <w:t>Мадлен: классический период. Магический натурализм. С исчезновением в 8т заканчивается искусство палеолита. Лучковое сверло.</w:t>
      </w:r>
    </w:p>
    <w:p w:rsidR="001A7597" w:rsidRDefault="001A7597" w:rsidP="001A7597">
      <w:pPr>
        <w:pStyle w:val="a3"/>
        <w:ind w:left="-1587" w:right="-850"/>
      </w:pPr>
      <w:r>
        <w:t xml:space="preserve">Верхний палеолит: Франко-Контабрия – Шове (32тыс.), Гаргас (20тыс.), Ласко (18), Каповая (14тыс.), Альтамира (13-12тыс). </w:t>
      </w:r>
    </w:p>
    <w:p w:rsidR="001A7597" w:rsidRDefault="001A7597" w:rsidP="001A7597">
      <w:pPr>
        <w:pStyle w:val="a3"/>
        <w:ind w:left="-1587" w:right="-850"/>
      </w:pPr>
      <w:r>
        <w:t xml:space="preserve">Палеолит представлен малыми архитектурными формами. </w:t>
      </w:r>
      <w:proofErr w:type="gramStart"/>
      <w:r>
        <w:t>Использовали натуральные красители (охра, сажа) и связующие (жир, мед, кровь), находились в труднодоступных местах.</w:t>
      </w:r>
      <w:proofErr w:type="gramEnd"/>
      <w:r>
        <w:t xml:space="preserve"> Позитивные и негативные отпечатки, макароны. Гравировки, гравировки с заполнением, контурные изображения краской. «Рентгеновские рисунки</w:t>
      </w:r>
      <w:proofErr w:type="gramStart"/>
      <w:r>
        <w:t>»-</w:t>
      </w:r>
      <w:proofErr w:type="gramEnd"/>
      <w:r>
        <w:t>изучают внутренности животных. Делали украшения (сакральный смысл). Очень известна Венера из Виллендорфа. Монументальное искусство распространено в Франко-Контабрии, мобильное везде. Главное – предмет, его цвет, материальность.</w:t>
      </w:r>
    </w:p>
    <w:p w:rsidR="001A7597" w:rsidRDefault="001A7597" w:rsidP="001A7597">
      <w:pPr>
        <w:pStyle w:val="a3"/>
        <w:ind w:left="-1587" w:right="-850"/>
      </w:pPr>
      <w:r w:rsidRPr="001D0CDD">
        <w:rPr>
          <w:u w:val="single"/>
        </w:rPr>
        <w:t>Альтамира</w:t>
      </w:r>
      <w:r>
        <w:t xml:space="preserve"> (Солютре): система коридоров и залов. Плафон Большого зала весь в баках, многие в позе «зародыша».</w:t>
      </w:r>
    </w:p>
    <w:p w:rsidR="001A7597" w:rsidRDefault="001A7597" w:rsidP="001A7597">
      <w:pPr>
        <w:pStyle w:val="a3"/>
        <w:ind w:left="-1587" w:right="-850"/>
      </w:pPr>
      <w:r w:rsidRPr="004A2139">
        <w:rPr>
          <w:u w:val="single"/>
        </w:rPr>
        <w:t>Ласко</w:t>
      </w:r>
      <w:r>
        <w:rPr>
          <w:u w:val="single"/>
        </w:rPr>
        <w:t xml:space="preserve"> (Мадлен или Солютре)</w:t>
      </w:r>
      <w:r>
        <w:t xml:space="preserve">: </w:t>
      </w:r>
      <w:proofErr w:type="gramStart"/>
      <w:r>
        <w:t>Большой зал (зал быков), по стене фриз из разномасштабных травоядных (фигуры не повторяются, у каждой своя поза, выражение, психология).</w:t>
      </w:r>
      <w:proofErr w:type="gramEnd"/>
      <w:r>
        <w:t xml:space="preserve"> Потом узкий коридор с лошадьми, бизонами, баранами, схематичные знаки. Еще один коридор ведет в «неф» и «апсиду» - изображения размещены компактными группами, в «апсиде» сцена с мертвецом (единственная достоверная композиция).</w:t>
      </w:r>
    </w:p>
    <w:p w:rsidR="001A7597" w:rsidRDefault="001A7597" w:rsidP="001A7597">
      <w:pPr>
        <w:pStyle w:val="a3"/>
        <w:ind w:left="-1587" w:right="-850"/>
      </w:pPr>
      <w:r w:rsidRPr="001D0CDD">
        <w:rPr>
          <w:u w:val="single"/>
        </w:rPr>
        <w:t>Пеш-Мерль</w:t>
      </w:r>
      <w:r>
        <w:t>: лошадь в яблоках, куча негативных и позитивных отпечатков рук.</w:t>
      </w:r>
    </w:p>
    <w:p w:rsidR="001A7597" w:rsidRDefault="001A7597" w:rsidP="001A7597">
      <w:pPr>
        <w:pStyle w:val="a3"/>
        <w:ind w:left="-1587" w:right="-850"/>
      </w:pPr>
      <w:r w:rsidRPr="001D0CDD">
        <w:rPr>
          <w:u w:val="single"/>
        </w:rPr>
        <w:t>Пещера 3х братьев</w:t>
      </w:r>
      <w:r>
        <w:t>: зооантропоморф или шаман.</w:t>
      </w:r>
    </w:p>
    <w:p w:rsidR="001A7597" w:rsidRDefault="001A7597" w:rsidP="001A7597">
      <w:pPr>
        <w:pStyle w:val="a3"/>
        <w:ind w:left="-1587" w:right="-850"/>
      </w:pPr>
      <w:r w:rsidRPr="001D0CDD">
        <w:rPr>
          <w:u w:val="single"/>
        </w:rPr>
        <w:t>Ла Мадлен</w:t>
      </w:r>
      <w:r>
        <w:t>: изображения рыб (очень стилизованы).</w:t>
      </w:r>
    </w:p>
    <w:p w:rsidR="001A7597" w:rsidRDefault="001A7597" w:rsidP="001A7597">
      <w:pPr>
        <w:pStyle w:val="a3"/>
        <w:ind w:left="-1587" w:right="-850"/>
      </w:pPr>
      <w:r w:rsidRPr="001D0CDD">
        <w:rPr>
          <w:u w:val="single"/>
        </w:rPr>
        <w:t>Каповая пещера</w:t>
      </w:r>
      <w:r>
        <w:t xml:space="preserve">: группа мамонтов и диких лошадей (мамонт диссидент). </w:t>
      </w:r>
    </w:p>
    <w:p w:rsidR="001A7597" w:rsidRDefault="001A7597" w:rsidP="001A7597">
      <w:pPr>
        <w:pStyle w:val="a3"/>
        <w:ind w:left="-1587" w:right="-850"/>
      </w:pPr>
      <w:r w:rsidRPr="001D0CDD">
        <w:rPr>
          <w:u w:val="single"/>
        </w:rPr>
        <w:t>Тюк де Одубер</w:t>
      </w:r>
      <w:r>
        <w:t xml:space="preserve">: скульптурная группа быков в рост (будто вырастают из каменной глыбы). </w:t>
      </w:r>
    </w:p>
    <w:p w:rsidR="001A7597" w:rsidRDefault="001A7597" w:rsidP="001A7597">
      <w:pPr>
        <w:pStyle w:val="a3"/>
        <w:ind w:left="-1587" w:right="-850"/>
      </w:pPr>
      <w:r>
        <w:t xml:space="preserve">Скульптура: условность и схематизм. </w:t>
      </w:r>
      <w:r w:rsidRPr="00594198">
        <w:rPr>
          <w:iCs/>
        </w:rPr>
        <w:t>«С</w:t>
      </w:r>
      <w:r>
        <w:rPr>
          <w:iCs/>
        </w:rPr>
        <w:t>о</w:t>
      </w:r>
      <w:r w:rsidRPr="00594198">
        <w:rPr>
          <w:iCs/>
        </w:rPr>
        <w:t>виньякская Венера</w:t>
      </w:r>
      <w:proofErr w:type="gramStart"/>
      <w:r w:rsidRPr="00594198">
        <w:rPr>
          <w:iCs/>
        </w:rPr>
        <w:t>»</w:t>
      </w:r>
      <w:r w:rsidRPr="00594198">
        <w:t>(</w:t>
      </w:r>
      <w:proofErr w:type="gramEnd"/>
      <w:r w:rsidRPr="00594198">
        <w:t xml:space="preserve">менее условна), </w:t>
      </w:r>
      <w:r w:rsidRPr="00594198">
        <w:rPr>
          <w:iCs/>
        </w:rPr>
        <w:t>мужская голова из Дольни-Вестониц</w:t>
      </w:r>
      <w:r w:rsidRPr="00594198">
        <w:t>ы</w:t>
      </w:r>
      <w:r>
        <w:t xml:space="preserve"> (тщательна, доказывает, что они все умели, прото схематизм в культовых целях).</w:t>
      </w:r>
    </w:p>
    <w:p w:rsidR="001A7597" w:rsidRDefault="001A7597" w:rsidP="001A7597">
      <w:pPr>
        <w:pStyle w:val="a3"/>
        <w:ind w:left="-1587" w:right="-850"/>
      </w:pPr>
      <w:r w:rsidRPr="00DB0EEA">
        <w:rPr>
          <w:b/>
        </w:rPr>
        <w:t>Мезолит</w:t>
      </w:r>
      <w:r>
        <w:t>:</w:t>
      </w:r>
    </w:p>
    <w:p w:rsidR="001A7597" w:rsidRDefault="001A7597" w:rsidP="001A7597">
      <w:pPr>
        <w:pStyle w:val="a3"/>
        <w:ind w:left="-1587" w:right="-850"/>
      </w:pPr>
      <w:r>
        <w:t xml:space="preserve">Выражен неравномерно: север (10-7-6) древесина, юг (10-8, потом докерамический неолит) глинобитная техника. Новая геологическая эпоха, ледник отступает, миграция на север,  мелкие и мобильные травоядные, смена оружия (дистанционного боя). Охота небольшими группами, индивидуальная. Живопись – охота на животных, достаточно </w:t>
      </w:r>
      <w:proofErr w:type="gramStart"/>
      <w:r>
        <w:t>крупные</w:t>
      </w:r>
      <w:proofErr w:type="gramEnd"/>
      <w:r>
        <w:t xml:space="preserve">, наскальные (большинство не пещерах), уходят от полихромии, более обобщенные, менее натуроподобные. Композиция сложнее в сюжетном плане, выстроена, пространственность чувствуется. Продолжаются фигурки животных и </w:t>
      </w:r>
      <w:r>
        <w:lastRenderedPageBreak/>
        <w:t>палеолитические Венеры: не детализированы, более структурированы. Схематично-графично. Люди – главные действующие лица. Главное – действие.</w:t>
      </w:r>
    </w:p>
    <w:p w:rsidR="001A7597" w:rsidRDefault="001A7597" w:rsidP="001A7597">
      <w:pPr>
        <w:pStyle w:val="a3"/>
        <w:ind w:left="-1587" w:right="-850"/>
      </w:pPr>
      <w:r>
        <w:t xml:space="preserve">Кобыстан в Азербайджане есть мезолитические изображения (гравировки контурные и заполненные), «танец». Испанский Левант (восточная Испания) – антропоцентризм. Ущелье Валлторта (лучник, охота на оленей, где лучники вертикально друг над другом, а олени несутся на них). Пещера Адорра, Сицилия, большие композиции петроглифов. Альпера, «Большой фриз» (охотники и животные). Арана: взбирающийся по веревкам сборщик меда и рой пчел, танцующий колдун. Все изображения сравнительно небольшие. </w:t>
      </w:r>
    </w:p>
    <w:p w:rsidR="001A7597" w:rsidRDefault="001A7597" w:rsidP="001A7597">
      <w:pPr>
        <w:pStyle w:val="a3"/>
        <w:ind w:left="-1587" w:right="-850"/>
      </w:pPr>
      <w:r>
        <w:t>Изображения 4 типов, относящихся к 4 последовательным периодам:</w:t>
      </w:r>
    </w:p>
    <w:p w:rsidR="001A7597" w:rsidRDefault="001A7597" w:rsidP="001A7597">
      <w:pPr>
        <w:pStyle w:val="a3"/>
        <w:ind w:left="-1587" w:right="-850"/>
      </w:pPr>
      <w:r>
        <w:t>1)Натуралистические изображения с правильными пропорциями.</w:t>
      </w:r>
    </w:p>
    <w:p w:rsidR="001A7597" w:rsidRDefault="001A7597" w:rsidP="001A7597">
      <w:pPr>
        <w:pStyle w:val="a3"/>
        <w:ind w:left="-1587" w:right="-850"/>
      </w:pPr>
      <w:r>
        <w:t>2)Фигура сильно сужена в талии, верхняя часть тела треугольник, голова круг, руки тонкие, ноги мощные и длинные.</w:t>
      </w:r>
    </w:p>
    <w:p w:rsidR="001A7597" w:rsidRDefault="001A7597" w:rsidP="001A7597">
      <w:pPr>
        <w:pStyle w:val="a3"/>
        <w:ind w:left="-1587" w:right="-850"/>
      </w:pPr>
      <w:r>
        <w:t>3)Голова в профиль, торс суженый и короткий, ноги неестественно большие.</w:t>
      </w:r>
    </w:p>
    <w:p w:rsidR="001A7597" w:rsidRDefault="001A7597" w:rsidP="001A7597">
      <w:pPr>
        <w:pStyle w:val="a3"/>
        <w:ind w:left="-1587" w:right="-850"/>
      </w:pPr>
      <w:r>
        <w:t>4)Вся фигура вместе с конечностями изображается единообразными тонкими линиями.</w:t>
      </w:r>
    </w:p>
    <w:p w:rsidR="001A7597" w:rsidRDefault="001A7597" w:rsidP="001A7597">
      <w:pPr>
        <w:pStyle w:val="a3"/>
        <w:ind w:left="-1587" w:right="-850"/>
      </w:pPr>
      <w:r>
        <w:t xml:space="preserve">Жвотные сознательно меньше подвержены стилизации. </w:t>
      </w:r>
    </w:p>
    <w:p w:rsidR="001A7597" w:rsidRDefault="001A7597" w:rsidP="001A7597">
      <w:pPr>
        <w:pStyle w:val="a3"/>
        <w:ind w:left="-1587" w:right="-850"/>
      </w:pPr>
      <w:r w:rsidRPr="004A788A">
        <w:rPr>
          <w:b/>
        </w:rPr>
        <w:t>Неолит</w:t>
      </w:r>
      <w:r>
        <w:t>:</w:t>
      </w:r>
    </w:p>
    <w:p w:rsidR="001A7597" w:rsidRDefault="001A7597" w:rsidP="001A7597">
      <w:pPr>
        <w:pStyle w:val="a3"/>
        <w:ind w:left="-1587" w:right="-850"/>
      </w:pPr>
      <w:r w:rsidRPr="004A788A">
        <w:rPr>
          <w:u w:val="single"/>
        </w:rPr>
        <w:t>Север</w:t>
      </w:r>
      <w:r>
        <w:t xml:space="preserve">: к.7(6) – 2(1)тыс. Развивается мифология, появляются солярные символы, усложняется содержание, геометризация и упрощение форм. Изображения подобны пиктограммам. «Рентгено-графичные изображение» - ото рта к сердцу идет линия. Распространены гальки покрытые рисунком из елочек, точек. Распространяется изображение человека-обезьяны (палка, без головы, руки в круги загнуты). Древнейшие – норвежские петроглифы. В России – Онежские и Беломорские петроглифы. Сибирские – «скелетный стиль», рисунки со штрихами и неопределенными линиями внутри контура, внутри изображение уменьшенного животного (не родившийся детеныш). Из керамики </w:t>
      </w:r>
      <w:proofErr w:type="gramStart"/>
      <w:r>
        <w:t>характерна</w:t>
      </w:r>
      <w:proofErr w:type="gramEnd"/>
      <w:r>
        <w:t xml:space="preserve"> ямочно-гребенчатая. </w:t>
      </w:r>
    </w:p>
    <w:p w:rsidR="001A7597" w:rsidRDefault="001A7597" w:rsidP="001A7597">
      <w:pPr>
        <w:pStyle w:val="a3"/>
        <w:ind w:left="-1587" w:right="-850"/>
      </w:pPr>
      <w:r>
        <w:rPr>
          <w:u w:val="single"/>
        </w:rPr>
        <w:t>Карельские</w:t>
      </w:r>
      <w:r w:rsidRPr="0086714A">
        <w:t>:</w:t>
      </w:r>
      <w:r>
        <w:t xml:space="preserve"> Залавруга, Бесовы Следки, Ерпин Пудас. Бесовы следки: изображение беса, антропоморфная фигура, с большой ступней и ярко выраженной гендерной принадлежностью. По всей плоскости изображения оставлены несколько отпечатков этой большой ступни. Рисунки силуэтные (с заполнением внутреннего</w:t>
      </w:r>
      <w:r w:rsidRPr="002A1823">
        <w:t xml:space="preserve"> </w:t>
      </w:r>
      <w:r>
        <w:t>пространства). Присутствует некая тенденция заполнения плоскости: каменная плита практически вся заполнена рисунками. Залавруга (старая и нова</w:t>
      </w:r>
      <w:proofErr w:type="gramStart"/>
      <w:r>
        <w:t>я-</w:t>
      </w:r>
      <w:proofErr w:type="gramEnd"/>
      <w:r>
        <w:t xml:space="preserve"> лыжная охота): лоси, гребцы, большие лодки с оленьими головами вместо таранных дев.  Присутствует полипсест (наложение рисунков). </w:t>
      </w:r>
    </w:p>
    <w:p w:rsidR="001A7597" w:rsidRDefault="001A7597" w:rsidP="001A7597">
      <w:pPr>
        <w:pStyle w:val="a3"/>
        <w:ind w:left="-1587" w:right="-850"/>
      </w:pPr>
      <w:r>
        <w:rPr>
          <w:u w:val="single"/>
        </w:rPr>
        <w:t>Онежские</w:t>
      </w:r>
      <w:r w:rsidRPr="002A1823">
        <w:t>:</w:t>
      </w:r>
      <w:r>
        <w:t xml:space="preserve"> Мыс Карецкий нос, Пери-Нос. </w:t>
      </w:r>
      <w:proofErr w:type="gramStart"/>
      <w:r>
        <w:t xml:space="preserve">Бесов нос: по трещине, силуэтное тело, контурная голова, охота на морского зверя, </w:t>
      </w:r>
      <w:r w:rsidRPr="002A1823">
        <w:t xml:space="preserve"> </w:t>
      </w:r>
      <w:r>
        <w:t>птицы, лоси, лебеди с сильно вытянутыми шеями, стерлядь, выдра-ящерица, сом, нет единой композиции.</w:t>
      </w:r>
      <w:proofErr w:type="gramEnd"/>
      <w:r>
        <w:t xml:space="preserve"> Пери-Нос: «косметичка», знаки (капканы, солярные</w:t>
      </w:r>
      <w:proofErr w:type="gramStart"/>
      <w:r>
        <w:t xml:space="preserve"> ?</w:t>
      </w:r>
      <w:proofErr w:type="gramEnd"/>
      <w:r>
        <w:t>), пораженные фигуры животных, «охотничья сцена», зооантропоморфные фигуры.</w:t>
      </w:r>
    </w:p>
    <w:p w:rsidR="001A7597" w:rsidRDefault="001A7597" w:rsidP="001A7597">
      <w:pPr>
        <w:pStyle w:val="a3"/>
        <w:ind w:left="-1587" w:right="-850"/>
      </w:pPr>
      <w:r>
        <w:rPr>
          <w:u w:val="single"/>
        </w:rPr>
        <w:t>Юг</w:t>
      </w:r>
      <w:r w:rsidRPr="00FB46E1">
        <w:t>:</w:t>
      </w:r>
      <w:r>
        <w:t xml:space="preserve"> 8-5(4) тыс. до н.э. Характерны антропоморфные изваяния (каменные бабы). Женские статуэтки никогда не порывают с натурой. Сюда же Кикладские идолы (гитарообразные). «Повелительница зверей» на троне из Чатал-Гуюка. Быстрое развитие протогорода (Иерихон, 8, черепа из тростника и глины, смоделированные по форме лица), Чатал-Гуюк (7-6). Появляются культы, бык везде священное животное. Тростник и глинобитная техника, сырцовый кирпич. Очаг по центру, дым из трубы, дома близко стоят, переходы по крышам. </w:t>
      </w:r>
    </w:p>
    <w:p w:rsidR="001A7597" w:rsidRDefault="001A7597" w:rsidP="001A7597">
      <w:pPr>
        <w:pStyle w:val="a3"/>
        <w:ind w:left="-1587" w:right="-850"/>
      </w:pPr>
      <w:r>
        <w:t>Азербайджанские (Каспийские петроглифы):</w:t>
      </w:r>
    </w:p>
    <w:p w:rsidR="001A7597" w:rsidRDefault="001A7597" w:rsidP="001A7597">
      <w:pPr>
        <w:pStyle w:val="a3"/>
        <w:ind w:left="-1587" w:right="-850"/>
        <w:rPr>
          <w:rFonts w:ascii="Times New Roman" w:hAnsi="Times New Roman" w:cs="Times New Roman"/>
          <w:b/>
          <w:sz w:val="28"/>
          <w:szCs w:val="28"/>
        </w:rPr>
      </w:pPr>
      <w:r>
        <w:t xml:space="preserve">Кобыстан: комплексный. Много полипсестов, изображение не рисовалось как единое. Много различных человеческих изображений (с очень толстыми ногами), контурные изображения туров (дикие коровы). Тяготеют к палеолитическим. Сначала фигуры почти в полную величину, потом уменьшаются и схематизируются. </w:t>
      </w:r>
      <w:proofErr w:type="gramStart"/>
      <w:r>
        <w:t>Эстетическая</w:t>
      </w:r>
      <w:proofErr w:type="gramEnd"/>
      <w:r>
        <w:t xml:space="preserve"> и познавательная функции искусства сменяются коммуникативной и мемориальной. </w:t>
      </w:r>
    </w:p>
    <w:p w:rsidR="001A7597" w:rsidRPr="004A788A" w:rsidRDefault="001A7597" w:rsidP="001A7597">
      <w:pPr>
        <w:pStyle w:val="a3"/>
        <w:ind w:left="-1587" w:right="-850"/>
        <w:rPr>
          <w:rFonts w:cstheme="minorHAnsi"/>
        </w:rPr>
      </w:pPr>
      <w:r w:rsidRPr="004A788A">
        <w:rPr>
          <w:rFonts w:cstheme="minorHAnsi"/>
          <w:u w:val="single"/>
        </w:rPr>
        <w:t>Меднокаменный век (энеолит или халколит</w:t>
      </w:r>
      <w:r>
        <w:rPr>
          <w:rFonts w:cstheme="minorHAnsi"/>
        </w:rPr>
        <w:t>):</w:t>
      </w:r>
    </w:p>
    <w:p w:rsidR="001A7597" w:rsidRDefault="001A7597" w:rsidP="001A7597">
      <w:pPr>
        <w:pStyle w:val="a3"/>
        <w:ind w:left="-1587" w:right="-850"/>
      </w:pPr>
      <w:r>
        <w:t xml:space="preserve">Возникают первые цивилизации (Шумеры, Египет, 5). </w:t>
      </w:r>
      <w:r w:rsidRPr="00682172">
        <w:rPr>
          <w:b/>
        </w:rPr>
        <w:t>Но</w:t>
      </w:r>
      <w:r>
        <w:t>!!! Период первобытности не закончился, так как на остальных территориях еще не появились государства и цивилизации.</w:t>
      </w:r>
    </w:p>
    <w:p w:rsidR="001A7597" w:rsidRPr="004A788A" w:rsidRDefault="001A7597" w:rsidP="001A7597">
      <w:pPr>
        <w:pStyle w:val="a3"/>
        <w:ind w:left="-1587" w:right="-850"/>
        <w:rPr>
          <w:u w:val="single"/>
        </w:rPr>
      </w:pPr>
      <w:proofErr w:type="gramStart"/>
      <w:r w:rsidRPr="00682172">
        <w:rPr>
          <w:u w:val="single"/>
        </w:rPr>
        <w:t>В</w:t>
      </w:r>
      <w:proofErr w:type="gramEnd"/>
      <w:r w:rsidRPr="00682172">
        <w:rPr>
          <w:u w:val="single"/>
        </w:rPr>
        <w:t xml:space="preserve"> </w:t>
      </w:r>
      <w:proofErr w:type="gramStart"/>
      <w:r w:rsidRPr="00682172">
        <w:rPr>
          <w:u w:val="single"/>
        </w:rPr>
        <w:t>сер</w:t>
      </w:r>
      <w:proofErr w:type="gramEnd"/>
      <w:r w:rsidRPr="00682172">
        <w:rPr>
          <w:u w:val="single"/>
        </w:rPr>
        <w:t>.2 тыс. до н.э. Хетты открыли железо</w:t>
      </w:r>
      <w:r w:rsidRPr="00682172">
        <w:t>.</w:t>
      </w:r>
      <w:r>
        <w:rPr>
          <w:u w:val="single"/>
        </w:rPr>
        <w:t xml:space="preserve"> </w:t>
      </w:r>
      <w:r>
        <w:t>Медь используется для изготовления орудий. Метал раньше всего стали использовать Месопотамия и малая Азия (Анатолия). Продолжается традиция крашеной керамики. Кукутене-Триполье (Румыния, юг России) – много образцов расписной керамики.</w:t>
      </w:r>
      <w:r>
        <w:rPr>
          <w:u w:val="single"/>
        </w:rPr>
        <w:t xml:space="preserve"> </w:t>
      </w:r>
      <w:r>
        <w:t>Энеолит представлен и на территории Египта.</w:t>
      </w:r>
    </w:p>
    <w:p w:rsidR="001A7597" w:rsidRPr="004A788A" w:rsidRDefault="001A7597" w:rsidP="001A7597">
      <w:pPr>
        <w:pStyle w:val="a3"/>
        <w:ind w:left="-1587" w:right="-850"/>
        <w:rPr>
          <w:rFonts w:ascii="Times New Roman" w:hAnsi="Times New Roman" w:cs="Times New Roman"/>
        </w:rPr>
      </w:pPr>
      <w:r w:rsidRPr="004A788A">
        <w:rPr>
          <w:rFonts w:ascii="Times New Roman" w:hAnsi="Times New Roman" w:cs="Times New Roman"/>
          <w:u w:val="single"/>
        </w:rPr>
        <w:t>Пост неолитический период на севере. Мегалитические сооружения</w:t>
      </w:r>
      <w:r>
        <w:rPr>
          <w:rFonts w:ascii="Times New Roman" w:hAnsi="Times New Roman" w:cs="Times New Roman"/>
        </w:rPr>
        <w:t>:</w:t>
      </w:r>
    </w:p>
    <w:p w:rsidR="001A7597" w:rsidRPr="00B64DF2" w:rsidRDefault="001A7597" w:rsidP="001A7597">
      <w:pPr>
        <w:pStyle w:val="a3"/>
        <w:ind w:left="-1587" w:right="-850"/>
        <w:rPr>
          <w:i/>
        </w:rPr>
      </w:pPr>
      <w:r w:rsidRPr="00B64DF2">
        <w:rPr>
          <w:i/>
        </w:rPr>
        <w:t>Виды мегалитических сооружений:</w:t>
      </w:r>
    </w:p>
    <w:p w:rsidR="001A7597" w:rsidRDefault="001A7597" w:rsidP="001A7597">
      <w:pPr>
        <w:pStyle w:val="a3"/>
        <w:numPr>
          <w:ilvl w:val="0"/>
          <w:numId w:val="12"/>
        </w:numPr>
        <w:ind w:left="-1587" w:right="-850"/>
      </w:pPr>
      <w:r w:rsidRPr="00B64DF2">
        <w:rPr>
          <w:u w:val="single"/>
        </w:rPr>
        <w:t>Менгиры</w:t>
      </w:r>
      <w:r>
        <w:t xml:space="preserve">: одиночные блоки, погребальный культ, возможен орнамент. Скифские бабы тоже могут расцениваться как менгир. Долина менгиров в Бретани (Франция). Камни оставлены ледником, когда он двигался. </w:t>
      </w:r>
    </w:p>
    <w:p w:rsidR="001A7597" w:rsidRDefault="001A7597" w:rsidP="001A7597">
      <w:pPr>
        <w:pStyle w:val="a3"/>
        <w:numPr>
          <w:ilvl w:val="0"/>
          <w:numId w:val="12"/>
        </w:numPr>
        <w:ind w:left="-1587" w:right="-850"/>
      </w:pPr>
      <w:r w:rsidRPr="00B64DF2">
        <w:rPr>
          <w:u w:val="single"/>
        </w:rPr>
        <w:t>Дольмен</w:t>
      </w:r>
      <w:r>
        <w:t xml:space="preserve">. Сооружения имеют связь с погребальным культом. Как правило, 4 </w:t>
      </w:r>
      <w:proofErr w:type="gramStart"/>
      <w:r>
        <w:t>огромных</w:t>
      </w:r>
      <w:proofErr w:type="gramEnd"/>
      <w:r>
        <w:t xml:space="preserve"> блока. Имеют вид склепа. Несколько блоков с перекрытием и с фронтальной плитой. </w:t>
      </w:r>
    </w:p>
    <w:p w:rsidR="001A7597" w:rsidRDefault="001A7597" w:rsidP="001A7597">
      <w:pPr>
        <w:pStyle w:val="a3"/>
        <w:numPr>
          <w:ilvl w:val="0"/>
          <w:numId w:val="12"/>
        </w:numPr>
        <w:ind w:left="-1587" w:right="-850"/>
      </w:pPr>
      <w:r w:rsidRPr="003807AF">
        <w:rPr>
          <w:u w:val="single"/>
        </w:rPr>
        <w:t>Кромлех</w:t>
      </w:r>
      <w:r w:rsidRPr="008121CA">
        <w:t>.</w:t>
      </w:r>
      <w:r>
        <w:t xml:space="preserve"> Сочетает в себе идеи дольмен и менгиров. Кольцевидное ограждение из одиночных блоков, перекрытое каменными плитами</w:t>
      </w:r>
      <w:proofErr w:type="gramStart"/>
      <w:r>
        <w:t xml:space="preserve"> .</w:t>
      </w:r>
      <w:proofErr w:type="gramEnd"/>
      <w:r>
        <w:t xml:space="preserve"> Вокруг алтаря, захоронения особой значимости. Стоунхендж.</w:t>
      </w:r>
    </w:p>
    <w:p w:rsidR="001A7597" w:rsidRDefault="001A7597" w:rsidP="001A7597">
      <w:pPr>
        <w:pStyle w:val="a3"/>
        <w:ind w:left="-1417" w:right="-737"/>
        <w:rPr>
          <w:b/>
        </w:rPr>
      </w:pPr>
      <w:bookmarkStart w:id="0" w:name="_GoBack"/>
      <w:bookmarkEnd w:id="0"/>
      <w:r w:rsidRPr="001E231A">
        <w:rPr>
          <w:b/>
        </w:rPr>
        <w:lastRenderedPageBreak/>
        <w:t>Египет.</w:t>
      </w:r>
    </w:p>
    <w:p w:rsidR="001A7597" w:rsidRDefault="001A7597" w:rsidP="001A7597">
      <w:pPr>
        <w:pStyle w:val="a3"/>
        <w:ind w:left="-1417" w:right="-737"/>
        <w:rPr>
          <w:b/>
        </w:rPr>
      </w:pPr>
      <w:r>
        <w:rPr>
          <w:b/>
        </w:rPr>
        <w:t>Периодизация:</w:t>
      </w:r>
    </w:p>
    <w:p w:rsidR="001A7597" w:rsidRDefault="001A7597" w:rsidP="001A7597">
      <w:pPr>
        <w:pStyle w:val="a3"/>
        <w:numPr>
          <w:ilvl w:val="0"/>
          <w:numId w:val="1"/>
        </w:numPr>
        <w:ind w:right="-737"/>
      </w:pPr>
      <w:r>
        <w:t xml:space="preserve">Додинастический период (5-4тыс); </w:t>
      </w:r>
    </w:p>
    <w:p w:rsidR="001A7597" w:rsidRDefault="001A7597" w:rsidP="001A7597">
      <w:pPr>
        <w:pStyle w:val="a3"/>
        <w:numPr>
          <w:ilvl w:val="0"/>
          <w:numId w:val="1"/>
        </w:numPr>
        <w:ind w:right="-737"/>
      </w:pPr>
      <w:r>
        <w:t>Раннее Царство (3тыс -2,8</w:t>
      </w:r>
      <w:proofErr w:type="gramStart"/>
      <w:r>
        <w:t>тыс</w:t>
      </w:r>
      <w:proofErr w:type="gramEnd"/>
      <w:r>
        <w:t>), 1-2 династии;</w:t>
      </w:r>
    </w:p>
    <w:p w:rsidR="001A7597" w:rsidRDefault="001A7597" w:rsidP="001A7597">
      <w:pPr>
        <w:pStyle w:val="a3"/>
        <w:numPr>
          <w:ilvl w:val="0"/>
          <w:numId w:val="1"/>
        </w:numPr>
        <w:ind w:right="-737"/>
      </w:pPr>
      <w:r>
        <w:t>Древнее Царство (28-23в), 3-6 династии;</w:t>
      </w:r>
    </w:p>
    <w:p w:rsidR="001A7597" w:rsidRDefault="001A7597" w:rsidP="001A7597">
      <w:pPr>
        <w:pStyle w:val="a3"/>
        <w:numPr>
          <w:ilvl w:val="0"/>
          <w:numId w:val="1"/>
        </w:numPr>
        <w:ind w:right="-737"/>
      </w:pPr>
      <w:r>
        <w:t xml:space="preserve">Первый переходный период (23-21в), 7-10 династии; </w:t>
      </w:r>
    </w:p>
    <w:p w:rsidR="001A7597" w:rsidRDefault="001A7597" w:rsidP="001A7597">
      <w:pPr>
        <w:pStyle w:val="a3"/>
        <w:numPr>
          <w:ilvl w:val="0"/>
          <w:numId w:val="1"/>
        </w:numPr>
        <w:ind w:right="-737"/>
      </w:pPr>
      <w:r>
        <w:t>Среднее Царство (21-18в), 11-12 династии;</w:t>
      </w:r>
    </w:p>
    <w:p w:rsidR="001A7597" w:rsidRDefault="001A7597" w:rsidP="001A7597">
      <w:pPr>
        <w:pStyle w:val="a3"/>
        <w:numPr>
          <w:ilvl w:val="0"/>
          <w:numId w:val="1"/>
        </w:numPr>
        <w:ind w:right="-737"/>
      </w:pPr>
      <w:r>
        <w:t>Второй переходный период (18-16в), 14-17 династии;</w:t>
      </w:r>
    </w:p>
    <w:p w:rsidR="001A7597" w:rsidRDefault="001A7597" w:rsidP="001A7597">
      <w:pPr>
        <w:pStyle w:val="a3"/>
        <w:numPr>
          <w:ilvl w:val="0"/>
          <w:numId w:val="1"/>
        </w:numPr>
        <w:ind w:right="-737"/>
      </w:pPr>
      <w:r>
        <w:t>Новое Царство (16-11в), 18-20 династии;</w:t>
      </w:r>
    </w:p>
    <w:p w:rsidR="001A7597" w:rsidRDefault="001A7597" w:rsidP="001A7597">
      <w:pPr>
        <w:pStyle w:val="a3"/>
        <w:numPr>
          <w:ilvl w:val="0"/>
          <w:numId w:val="1"/>
        </w:numPr>
        <w:ind w:right="-737"/>
      </w:pPr>
      <w:r>
        <w:t>Третий переходный период (11-7в), 21-25 династии; или 26 Саисская династия;</w:t>
      </w:r>
    </w:p>
    <w:p w:rsidR="001A7597" w:rsidRDefault="001A7597" w:rsidP="001A7597">
      <w:pPr>
        <w:pStyle w:val="a3"/>
        <w:numPr>
          <w:ilvl w:val="0"/>
          <w:numId w:val="1"/>
        </w:numPr>
        <w:ind w:right="-737"/>
      </w:pPr>
      <w:r>
        <w:t>Поздний период (7-4в), 25-32 династии.</w:t>
      </w:r>
    </w:p>
    <w:p w:rsidR="001A7597" w:rsidRDefault="001A7597" w:rsidP="001A7597">
      <w:pPr>
        <w:pStyle w:val="a3"/>
        <w:ind w:left="-1417" w:right="-737"/>
      </w:pPr>
      <w:r>
        <w:t xml:space="preserve">Западные территории </w:t>
      </w:r>
      <w:proofErr w:type="gramStart"/>
      <w:r>
        <w:t>–м</w:t>
      </w:r>
      <w:proofErr w:type="gramEnd"/>
      <w:r>
        <w:t>ир мертвых, некрополи. Манефон (введение хронологии и периодизации) и Палермский камень (список всех фараонов со временем правления).</w:t>
      </w:r>
    </w:p>
    <w:p w:rsidR="001A7597" w:rsidRDefault="001A7597" w:rsidP="001A7597">
      <w:pPr>
        <w:pStyle w:val="a3"/>
        <w:ind w:left="-1417" w:right="-737"/>
        <w:rPr>
          <w:b/>
        </w:rPr>
      </w:pPr>
      <w:r w:rsidRPr="007E3EF4">
        <w:rPr>
          <w:b/>
        </w:rPr>
        <w:t>Додинастический период:</w:t>
      </w:r>
    </w:p>
    <w:p w:rsidR="001A7597" w:rsidRDefault="001A7597" w:rsidP="001A7597">
      <w:pPr>
        <w:pStyle w:val="a3"/>
        <w:ind w:left="-1417" w:right="-737"/>
      </w:pPr>
      <w:r>
        <w:t xml:space="preserve">1 речная магистраль замкнутый тип цивилизации. Золото из Нубии, медь с Синая, серебро с гор Тавра. Замедленное развитие, застойность религии, канонизация художественных образов и средств. Искусство всегда комплексное, где главная архитектура. Разложение родового и становление классового общества, сложение форм искусства, 2 этапа, оформилось пиктографическое письмо. Главенствует солярный культ. Большая дистанция между богами и людьми (отличие от Месопотамии). Нармер объединил Египет (0 династия). </w:t>
      </w:r>
    </w:p>
    <w:p w:rsidR="001A7597" w:rsidRPr="00B64A6E" w:rsidRDefault="001A7597" w:rsidP="001A7597">
      <w:pPr>
        <w:pStyle w:val="a3"/>
        <w:ind w:left="-1417" w:right="-850"/>
      </w:pPr>
      <w:r w:rsidRPr="00C05B7B">
        <w:rPr>
          <w:u w:val="single"/>
        </w:rPr>
        <w:t>1п 4тыс – 1додинастический период, Негада</w:t>
      </w:r>
      <w:proofErr w:type="gramStart"/>
      <w:r w:rsidRPr="00C05B7B">
        <w:rPr>
          <w:u w:val="single"/>
        </w:rPr>
        <w:t>1</w:t>
      </w:r>
      <w:proofErr w:type="gramEnd"/>
      <w:r>
        <w:t>. Амратская АК. Древнейшие могилы – овальные ямы, перекрытые тростником, керамика</w:t>
      </w:r>
      <w:r w:rsidRPr="000C6835">
        <w:t xml:space="preserve"> </w:t>
      </w:r>
      <w:r>
        <w:t>леп</w:t>
      </w:r>
      <w:r w:rsidRPr="00B64A6E">
        <w:t>ная</w:t>
      </w:r>
      <w:r>
        <w:t xml:space="preserve"> (или твердый камень)</w:t>
      </w:r>
      <w:r w:rsidRPr="00B64A6E">
        <w:t xml:space="preserve">, грубая, </w:t>
      </w:r>
      <w:r>
        <w:t xml:space="preserve">с </w:t>
      </w:r>
      <w:r w:rsidRPr="00B64A6E">
        <w:t xml:space="preserve">соломой или зерном, плохой обжиг, роспись белым </w:t>
      </w:r>
      <w:r>
        <w:t>по красному фону глины</w:t>
      </w:r>
      <w:r w:rsidRPr="00B64A6E">
        <w:t>, сцены охоты, редко ритуал</w:t>
      </w:r>
      <w:r>
        <w:t>ьный</w:t>
      </w:r>
      <w:r w:rsidRPr="00B64A6E">
        <w:t xml:space="preserve"> танец</w:t>
      </w:r>
      <w:r>
        <w:t>. Сосуды в виде чаш и ваз, отличительные черты: строгие геометрические формы.</w:t>
      </w:r>
    </w:p>
    <w:p w:rsidR="001A7597" w:rsidRDefault="001A7597" w:rsidP="001A7597">
      <w:pPr>
        <w:pStyle w:val="a3"/>
        <w:ind w:left="-1417" w:right="-737"/>
      </w:pPr>
      <w:r>
        <w:rPr>
          <w:u w:val="single"/>
        </w:rPr>
        <w:t xml:space="preserve">2п 4тыс </w:t>
      </w:r>
      <w:r w:rsidRPr="00C05B7B">
        <w:rPr>
          <w:u w:val="single"/>
        </w:rPr>
        <w:t>– 2додинастический период, Негада</w:t>
      </w:r>
      <w:proofErr w:type="gramStart"/>
      <w:r w:rsidRPr="00C05B7B">
        <w:rPr>
          <w:u w:val="single"/>
        </w:rPr>
        <w:t>2</w:t>
      </w:r>
      <w:proofErr w:type="gramEnd"/>
      <w:r w:rsidRPr="00C05B7B">
        <w:rPr>
          <w:u w:val="single"/>
        </w:rPr>
        <w:t>, Негада3</w:t>
      </w:r>
      <w:r>
        <w:t xml:space="preserve">. Герзейская АК. Прямоугольные могилы, стены укреплялись кладкой из сырца, перекрывались ложным сводом, появляется перегородка </w:t>
      </w:r>
      <w:r w:rsidRPr="00B64A6E">
        <w:t>для захоронения и для даров</w:t>
      </w:r>
      <w:r>
        <w:t xml:space="preserve">. </w:t>
      </w:r>
      <w:proofErr w:type="gramStart"/>
      <w:r>
        <w:t>Керамика гончарная, темным по светлому, сосуды закрытого и открытого типа, усложнение сюжета: погребальные процессии, плывущие по Нилу с людьми, многовесельные лодки, животные.</w:t>
      </w:r>
      <w:proofErr w:type="gramEnd"/>
      <w:r>
        <w:t xml:space="preserve"> Силуэты схематичны, позы определены. </w:t>
      </w:r>
    </w:p>
    <w:p w:rsidR="001A7597" w:rsidRDefault="001A7597" w:rsidP="001A7597">
      <w:pPr>
        <w:pStyle w:val="a3"/>
        <w:ind w:left="-1417" w:right="-737"/>
      </w:pPr>
      <w:r>
        <w:rPr>
          <w:u w:val="single"/>
        </w:rPr>
        <w:t>Статуэтки</w:t>
      </w:r>
      <w:r w:rsidRPr="000C6835">
        <w:t>:</w:t>
      </w:r>
      <w:r>
        <w:t xml:space="preserve"> появляется образ человека, имели культовое назначение, человек и животное – стремление передать существенные и характерные черты. </w:t>
      </w:r>
    </w:p>
    <w:p w:rsidR="001A7597" w:rsidRDefault="001A7597" w:rsidP="001A7597">
      <w:pPr>
        <w:pStyle w:val="a3"/>
        <w:ind w:left="-1417" w:right="-737"/>
      </w:pPr>
      <w:r>
        <w:rPr>
          <w:u w:val="single"/>
        </w:rPr>
        <w:t>Роспись</w:t>
      </w:r>
      <w:r w:rsidRPr="00CD2B6C">
        <w:t>:</w:t>
      </w:r>
      <w:r>
        <w:t xml:space="preserve"> гробница вождя Иераконполя. Белой, черной, желтой, красной красками изображена погребальная процессия на больших ладьях; </w:t>
      </w:r>
      <w:proofErr w:type="gramStart"/>
      <w:r>
        <w:t>часть</w:t>
      </w:r>
      <w:proofErr w:type="gramEnd"/>
      <w:r>
        <w:t xml:space="preserve"> возможно связана со сценами охоты и борьбой воинов; нет строгого расположения отдельных сцен на нейтральном фоне, все фигуры направлены в одну сторону. Основной принцип </w:t>
      </w:r>
      <w:proofErr w:type="gramStart"/>
      <w:r>
        <w:t>–с</w:t>
      </w:r>
      <w:proofErr w:type="gramEnd"/>
      <w:r>
        <w:t>хематичные фигуры, с молитвенно поднятыми руками. Выделяются 2 композиции (организованы, небольшие): человек и 2льва на задних лапах (</w:t>
      </w:r>
      <w:proofErr w:type="gramStart"/>
      <w:r>
        <w:t>геральдическая</w:t>
      </w:r>
      <w:proofErr w:type="gramEnd"/>
      <w:r>
        <w:t>), 5козлов по кругу (может в ловушке).</w:t>
      </w:r>
    </w:p>
    <w:p w:rsidR="001A7597" w:rsidRDefault="001A7597" w:rsidP="001A7597">
      <w:pPr>
        <w:pStyle w:val="a3"/>
        <w:ind w:left="-1417" w:right="-737"/>
      </w:pPr>
      <w:r>
        <w:rPr>
          <w:u w:val="single"/>
        </w:rPr>
        <w:t>Палетки</w:t>
      </w:r>
      <w:r w:rsidRPr="00266A77">
        <w:t>:</w:t>
      </w:r>
      <w:r>
        <w:t xml:space="preserve"> для растирания красок из шифера в виде животных и птиц (</w:t>
      </w:r>
      <w:r w:rsidRPr="007A0615">
        <w:t xml:space="preserve">палетка с </w:t>
      </w:r>
      <w:r>
        <w:t>ш</w:t>
      </w:r>
      <w:r w:rsidRPr="007A0615">
        <w:t>акалами</w:t>
      </w:r>
      <w:r>
        <w:t>,</w:t>
      </w:r>
      <w:r w:rsidRPr="00B64A6E">
        <w:t xml:space="preserve"> Лувр</w:t>
      </w:r>
      <w:r>
        <w:t xml:space="preserve">: с гиппопотамом, львом и коршуном на обороте, Лондон, из ГМИИ). Способ передачи действительности прослеживается в плите коршунов, быков, охотничьей: относительно высокий рельеф, выразительные силуэты, живописность благодаря игре светотени, последовательность и симметрия в размещении. </w:t>
      </w:r>
      <w:r w:rsidRPr="00266A77">
        <w:rPr>
          <w:u w:val="single"/>
        </w:rPr>
        <w:t>Палетка Нармера</w:t>
      </w:r>
      <w:r>
        <w:t xml:space="preserve">: черно-зеленый шифер, расширяется к верху, есть канон, 1 тема повторяется 4р. В центре Нармер раздробляет голову булавой врагу, выше царский сокол держит за веревку голову врага, торчащую из 6листов лотоса (обозначение НГ). На другой стороне 3регистра, сверху фараон в короне НГ направляется к месту, где лежат побежденные, по центру львы-пантеры с переплетенными шеями, внизу бык, разбивающий стены крепости (или аллегорическое изображение царя). В самом верху с </w:t>
      </w:r>
      <w:proofErr w:type="gramStart"/>
      <w:r>
        <w:t>обоих</w:t>
      </w:r>
      <w:proofErr w:type="gramEnd"/>
      <w:r>
        <w:t xml:space="preserve"> сторон по 2 коровьих головы (Хатор), фронтальное изображение -пережитки. Фараон выделен размером. Окончательно вырабатывается изображение тела на плоскости. Художник не передает 3измерение, но смотрит одновременно с нескольких точек. Появляются 2ст церемониальные палетки (Нармера).</w:t>
      </w:r>
    </w:p>
    <w:p w:rsidR="001A7597" w:rsidRPr="00300AB6" w:rsidRDefault="001A7597" w:rsidP="001A7597">
      <w:pPr>
        <w:pStyle w:val="a3"/>
        <w:ind w:left="-1417" w:right="-737"/>
        <w:rPr>
          <w:b/>
        </w:rPr>
      </w:pPr>
      <w:r w:rsidRPr="00300AB6">
        <w:rPr>
          <w:b/>
        </w:rPr>
        <w:t>Раннее Царство.</w:t>
      </w:r>
    </w:p>
    <w:p w:rsidR="001A7597" w:rsidRDefault="001A7597" w:rsidP="001A7597">
      <w:pPr>
        <w:pStyle w:val="a3"/>
        <w:ind w:left="-1417" w:right="-850"/>
      </w:pPr>
      <w:r>
        <w:t xml:space="preserve">Первые непрочные объединения номов в одно государство с центром в Мемфисе. Танаис </w:t>
      </w:r>
      <w:proofErr w:type="gramStart"/>
      <w:r>
        <w:t>–р</w:t>
      </w:r>
      <w:proofErr w:type="gramEnd"/>
      <w:r>
        <w:t>езиденция правителя (Тинисское государство), Иераконполь на юге. Обширные ирригационные работы. Закрепление образных и изобразительных норм и средств, официальная культовая канонизация.</w:t>
      </w:r>
      <w:r w:rsidRPr="00654C41">
        <w:t xml:space="preserve"> </w:t>
      </w:r>
      <w:r>
        <w:t>Начинает складываться государственный культ бога Хора и богини Хаткор.</w:t>
      </w:r>
    </w:p>
    <w:p w:rsidR="001A7597" w:rsidRDefault="001A7597" w:rsidP="001A7597">
      <w:pPr>
        <w:pStyle w:val="a3"/>
        <w:ind w:left="-1417" w:right="-737"/>
      </w:pPr>
      <w:r w:rsidRPr="009B4C72">
        <w:rPr>
          <w:u w:val="single"/>
        </w:rPr>
        <w:t>Архитектура</w:t>
      </w:r>
      <w:r>
        <w:t>: бедняки -</w:t>
      </w:r>
      <w:r w:rsidRPr="009B4C72">
        <w:t xml:space="preserve"> </w:t>
      </w:r>
      <w:r>
        <w:t>глина и тростник, богатые –</w:t>
      </w:r>
      <w:r w:rsidRPr="009B4C72">
        <w:t xml:space="preserve"> </w:t>
      </w:r>
      <w:r>
        <w:t xml:space="preserve">сырец  и дерево. Дома ограждены стенами с лопатками. Складывается тип дворцовых фасадов – «серех», изображенный на стелах фараонов 1 династии (скрепленные вертикальные и горизонтальные стволы/стебли тростника). </w:t>
      </w:r>
      <w:proofErr w:type="gramStart"/>
      <w:r>
        <w:t xml:space="preserve">Складывается тип мастаба (из кирпича и камня, с под и </w:t>
      </w:r>
      <w:r>
        <w:lastRenderedPageBreak/>
        <w:t>наземной частью).</w:t>
      </w:r>
      <w:proofErr w:type="gramEnd"/>
      <w:r>
        <w:t xml:space="preserve"> Наземная часть с наклонными стенами, статуи богов и владельца перед ложной дверью. Их много в некрополях Саккары, Абидоса и Негады. При гробницах начали строить заупокойные храмы. </w:t>
      </w:r>
      <w:r w:rsidRPr="00DF4BEA">
        <w:rPr>
          <w:u w:val="single"/>
        </w:rPr>
        <w:t>Гробниц</w:t>
      </w:r>
      <w:r>
        <w:rPr>
          <w:u w:val="single"/>
        </w:rPr>
        <w:t>ы</w:t>
      </w:r>
      <w:r w:rsidRPr="00DF4BEA">
        <w:rPr>
          <w:u w:val="single"/>
        </w:rPr>
        <w:t xml:space="preserve"> Менеса</w:t>
      </w:r>
      <w:r>
        <w:t xml:space="preserve">: в Нагаде для матери, в Абидосе самая большая и рядом с ней есть маленькая, в Саккаре (северная) с подземной усыпальницей и окружено 2ми стенами. </w:t>
      </w:r>
    </w:p>
    <w:p w:rsidR="001A7597" w:rsidRDefault="001A7597" w:rsidP="001A7597">
      <w:pPr>
        <w:pStyle w:val="a3"/>
        <w:ind w:left="-1417" w:right="-737"/>
      </w:pPr>
      <w:r>
        <w:rPr>
          <w:u w:val="single"/>
        </w:rPr>
        <w:t>Скульптура</w:t>
      </w:r>
      <w:r w:rsidRPr="00DF4BEA">
        <w:t>:</w:t>
      </w:r>
      <w:r>
        <w:t xml:space="preserve"> статуи и статуэтки богов и царей, знатных и слуг. Царские подчинены канону, обобщенные объемы, спокойная поза (2дин, Хесехем, сидящая, тело в коротком плаще, связана с хеб-седом, 30л правления). Но еще есть статуэтки слуг и рабов за исполнением работ, позднее они тоже были канонизированы. Тоже и с животными (алебастровый павиан), которых считали воплощением богов. Обряд мумификации еще не достаточно развит, поэтому в гробницу помещают статую покойного, чтобы душа могла воплотиться в ней.</w:t>
      </w:r>
      <w:r w:rsidRPr="00740394">
        <w:t xml:space="preserve"> </w:t>
      </w:r>
      <w:r>
        <w:t>Вырабатываются основные типы: сидящая и идущая фараона, стоящая во весь рост с выставленной вперед левой ногой; статуи, связанные с обрядом «хеб-сед» - ритуальным бегом, символизирующим обновление физической мощи фараона, расчет на верхний рассеянный свет.</w:t>
      </w:r>
    </w:p>
    <w:p w:rsidR="001A7597" w:rsidRDefault="001A7597" w:rsidP="001A7597">
      <w:pPr>
        <w:pStyle w:val="a3"/>
        <w:ind w:left="-1417" w:right="-737"/>
      </w:pPr>
      <w:r>
        <w:rPr>
          <w:u w:val="single"/>
        </w:rPr>
        <w:t>Рельеф</w:t>
      </w:r>
      <w:r w:rsidRPr="00740394">
        <w:t>:</w:t>
      </w:r>
      <w:r>
        <w:t xml:space="preserve"> канонизация сцен и приемов, закреплены нормы, примененные в палетке Нармера: фараон, убивающий врага: владелец гробницы, пирующий жертвенной пищей; собака, перегрызающая горло антилопе. Важен лаконизм, а не многофигурность. </w:t>
      </w:r>
      <w:r>
        <w:rPr>
          <w:u w:val="single"/>
        </w:rPr>
        <w:t>С</w:t>
      </w:r>
      <w:r w:rsidRPr="008B58C6">
        <w:rPr>
          <w:u w:val="single"/>
        </w:rPr>
        <w:t>тела фараона Джета из Абидоса</w:t>
      </w:r>
      <w:r>
        <w:t xml:space="preserve"> (1 династия).  Иероглиф змеи, означавший имя Джета, вписывается в прямоугольное поле над изображением дворцового фасада «серех», символизировавшего земную обитель фараона, над прямоугольником сидит сокол. Строгое вертикальное членение фасада контрастирует с гибким телом змеи. В композиции можно заметить смещение изображений влево относительно центральной вертикальной оси. Этот прием основан на ритмическом равновесии пропорций «золотого сечения». </w:t>
      </w:r>
    </w:p>
    <w:p w:rsidR="001A7597" w:rsidRDefault="001A7597" w:rsidP="001A7597">
      <w:pPr>
        <w:pStyle w:val="a3"/>
        <w:ind w:left="-1417" w:right="-737"/>
      </w:pPr>
      <w:r>
        <w:rPr>
          <w:u w:val="single"/>
        </w:rPr>
        <w:t>Менталитет</w:t>
      </w:r>
      <w:r w:rsidRPr="005834F7">
        <w:t>:</w:t>
      </w:r>
      <w:r>
        <w:t xml:space="preserve"> Ка </w:t>
      </w:r>
      <w:proofErr w:type="gramStart"/>
      <w:r>
        <w:t>–д</w:t>
      </w:r>
      <w:proofErr w:type="gramEnd"/>
      <w:r>
        <w:t xml:space="preserve">войник, рен –имя, шу –тень, ба –душа. Во время хеб-сета фараону привязывали хвост, делали его статую и захаранивали ее в кенотафе. </w:t>
      </w:r>
    </w:p>
    <w:p w:rsidR="001A7597" w:rsidRPr="005834F7" w:rsidRDefault="001A7597" w:rsidP="001A7597">
      <w:pPr>
        <w:pStyle w:val="a3"/>
        <w:ind w:left="-1417" w:right="-737"/>
        <w:rPr>
          <w:b/>
        </w:rPr>
      </w:pPr>
      <w:r w:rsidRPr="005834F7">
        <w:rPr>
          <w:b/>
        </w:rPr>
        <w:t>Древнее Царство.</w:t>
      </w:r>
    </w:p>
    <w:p w:rsidR="001A7597" w:rsidRDefault="001A7597" w:rsidP="001A7597">
      <w:pPr>
        <w:pStyle w:val="a3"/>
        <w:ind w:left="-1417" w:right="-737"/>
      </w:pPr>
      <w:r>
        <w:t xml:space="preserve">Окончательное сложение всех основных форма искусства. 4-5 династии </w:t>
      </w:r>
      <w:proofErr w:type="gramStart"/>
      <w:r>
        <w:t>–н</w:t>
      </w:r>
      <w:proofErr w:type="gramEnd"/>
      <w:r>
        <w:t xml:space="preserve">аивысший расцвет. Обожествление фараона.  Развивается заупокойный культ. К концу, разорение из-за строительства и раздачи земель чиновникам. </w:t>
      </w:r>
    </w:p>
    <w:p w:rsidR="001A7597" w:rsidRDefault="001A7597" w:rsidP="001A7597">
      <w:pPr>
        <w:pStyle w:val="a3"/>
        <w:ind w:left="-1417" w:right="-737"/>
        <w:rPr>
          <w:rFonts w:cstheme="minorHAnsi"/>
        </w:rPr>
      </w:pPr>
      <w:r w:rsidRPr="00D01B39">
        <w:rPr>
          <w:u w:val="single"/>
        </w:rPr>
        <w:t>Архитектура</w:t>
      </w:r>
      <w:r>
        <w:t xml:space="preserve">: культовая архитектура становится каменной. Первый – комплекс </w:t>
      </w:r>
      <w:r w:rsidRPr="00D01B39">
        <w:rPr>
          <w:u w:val="single"/>
        </w:rPr>
        <w:t>Джоссера в Саккаре</w:t>
      </w:r>
      <w:r>
        <w:t xml:space="preserve"> (3дин), Имхотеп. Переплыв </w:t>
      </w:r>
      <w:proofErr w:type="gramStart"/>
      <w:r>
        <w:t>Нил</w:t>
      </w:r>
      <w:proofErr w:type="gramEnd"/>
      <w:r>
        <w:t xml:space="preserve"> входили в нижний храм, 40дн мумификация, от нижнего храма по дороге восхождения к комплексу на платформе: </w:t>
      </w:r>
      <w:r>
        <w:rPr>
          <w:rFonts w:cstheme="minorHAnsi"/>
        </w:rPr>
        <w:t>большой двор,</w:t>
      </w:r>
      <w:r w:rsidRPr="00D01B39">
        <w:rPr>
          <w:rFonts w:cstheme="minorHAnsi"/>
        </w:rPr>
        <w:t xml:space="preserve"> верхний заупокойный храм</w:t>
      </w:r>
      <w:r>
        <w:rPr>
          <w:rFonts w:cstheme="minorHAnsi"/>
        </w:rPr>
        <w:t>, пирамида, хеб-седный двор</w:t>
      </w:r>
      <w:r>
        <w:t xml:space="preserve">. Чередуется открытое и закрытое пространство, хотя еще нет единой оси. 4дин, 28в, основатель Снофру (3 пирамиды): Медум -8ст (остались 2),Дашур </w:t>
      </w:r>
      <w:proofErr w:type="gramStart"/>
      <w:r>
        <w:t>–«</w:t>
      </w:r>
      <w:proofErr w:type="gramEnd"/>
      <w:r>
        <w:t xml:space="preserve">ломаная» и «розовая». 4дин, 27в, некрополь в Гизе: Хуфу (Хеопс), Хафра (Хефрен), Менкаура (Микерин). Идея всеобъемлющей мощи. 5-6дин доминирующая роль переходит от пирамиды к заупокойному храму: храм </w:t>
      </w:r>
      <w:r w:rsidRPr="004E51A9">
        <w:rPr>
          <w:rFonts w:cstheme="minorHAnsi"/>
        </w:rPr>
        <w:t>фараона Сахура</w:t>
      </w:r>
      <w:r>
        <w:rPr>
          <w:rFonts w:cstheme="minorHAnsi"/>
        </w:rPr>
        <w:t xml:space="preserve"> </w:t>
      </w:r>
      <w:proofErr w:type="gramStart"/>
      <w:r>
        <w:rPr>
          <w:rFonts w:cstheme="minorHAnsi"/>
        </w:rPr>
        <w:t>–н</w:t>
      </w:r>
      <w:proofErr w:type="gramEnd"/>
      <w:r>
        <w:rPr>
          <w:rFonts w:cstheme="minorHAnsi"/>
        </w:rPr>
        <w:t xml:space="preserve">ебольшая пирамида, колонны с растительными капителями </w:t>
      </w:r>
      <w:r w:rsidRPr="00D01B39">
        <w:rPr>
          <w:rFonts w:cstheme="minorHAnsi"/>
        </w:rPr>
        <w:t>в форме бутонов лотоса и папируса, а также пальмови</w:t>
      </w:r>
      <w:r>
        <w:rPr>
          <w:rFonts w:cstheme="minorHAnsi"/>
        </w:rPr>
        <w:t xml:space="preserve">дные колонны с гладким стволом, </w:t>
      </w:r>
      <w:r w:rsidRPr="00D01B39">
        <w:rPr>
          <w:rFonts w:cstheme="minorHAnsi"/>
        </w:rPr>
        <w:t xml:space="preserve">декор </w:t>
      </w:r>
      <w:r>
        <w:rPr>
          <w:rFonts w:cstheme="minorHAnsi"/>
        </w:rPr>
        <w:t>с</w:t>
      </w:r>
      <w:r w:rsidRPr="00D01B39">
        <w:rPr>
          <w:rFonts w:cstheme="minorHAnsi"/>
        </w:rPr>
        <w:t xml:space="preserve"> цветными рельефами</w:t>
      </w:r>
      <w:r>
        <w:rPr>
          <w:rFonts w:cstheme="minorHAnsi"/>
        </w:rPr>
        <w:t>. Новые формы сооружений –</w:t>
      </w:r>
      <w:r w:rsidRPr="004E51A9">
        <w:rPr>
          <w:rFonts w:cstheme="minorHAnsi"/>
        </w:rPr>
        <w:t xml:space="preserve"> </w:t>
      </w:r>
      <w:r w:rsidRPr="00D01B39">
        <w:rPr>
          <w:rFonts w:cstheme="minorHAnsi"/>
        </w:rPr>
        <w:t>солнечные храмы фараонов 5 династии</w:t>
      </w:r>
      <w:r>
        <w:rPr>
          <w:rFonts w:cstheme="minorHAnsi"/>
        </w:rPr>
        <w:t xml:space="preserve">: </w:t>
      </w:r>
      <w:r w:rsidRPr="004E51A9">
        <w:rPr>
          <w:rFonts w:cstheme="minorHAnsi"/>
        </w:rPr>
        <w:t>храм Ниусирра</w:t>
      </w:r>
      <w:r w:rsidRPr="00D01B39">
        <w:rPr>
          <w:rFonts w:cstheme="minorHAnsi"/>
        </w:rPr>
        <w:t xml:space="preserve"> в Абидосе</w:t>
      </w:r>
      <w:r>
        <w:rPr>
          <w:rFonts w:cstheme="minorHAnsi"/>
        </w:rPr>
        <w:t xml:space="preserve"> (ц</w:t>
      </w:r>
      <w:r w:rsidRPr="00D01B39">
        <w:rPr>
          <w:rFonts w:cstheme="minorHAnsi"/>
        </w:rPr>
        <w:t>ентральн</w:t>
      </w:r>
      <w:r>
        <w:rPr>
          <w:rFonts w:cstheme="minorHAnsi"/>
        </w:rPr>
        <w:t>ый</w:t>
      </w:r>
      <w:r w:rsidRPr="00D01B39">
        <w:rPr>
          <w:rFonts w:cstheme="minorHAnsi"/>
        </w:rPr>
        <w:t xml:space="preserve"> </w:t>
      </w:r>
      <w:proofErr w:type="gramStart"/>
      <w:r>
        <w:rPr>
          <w:rFonts w:cstheme="minorHAnsi"/>
        </w:rPr>
        <w:t>–к</w:t>
      </w:r>
      <w:proofErr w:type="gramEnd"/>
      <w:r>
        <w:rPr>
          <w:rFonts w:cstheme="minorHAnsi"/>
        </w:rPr>
        <w:t>аменному обелиск</w:t>
      </w:r>
      <w:r w:rsidRPr="00D01B39">
        <w:rPr>
          <w:rFonts w:cstheme="minorHAnsi"/>
        </w:rPr>
        <w:t>, главны</w:t>
      </w:r>
      <w:r>
        <w:rPr>
          <w:rFonts w:cstheme="minorHAnsi"/>
        </w:rPr>
        <w:t>й</w:t>
      </w:r>
      <w:r w:rsidRPr="00D01B39">
        <w:rPr>
          <w:rFonts w:cstheme="minorHAnsi"/>
        </w:rPr>
        <w:t xml:space="preserve"> объект</w:t>
      </w:r>
      <w:r>
        <w:rPr>
          <w:rFonts w:cstheme="minorHAnsi"/>
        </w:rPr>
        <w:t xml:space="preserve"> солярного культа, </w:t>
      </w:r>
      <w:r w:rsidRPr="00D01B39">
        <w:rPr>
          <w:rFonts w:cstheme="minorHAnsi"/>
        </w:rPr>
        <w:t>открытый двор</w:t>
      </w:r>
      <w:r>
        <w:rPr>
          <w:rFonts w:cstheme="minorHAnsi"/>
        </w:rPr>
        <w:t>,</w:t>
      </w:r>
      <w:r w:rsidRPr="00D01B39">
        <w:rPr>
          <w:rFonts w:cstheme="minorHAnsi"/>
        </w:rPr>
        <w:t xml:space="preserve"> крытые молельни,</w:t>
      </w:r>
      <w:r>
        <w:rPr>
          <w:rFonts w:cstheme="minorHAnsi"/>
        </w:rPr>
        <w:t xml:space="preserve"> все </w:t>
      </w:r>
      <w:r w:rsidRPr="00D01B39">
        <w:rPr>
          <w:rFonts w:cstheme="minorHAnsi"/>
        </w:rPr>
        <w:t xml:space="preserve">на возвышении в </w:t>
      </w:r>
      <w:r>
        <w:rPr>
          <w:rFonts w:cstheme="minorHAnsi"/>
        </w:rPr>
        <w:t>виде террасы, обнесенной стеной; на этом этапе обелиски использовались только в солнечных храмах).</w:t>
      </w:r>
    </w:p>
    <w:p w:rsidR="001A7597" w:rsidRPr="00614009" w:rsidRDefault="001A7597" w:rsidP="001A7597">
      <w:pPr>
        <w:pStyle w:val="a3"/>
        <w:ind w:left="-1417" w:right="-737"/>
        <w:rPr>
          <w:rFonts w:cstheme="minorHAnsi"/>
        </w:rPr>
      </w:pPr>
      <w:r>
        <w:rPr>
          <w:u w:val="single"/>
        </w:rPr>
        <w:t>Скульптура:</w:t>
      </w:r>
      <w:r>
        <w:t xml:space="preserve"> сложилась на основе заупокойного культа, строгое требование соблюдения портретного сходства, но и предельная идеальная обобщенность. Устанавливались у стен, поэтому фронтальны (стена была фоном), характерна симметрия, идеальный возраст. Большое </w:t>
      </w:r>
      <w:r w:rsidRPr="00D01B39">
        <w:rPr>
          <w:rFonts w:cstheme="minorHAnsi"/>
        </w:rPr>
        <w:t>внимание изображению глаз</w:t>
      </w:r>
      <w:r>
        <w:rPr>
          <w:rFonts w:cstheme="minorHAnsi"/>
        </w:rPr>
        <w:t xml:space="preserve"> (через него</w:t>
      </w:r>
      <w:r w:rsidRPr="00D01B39">
        <w:rPr>
          <w:rFonts w:cstheme="minorHAnsi"/>
        </w:rPr>
        <w:t xml:space="preserve"> воскреш</w:t>
      </w:r>
      <w:r>
        <w:rPr>
          <w:rFonts w:cstheme="minorHAnsi"/>
        </w:rPr>
        <w:t>аются мертвые)</w:t>
      </w:r>
      <w:r w:rsidRPr="00D01B39">
        <w:rPr>
          <w:rFonts w:cstheme="minorHAnsi"/>
        </w:rPr>
        <w:t xml:space="preserve">. </w:t>
      </w:r>
      <w:r>
        <w:t xml:space="preserve">Прямоугольный блок </w:t>
      </w:r>
      <w:proofErr w:type="gramStart"/>
      <w:r>
        <w:t>–р</w:t>
      </w:r>
      <w:proofErr w:type="gramEnd"/>
      <w:r>
        <w:t xml:space="preserve">азгрифленая сетка, вырубал, обработка деталей, шлифовка и полировка. </w:t>
      </w:r>
      <w:r w:rsidRPr="001E2678">
        <w:rPr>
          <w:i/>
        </w:rPr>
        <w:t>С</w:t>
      </w:r>
      <w:r>
        <w:rPr>
          <w:i/>
        </w:rPr>
        <w:t>тоящие</w:t>
      </w:r>
      <w:r>
        <w:t xml:space="preserve">: мужская </w:t>
      </w:r>
      <w:proofErr w:type="gramStart"/>
      <w:r>
        <w:t>-с</w:t>
      </w:r>
      <w:proofErr w:type="gramEnd"/>
      <w:r>
        <w:t xml:space="preserve">покойная, левая нога выдвинута вперед, руки вдоль тела/одна опирается на посох; женская с сомкнутыми ногами, правая рука вдоль тела, левая лежит на талии. </w:t>
      </w:r>
      <w:r w:rsidRPr="001E2678">
        <w:rPr>
          <w:i/>
        </w:rPr>
        <w:t>Парные</w:t>
      </w:r>
      <w:r>
        <w:t xml:space="preserve">: жена обнимает мужа за талию, в </w:t>
      </w:r>
      <w:proofErr w:type="gramStart"/>
      <w:r>
        <w:t>сидящих</w:t>
      </w:r>
      <w:proofErr w:type="gramEnd"/>
      <w:r>
        <w:t xml:space="preserve"> придерживает за локоть. </w:t>
      </w:r>
      <w:r w:rsidRPr="001E2678">
        <w:rPr>
          <w:i/>
        </w:rPr>
        <w:t>Сидящие</w:t>
      </w:r>
      <w:r>
        <w:t xml:space="preserve">: ноги сомкнуты, 1 или обе руки лежат на коленях. Особенно подчеркивается физическая мощь, бесстрастные лица, промежутки между руками и телом, ногами не высечены. </w:t>
      </w:r>
      <w:proofErr w:type="gramStart"/>
      <w:r>
        <w:t>Мужские окрашивались в красновато-</w:t>
      </w:r>
      <w:r w:rsidRPr="00614009">
        <w:rPr>
          <w:rFonts w:cstheme="minorHAnsi"/>
        </w:rPr>
        <w:t>коричневый, а женские в светло-желтый охрой; льняная одежда белая, волосы черные, глаза инкрустировались белым и черным камнем, зрачок хрусталем.</w:t>
      </w:r>
      <w:proofErr w:type="gramEnd"/>
      <w:r w:rsidRPr="00614009">
        <w:rPr>
          <w:rFonts w:cstheme="minorHAnsi"/>
        </w:rPr>
        <w:t xml:space="preserve"> Лучшие произведения из Мемфиса: </w:t>
      </w:r>
      <w:r w:rsidRPr="00614009">
        <w:rPr>
          <w:rFonts w:cstheme="minorHAnsi"/>
          <w:u w:val="single"/>
        </w:rPr>
        <w:t>Джосер</w:t>
      </w:r>
      <w:r w:rsidRPr="00614009">
        <w:rPr>
          <w:rFonts w:cstheme="minorHAnsi"/>
        </w:rPr>
        <w:t>, сидящий на кубо образном троне (Саккара</w:t>
      </w:r>
      <w:proofErr w:type="gramStart"/>
      <w:r w:rsidRPr="00614009">
        <w:rPr>
          <w:rFonts w:cstheme="minorHAnsi"/>
        </w:rPr>
        <w:t>)-</w:t>
      </w:r>
      <w:proofErr w:type="gramEnd"/>
      <w:r w:rsidRPr="00614009">
        <w:rPr>
          <w:rFonts w:cstheme="minorHAnsi"/>
        </w:rPr>
        <w:t xml:space="preserve">в парадном парике, на который наброшен царский платок, все объемы обобщены. Диоритовая статуя </w:t>
      </w:r>
      <w:r w:rsidRPr="00614009">
        <w:rPr>
          <w:rFonts w:cstheme="minorHAnsi"/>
          <w:u w:val="single"/>
        </w:rPr>
        <w:t>Хефрена</w:t>
      </w:r>
      <w:r w:rsidRPr="00614009">
        <w:rPr>
          <w:rFonts w:cstheme="minorHAnsi"/>
        </w:rPr>
        <w:t xml:space="preserve">, нижний храм в Гизе, 28в. </w:t>
      </w:r>
      <w:proofErr w:type="gramStart"/>
      <w:r w:rsidRPr="00614009">
        <w:rPr>
          <w:rFonts w:cstheme="minorHAnsi"/>
        </w:rPr>
        <w:t>–а</w:t>
      </w:r>
      <w:proofErr w:type="gramEnd"/>
      <w:r w:rsidRPr="00614009">
        <w:rPr>
          <w:rFonts w:cstheme="minorHAnsi"/>
        </w:rPr>
        <w:t xml:space="preserve">тлетическая приземистая фигура, кулак правой руки лежит на колене, легкая улыбка. </w:t>
      </w:r>
      <w:r w:rsidRPr="00614009">
        <w:rPr>
          <w:rFonts w:cstheme="minorHAnsi"/>
          <w:u w:val="single"/>
        </w:rPr>
        <w:t>Тройная фараона Микерина, Хатор и богини нома</w:t>
      </w:r>
      <w:r w:rsidRPr="00614009">
        <w:rPr>
          <w:rFonts w:cstheme="minorHAnsi"/>
        </w:rPr>
        <w:t xml:space="preserve">, 27в, Гиза, серо-зеленый шифер. Сидящие </w:t>
      </w:r>
      <w:r w:rsidRPr="00614009">
        <w:rPr>
          <w:rFonts w:cstheme="minorHAnsi"/>
          <w:u w:val="single"/>
        </w:rPr>
        <w:t>Рахотеп и жены Нофрет</w:t>
      </w:r>
      <w:r w:rsidRPr="00614009">
        <w:rPr>
          <w:rFonts w:cstheme="minorHAnsi"/>
        </w:rPr>
        <w:t xml:space="preserve"> (дети Снофру, 28в) </w:t>
      </w:r>
      <w:proofErr w:type="gramStart"/>
      <w:r w:rsidRPr="00614009">
        <w:rPr>
          <w:rFonts w:cstheme="minorHAnsi"/>
        </w:rPr>
        <w:t>–н</w:t>
      </w:r>
      <w:proofErr w:type="gramEnd"/>
      <w:r w:rsidRPr="00614009">
        <w:rPr>
          <w:rFonts w:cstheme="minorHAnsi"/>
        </w:rPr>
        <w:t xml:space="preserve">аиболее точно переданы главные их черты. </w:t>
      </w:r>
      <w:r w:rsidRPr="00614009">
        <w:rPr>
          <w:rFonts w:cstheme="minorHAnsi"/>
          <w:u w:val="single"/>
        </w:rPr>
        <w:t>Статуя карлика Сенеба с женой</w:t>
      </w:r>
      <w:r w:rsidRPr="00614009">
        <w:rPr>
          <w:rFonts w:cstheme="minorHAnsi"/>
        </w:rPr>
        <w:t xml:space="preserve"> </w:t>
      </w:r>
      <w:proofErr w:type="gramStart"/>
      <w:r w:rsidRPr="00614009">
        <w:rPr>
          <w:rFonts w:cstheme="minorHAnsi"/>
        </w:rPr>
        <w:t>–т</w:t>
      </w:r>
      <w:proofErr w:type="gramEnd"/>
      <w:r w:rsidRPr="00614009">
        <w:rPr>
          <w:rFonts w:cstheme="minorHAnsi"/>
        </w:rPr>
        <w:t xml:space="preserve">орс нормальный, укороченные ноги, под ним двое детей (они сидят). Статуя </w:t>
      </w:r>
      <w:r w:rsidRPr="00614009">
        <w:rPr>
          <w:rFonts w:cstheme="minorHAnsi"/>
          <w:u w:val="single"/>
        </w:rPr>
        <w:t>зодчего Хемиуна</w:t>
      </w:r>
      <w:r w:rsidRPr="00614009">
        <w:rPr>
          <w:rFonts w:cstheme="minorHAnsi"/>
        </w:rPr>
        <w:t xml:space="preserve"> </w:t>
      </w:r>
      <w:proofErr w:type="gramStart"/>
      <w:r w:rsidRPr="00614009">
        <w:rPr>
          <w:rFonts w:cstheme="minorHAnsi"/>
        </w:rPr>
        <w:t>–к</w:t>
      </w:r>
      <w:proofErr w:type="gramEnd"/>
      <w:r w:rsidRPr="00614009">
        <w:rPr>
          <w:rFonts w:cstheme="minorHAnsi"/>
        </w:rPr>
        <w:t xml:space="preserve">рашеный известняк, племянник царя, 2й подбородок, много жира. </w:t>
      </w:r>
      <w:r w:rsidRPr="00614009">
        <w:rPr>
          <w:rFonts w:cstheme="minorHAnsi"/>
          <w:b/>
        </w:rPr>
        <w:t>5-6 династии</w:t>
      </w:r>
      <w:r w:rsidRPr="00614009">
        <w:rPr>
          <w:rFonts w:cstheme="minorHAnsi"/>
        </w:rPr>
        <w:t xml:space="preserve">: оформляется иконография писца, идея писца, допущенного к слову бога, способного лично видеть божественное: статуя </w:t>
      </w:r>
      <w:r w:rsidRPr="00614009">
        <w:rPr>
          <w:rFonts w:cstheme="minorHAnsi"/>
          <w:u w:val="single"/>
        </w:rPr>
        <w:t>царского писца Каи, «Луврский писец»</w:t>
      </w:r>
      <w:r w:rsidRPr="00614009">
        <w:rPr>
          <w:rFonts w:cstheme="minorHAnsi"/>
        </w:rPr>
        <w:t xml:space="preserve"> (скрещенные ноги, на коленях свиток папируса). Чиновники получают право ставить статуи, при условии, что будут использованы дерево или известняк: </w:t>
      </w:r>
      <w:r w:rsidRPr="00614009">
        <w:rPr>
          <w:rFonts w:cstheme="minorHAnsi"/>
          <w:u w:val="single"/>
        </w:rPr>
        <w:t>статуя Каапера</w:t>
      </w:r>
      <w:r w:rsidRPr="00614009">
        <w:rPr>
          <w:rFonts w:cstheme="minorHAnsi"/>
        </w:rPr>
        <w:t xml:space="preserve"> («Сельский староста»), дерево, полное лицо, тучная фигура, очень выразителен, бритоголовый, идет, опираясь на посох. Статуи частных лиц конкретнее, жизненнее и индивидуальнее.</w:t>
      </w:r>
    </w:p>
    <w:p w:rsidR="001A7597" w:rsidRPr="00614009" w:rsidRDefault="001A7597" w:rsidP="001A7597">
      <w:pPr>
        <w:pStyle w:val="a3"/>
        <w:ind w:left="-1417" w:right="-737"/>
        <w:rPr>
          <w:rFonts w:cstheme="minorHAnsi"/>
        </w:rPr>
      </w:pPr>
      <w:r w:rsidRPr="00614009">
        <w:rPr>
          <w:rFonts w:cstheme="minorHAnsi"/>
        </w:rPr>
        <w:lastRenderedPageBreak/>
        <w:t xml:space="preserve">В погребальный инвентарь также включались фигуры работников, за характерными занятиями. </w:t>
      </w:r>
    </w:p>
    <w:p w:rsidR="001A7597" w:rsidRPr="00614009" w:rsidRDefault="001A7597" w:rsidP="001A7597">
      <w:pPr>
        <w:ind w:left="-1417" w:right="-850"/>
      </w:pPr>
      <w:r w:rsidRPr="00614009">
        <w:rPr>
          <w:rFonts w:asciiTheme="minorHAnsi" w:hAnsiTheme="minorHAnsi" w:cstheme="minorHAnsi"/>
          <w:u w:val="single"/>
        </w:rPr>
        <w:t>Рельеф и росписи</w:t>
      </w:r>
      <w:r w:rsidRPr="00614009">
        <w:rPr>
          <w:rFonts w:asciiTheme="minorHAnsi" w:hAnsiTheme="minorHAnsi" w:cstheme="minorHAnsi"/>
        </w:rPr>
        <w:t xml:space="preserve">: 2вида </w:t>
      </w:r>
      <w:proofErr w:type="gramStart"/>
      <w:r w:rsidRPr="00614009">
        <w:rPr>
          <w:rFonts w:asciiTheme="minorHAnsi" w:hAnsiTheme="minorHAnsi" w:cstheme="minorHAnsi"/>
        </w:rPr>
        <w:t>–н</w:t>
      </w:r>
      <w:proofErr w:type="gramEnd"/>
      <w:r w:rsidRPr="00614009">
        <w:rPr>
          <w:rFonts w:asciiTheme="minorHAnsi" w:hAnsiTheme="minorHAnsi" w:cstheme="minorHAnsi"/>
        </w:rPr>
        <w:t xml:space="preserve">изкие барельефы или контррельефы (врезанные). 2вида живописи –просто темперой по сухой поверхности или с вкладками из цветных паст. </w:t>
      </w:r>
      <w:r>
        <w:rPr>
          <w:rFonts w:asciiTheme="minorHAnsi" w:hAnsiTheme="minorHAnsi" w:cstheme="minorHAnsi"/>
        </w:rPr>
        <w:t xml:space="preserve">Живопись мягкая, цвета разбелены. </w:t>
      </w:r>
      <w:r w:rsidRPr="00614009">
        <w:rPr>
          <w:rFonts w:asciiTheme="minorHAnsi" w:hAnsiTheme="minorHAnsi" w:cstheme="minorHAnsi"/>
        </w:rPr>
        <w:t>С</w:t>
      </w:r>
      <w:r w:rsidRPr="00614009">
        <w:rPr>
          <w:rFonts w:asciiTheme="minorHAnsi" w:hAnsiTheme="minorHAnsi" w:cstheme="minorHAnsi"/>
          <w:sz w:val="22"/>
          <w:szCs w:val="22"/>
        </w:rPr>
        <w:t>тремление расширить хронологические пределы действия и превратить событие преходящего момента в длящийся процесс. Вместе</w:t>
      </w:r>
      <w:r w:rsidRPr="00D01B39">
        <w:rPr>
          <w:rFonts w:asciiTheme="minorHAnsi" w:hAnsiTheme="minorHAnsi" w:cstheme="minorHAnsi"/>
          <w:sz w:val="22"/>
          <w:szCs w:val="22"/>
        </w:rPr>
        <w:t xml:space="preserve"> индивидуальной неповторимости</w:t>
      </w:r>
      <w:r>
        <w:rPr>
          <w:rFonts w:asciiTheme="minorHAnsi" w:hAnsiTheme="minorHAnsi" w:cstheme="minorHAnsi"/>
          <w:sz w:val="22"/>
          <w:szCs w:val="22"/>
        </w:rPr>
        <w:t xml:space="preserve"> </w:t>
      </w:r>
      <w:r w:rsidRPr="00D01B39">
        <w:rPr>
          <w:rFonts w:asciiTheme="minorHAnsi" w:hAnsiTheme="minorHAnsi" w:cstheme="minorHAnsi"/>
          <w:sz w:val="22"/>
          <w:szCs w:val="22"/>
        </w:rPr>
        <w:t>позы и действия важно изображение ритмически повторяющихся фигур, образующих длинную процессию.</w:t>
      </w:r>
    </w:p>
    <w:p w:rsidR="001A7597" w:rsidRPr="002074F0" w:rsidRDefault="001A7597" w:rsidP="001A7597">
      <w:pPr>
        <w:pStyle w:val="a3"/>
        <w:ind w:left="-1417" w:right="-737"/>
      </w:pPr>
      <w:r>
        <w:t xml:space="preserve">Для раскраски рельефов минеральные краски. Рельефы и росписи имели одинаковые сюжеты: владелец гробницы за жертвенным пиром, сцены сельскохозяйственных работ, охоты, рыболовства, процессии слуг с желанными для вечной жизни продуктами питания. Композиция построчна, симметрична, уравновешена. Смысловое единство росписи и рельефа с иероглифическими надписями: отвечать сити требования заупокойного культа; служить выразительным и декоративным элементом архитектуры. Фигура царя выделялась размером, в одном изображении совмещалось несколько точек зрения (стол в профиль, все, что на нем сверху), разнообразность поз и поворотов только у слуг и крестьян. Гробница чиновника  Ти, Сакара: на входе 2ды повторена фигура хозяина в рост в канонической позе с ногой вперед, </w:t>
      </w:r>
      <w:r w:rsidRPr="00D01B39">
        <w:rPr>
          <w:rFonts w:cstheme="minorHAnsi"/>
        </w:rPr>
        <w:t>шествие носителей даров</w:t>
      </w:r>
      <w:r>
        <w:rPr>
          <w:rFonts w:cstheme="minorHAnsi"/>
        </w:rPr>
        <w:t>.</w:t>
      </w:r>
      <w:r>
        <w:t xml:space="preserve"> Рельефы подчинены назначению помещения, погребальная камера: жертвенный пир, </w:t>
      </w:r>
      <w:r w:rsidRPr="00D01B39">
        <w:rPr>
          <w:rFonts w:cstheme="minorHAnsi"/>
        </w:rPr>
        <w:t>«Погонщики ослов», «Перегон скота через реку»</w:t>
      </w:r>
      <w:r>
        <w:t xml:space="preserve">, «Сцена охоты на Ниле» Ти со слугами. Врезанные линии контура в рельефе соответствовали контурной обводке фресок. </w:t>
      </w:r>
    </w:p>
    <w:p w:rsidR="001A7597" w:rsidRPr="00FC114D" w:rsidRDefault="001A7597" w:rsidP="001A7597">
      <w:pPr>
        <w:pStyle w:val="a3"/>
        <w:ind w:left="-1417" w:right="-737"/>
      </w:pPr>
      <w:r>
        <w:rPr>
          <w:u w:val="single"/>
        </w:rPr>
        <w:t>4династия</w:t>
      </w:r>
      <w:r w:rsidRPr="00FC114D">
        <w:t xml:space="preserve"> </w:t>
      </w:r>
      <w:proofErr w:type="gramStart"/>
      <w:r w:rsidRPr="00FC114D">
        <w:t>–</w:t>
      </w:r>
      <w:r>
        <w:t>«</w:t>
      </w:r>
      <w:proofErr w:type="gramEnd"/>
      <w:r>
        <w:t xml:space="preserve">Гуси на траве» (Медумские гуси), фигуры птиц и каждое перышко очерчены тонкой линией, гармоничная цветовая гамма мягких цветов. </w:t>
      </w:r>
    </w:p>
    <w:p w:rsidR="001A7597" w:rsidRDefault="001A7597" w:rsidP="001A7597">
      <w:pPr>
        <w:pStyle w:val="a3"/>
        <w:ind w:left="-1417" w:right="-737"/>
      </w:pPr>
      <w:r w:rsidRPr="007F4342">
        <w:rPr>
          <w:u w:val="single"/>
        </w:rPr>
        <w:t>5-6династии</w:t>
      </w:r>
      <w:r>
        <w:t xml:space="preserve"> – расцвет рельефа. </w:t>
      </w:r>
      <w:r w:rsidRPr="00D01B39">
        <w:rPr>
          <w:rFonts w:cstheme="minorHAnsi"/>
        </w:rPr>
        <w:t>В царских гробницах</w:t>
      </w:r>
      <w:r w:rsidRPr="007F4342">
        <w:rPr>
          <w:rFonts w:cstheme="minorHAnsi"/>
        </w:rPr>
        <w:t xml:space="preserve"> </w:t>
      </w:r>
      <w:r>
        <w:rPr>
          <w:rFonts w:cstheme="minorHAnsi"/>
        </w:rPr>
        <w:t xml:space="preserve">изображения </w:t>
      </w:r>
      <w:r w:rsidRPr="00D01B39">
        <w:rPr>
          <w:rFonts w:cstheme="minorHAnsi"/>
        </w:rPr>
        <w:t>фараона среди богов</w:t>
      </w:r>
      <w:r>
        <w:rPr>
          <w:rFonts w:cstheme="minorHAnsi"/>
        </w:rPr>
        <w:t xml:space="preserve"> и бытовые сцены (</w:t>
      </w:r>
      <w:r w:rsidRPr="00D01B39">
        <w:rPr>
          <w:rFonts w:cstheme="minorHAnsi"/>
        </w:rPr>
        <w:t>привод пленных, охоты, принесения жертвенных даров</w:t>
      </w:r>
      <w:r>
        <w:rPr>
          <w:rFonts w:cstheme="minorHAnsi"/>
        </w:rPr>
        <w:t xml:space="preserve">); в </w:t>
      </w:r>
      <w:r w:rsidRPr="00D01B39">
        <w:rPr>
          <w:rFonts w:cstheme="minorHAnsi"/>
        </w:rPr>
        <w:t>гробницах вельмож</w:t>
      </w:r>
      <w:r>
        <w:rPr>
          <w:rFonts w:cstheme="minorHAnsi"/>
        </w:rPr>
        <w:t xml:space="preserve"> </w:t>
      </w:r>
      <w:r w:rsidRPr="00D01B39">
        <w:rPr>
          <w:rFonts w:cstheme="minorHAnsi"/>
        </w:rPr>
        <w:t>заупокойного культа с изображением погребальных обрядов</w:t>
      </w:r>
      <w:r>
        <w:rPr>
          <w:rFonts w:cstheme="minorHAnsi"/>
        </w:rPr>
        <w:t xml:space="preserve">, хотя и другие сцены тоже есть. </w:t>
      </w:r>
      <w:r w:rsidRPr="00FC114D">
        <w:rPr>
          <w:rFonts w:cstheme="minorHAnsi"/>
          <w:u w:val="single"/>
        </w:rPr>
        <w:t>Гробница зодчего Хесира</w:t>
      </w:r>
      <w:r>
        <w:rPr>
          <w:rFonts w:cstheme="minorHAnsi"/>
        </w:rPr>
        <w:t xml:space="preserve">: рождается образ энергичного, волевого, умного человека </w:t>
      </w:r>
      <w:proofErr w:type="gramStart"/>
      <w:r>
        <w:rPr>
          <w:rFonts w:cstheme="minorHAnsi"/>
        </w:rPr>
        <w:t>–д</w:t>
      </w:r>
      <w:proofErr w:type="gramEnd"/>
      <w:r>
        <w:rPr>
          <w:rFonts w:cstheme="minorHAnsi"/>
        </w:rPr>
        <w:t xml:space="preserve">еревянные панно, стоящий с принадлежностями для письма и с жезлом в руке, сидящий за пиршественным столом. </w:t>
      </w:r>
    </w:p>
    <w:p w:rsidR="001A7597" w:rsidRDefault="001A7597" w:rsidP="001A7597">
      <w:pPr>
        <w:pStyle w:val="a3"/>
        <w:ind w:left="-1417" w:right="-737"/>
        <w:rPr>
          <w:b/>
        </w:rPr>
      </w:pPr>
      <w:r>
        <w:rPr>
          <w:b/>
        </w:rPr>
        <w:t>Среднее Царство.</w:t>
      </w:r>
    </w:p>
    <w:p w:rsidR="001A7597" w:rsidRDefault="001A7597" w:rsidP="001A7597">
      <w:pPr>
        <w:pStyle w:val="a3"/>
        <w:ind w:left="-1417" w:right="-737"/>
      </w:pPr>
      <w:r>
        <w:t>11 и 12дин, все основные изменения начались еще в 1пп. Фараоны потеряли большую часть земли. Номархи свободнее: гробницы, роспись (</w:t>
      </w:r>
      <w:proofErr w:type="gramStart"/>
      <w:r>
        <w:t>Антилопий</w:t>
      </w:r>
      <w:proofErr w:type="gramEnd"/>
      <w:r>
        <w:t xml:space="preserve"> и Заячьи номы). Север консолидируется вокруг Гераклиополя, юг — вокруг Фив, которые </w:t>
      </w:r>
      <w:proofErr w:type="gramStart"/>
      <w:r>
        <w:t>побеждают</w:t>
      </w:r>
      <w:proofErr w:type="gramEnd"/>
      <w:r>
        <w:t xml:space="preserve"> и начинается первый фиванский период. Захватнические воины (Нубия, Сирия), масштабная ирригация (Фаюм), столица переносится в район Фаюма (Аменемхет</w:t>
      </w:r>
      <w:proofErr w:type="gramStart"/>
      <w:r>
        <w:t>1</w:t>
      </w:r>
      <w:proofErr w:type="gramEnd"/>
      <w:r>
        <w:t xml:space="preserve">, 12дин), провели канал до Красного моря. Изменение менталитета, разочарованность, неверие </w:t>
      </w:r>
      <w:proofErr w:type="gramStart"/>
      <w:r>
        <w:t>в</w:t>
      </w:r>
      <w:proofErr w:type="gramEnd"/>
      <w:r>
        <w:t xml:space="preserve"> блага загробной жизни: «</w:t>
      </w:r>
      <w:r w:rsidRPr="00B64A6E">
        <w:t xml:space="preserve">Разговор </w:t>
      </w:r>
      <w:proofErr w:type="gramStart"/>
      <w:r w:rsidRPr="00B64A6E">
        <w:t>разочарованног</w:t>
      </w:r>
      <w:r>
        <w:t>о</w:t>
      </w:r>
      <w:proofErr w:type="gramEnd"/>
      <w:r>
        <w:t xml:space="preserve"> со своей душой». «Песнь арфиста»</w:t>
      </w:r>
      <w:r w:rsidRPr="00B64A6E">
        <w:t xml:space="preserve">. </w:t>
      </w:r>
      <w:r>
        <w:t>«</w:t>
      </w:r>
      <w:r w:rsidRPr="00B64A6E">
        <w:t>Книга 2х путей</w:t>
      </w:r>
      <w:r>
        <w:t xml:space="preserve">». Вторжение в царские гробницы, доступность сложных царских ритуалов всем. Жречество становится строго замкнутой кастой. Изменения государственного культа </w:t>
      </w:r>
      <w:proofErr w:type="gramStart"/>
      <w:r>
        <w:t>–с</w:t>
      </w:r>
      <w:proofErr w:type="gramEnd"/>
      <w:r>
        <w:t xml:space="preserve">инкретический Амона-Ра. Представления о суде Осириса. 12династия </w:t>
      </w:r>
      <w:proofErr w:type="gramStart"/>
      <w:r>
        <w:t>–с</w:t>
      </w:r>
      <w:proofErr w:type="gramEnd"/>
      <w:r>
        <w:t xml:space="preserve">правились с самостоятельностью номархов, Аменемхет3 –территория до 2го порога. </w:t>
      </w:r>
    </w:p>
    <w:p w:rsidR="001A7597" w:rsidRDefault="001A7597" w:rsidP="001A7597">
      <w:pPr>
        <w:pStyle w:val="a3"/>
        <w:ind w:left="-1417" w:right="-737"/>
      </w:pPr>
      <w:r w:rsidRPr="00A45C7C">
        <w:rPr>
          <w:u w:val="single"/>
        </w:rPr>
        <w:t>Архитектура</w:t>
      </w:r>
      <w:r>
        <w:t xml:space="preserve">: новые приемы- оформление </w:t>
      </w:r>
      <w:r w:rsidRPr="000E4BC8">
        <w:t>входа в виде двух массивных башен-пилонов</w:t>
      </w:r>
      <w:r>
        <w:t>; храм Ментухотепа1 в Дейр-эль-Бахри (</w:t>
      </w:r>
      <w:proofErr w:type="gramStart"/>
      <w:r>
        <w:t>на против</w:t>
      </w:r>
      <w:proofErr w:type="gramEnd"/>
      <w:r>
        <w:t xml:space="preserve"> Фив). Лабиринт </w:t>
      </w:r>
      <w:proofErr w:type="gramStart"/>
      <w:r>
        <w:t>–з</w:t>
      </w:r>
      <w:proofErr w:type="gramEnd"/>
      <w:r>
        <w:t xml:space="preserve">аупокойный храм Аменемхета3 в </w:t>
      </w:r>
      <w:r w:rsidRPr="004545BA">
        <w:t>Фаюме. Город Кахун (Хетхетеп Сенусерт)</w:t>
      </w:r>
      <w:r>
        <w:t xml:space="preserve"> </w:t>
      </w:r>
      <w:proofErr w:type="gramStart"/>
      <w:r>
        <w:t>–о</w:t>
      </w:r>
      <w:proofErr w:type="gramEnd"/>
      <w:r>
        <w:t>бразовался при строительстве пирамиды Сенусерта2, представление о планировке</w:t>
      </w:r>
      <w:r w:rsidRPr="004545BA">
        <w:t>.</w:t>
      </w:r>
      <w:r>
        <w:t xml:space="preserve"> Гробницы номархов вырезали в известняковых скалах, Бени-Хасан (Антилопий ном).</w:t>
      </w:r>
    </w:p>
    <w:p w:rsidR="001A7597" w:rsidRDefault="001A7597" w:rsidP="001A7597">
      <w:pPr>
        <w:pStyle w:val="a3"/>
        <w:ind w:left="-1417" w:right="-737"/>
      </w:pPr>
      <w:r>
        <w:rPr>
          <w:u w:val="single"/>
        </w:rPr>
        <w:t>Скульптура</w:t>
      </w:r>
      <w:r w:rsidRPr="004508CC">
        <w:t xml:space="preserve">: </w:t>
      </w:r>
      <w:r>
        <w:t>многообразна в стилистическом отношении. Ц</w:t>
      </w:r>
      <w:r w:rsidRPr="004508CC">
        <w:t>арские статуи.</w:t>
      </w:r>
      <w:r>
        <w:t xml:space="preserve"> Официальное искусство </w:t>
      </w:r>
      <w:proofErr w:type="gramStart"/>
      <w:r>
        <w:t>–к</w:t>
      </w:r>
      <w:proofErr w:type="gramEnd"/>
      <w:r>
        <w:t xml:space="preserve">аноны Древнего Царства: хебседная статую Ментахатепа1 из ДэБ (сидит, ступни как у обезьяны, белая одежда, руки перекрещены как у мумии, головной убор: двойная шапка одна красная расширяющаяся, вторая как штык золотая). Царские скульптуры выносятся на фасад храмов, в них портретное изображение. У частных статуй более тонкая моделировка: </w:t>
      </w:r>
      <w:r w:rsidRPr="00015C8C">
        <w:rPr>
          <w:u w:val="single"/>
        </w:rPr>
        <w:t>статуя царицы Нофрет</w:t>
      </w:r>
      <w:r>
        <w:t>, жены Сенусерта</w:t>
      </w:r>
      <w:proofErr w:type="gramStart"/>
      <w:r>
        <w:t>2</w:t>
      </w:r>
      <w:proofErr w:type="gramEnd"/>
      <w:r>
        <w:t xml:space="preserve">. Статуи </w:t>
      </w:r>
      <w:r w:rsidRPr="00015C8C">
        <w:rPr>
          <w:u w:val="single"/>
        </w:rPr>
        <w:t>Сенусерта3</w:t>
      </w:r>
      <w:r>
        <w:t xml:space="preserve"> изображают фараона </w:t>
      </w:r>
      <w:proofErr w:type="gramStart"/>
      <w:r>
        <w:t>в</w:t>
      </w:r>
      <w:proofErr w:type="gramEnd"/>
      <w:r>
        <w:t xml:space="preserve"> </w:t>
      </w:r>
      <w:proofErr w:type="gramStart"/>
      <w:r>
        <w:t>разом</w:t>
      </w:r>
      <w:proofErr w:type="gramEnd"/>
      <w:r>
        <w:t xml:space="preserve"> возрасте, усилены индивидуальные черты. Используется игра светотени. Портрет </w:t>
      </w:r>
      <w:r w:rsidRPr="00015C8C">
        <w:rPr>
          <w:u w:val="single"/>
        </w:rPr>
        <w:t>Аменемхета3</w:t>
      </w:r>
      <w:r>
        <w:t xml:space="preserve"> из ГМИИ. Позы традиционно статичны, но фигуры более вытянуты. </w:t>
      </w:r>
      <w:r w:rsidRPr="00015C8C">
        <w:rPr>
          <w:u w:val="single"/>
        </w:rPr>
        <w:t>Голова из обсидиана</w:t>
      </w:r>
      <w:r>
        <w:t xml:space="preserve"> </w:t>
      </w:r>
      <w:proofErr w:type="gramStart"/>
      <w:r>
        <w:t>–в</w:t>
      </w:r>
      <w:proofErr w:type="gramEnd"/>
      <w:r>
        <w:t>ершина портретного искусства, соотношения выступающих и впалых частей, живая структура лица (Сенусерт3 ? в старости). Стилистически неоднородно развивается, так как идет в 2х направлениях: столичном и местном (более живописно). Так же появились заупокойные статуи: фигуры, заключенные в блок камня (кубообразные композиции).</w:t>
      </w:r>
    </w:p>
    <w:p w:rsidR="001A7597" w:rsidRDefault="001A7597" w:rsidP="001A7597">
      <w:pPr>
        <w:pStyle w:val="a3"/>
        <w:ind w:left="-1417" w:right="-737"/>
      </w:pPr>
      <w:r>
        <w:rPr>
          <w:u w:val="single"/>
        </w:rPr>
        <w:t xml:space="preserve">Мелкая пластика: </w:t>
      </w:r>
      <w:r>
        <w:t xml:space="preserve">фигуры слуг и богов, много реалистичных черт, дерево, фаянс, камень. Статуэтка богини Исиды с сыном Гором, медь, 20в, 12д, женщина, кормящая грудью младенца. Много обобщенного, но поза естественна: нога подогнута, другая согнута коленом вверх. Стройные пропорции, мягкие линии, но раскраска локальна. Носительницы даров из Сиута, группы лучников-нубийцев и воинов-египтян с копьями и щитами из гробницы Месехти. Женский сфинкс с инкрустированными глазами, полированный, </w:t>
      </w:r>
      <w:r w:rsidRPr="00B64A6E">
        <w:t>красивое лицо</w:t>
      </w:r>
      <w:r>
        <w:t xml:space="preserve">, </w:t>
      </w:r>
      <w:r w:rsidRPr="00B64A6E">
        <w:t>улыбка, витающая на губах</w:t>
      </w:r>
      <w:r>
        <w:t>.</w:t>
      </w:r>
    </w:p>
    <w:p w:rsidR="001A7597" w:rsidRDefault="001A7597" w:rsidP="001A7597">
      <w:pPr>
        <w:pStyle w:val="a3"/>
        <w:ind w:left="-1417" w:right="-737"/>
        <w:rPr>
          <w:rFonts w:cstheme="minorHAnsi"/>
        </w:rPr>
      </w:pPr>
      <w:r>
        <w:rPr>
          <w:u w:val="single"/>
        </w:rPr>
        <w:t>Рельефы и росписи:</w:t>
      </w:r>
      <w:r>
        <w:t xml:space="preserve"> </w:t>
      </w:r>
      <w:proofErr w:type="gramStart"/>
      <w:r>
        <w:t>Официальные</w:t>
      </w:r>
      <w:proofErr w:type="gramEnd"/>
      <w:r>
        <w:t xml:space="preserve"> основаны на лаконизме силуэтов и обобщенных крупных декоративных объемов. Гробница визиря </w:t>
      </w:r>
      <w:r w:rsidRPr="0012661D">
        <w:rPr>
          <w:u w:val="single"/>
        </w:rPr>
        <w:t>Антефокера в Фивах</w:t>
      </w:r>
      <w:r>
        <w:t xml:space="preserve">: «Танцовщицы», Пахота». </w:t>
      </w:r>
      <w:r w:rsidRPr="0012661D">
        <w:rPr>
          <w:u w:val="single"/>
        </w:rPr>
        <w:t>Стела Хунена</w:t>
      </w:r>
      <w:r>
        <w:t xml:space="preserve">, 11д, ГМИИ, 21в </w:t>
      </w:r>
      <w:proofErr w:type="gramStart"/>
      <w:r>
        <w:t>–с</w:t>
      </w:r>
      <w:proofErr w:type="gramEnd"/>
      <w:r>
        <w:t xml:space="preserve">покойные и </w:t>
      </w:r>
      <w:r>
        <w:lastRenderedPageBreak/>
        <w:t xml:space="preserve">величественные изображения. Много росписей в гробницах номархов (дешевле и быстрее, и известняковые скалы были не пригодны для рельефа), менее официальные, более выразительные. Грунтовка сглаживала неровности, по </w:t>
      </w:r>
      <w:proofErr w:type="gramStart"/>
      <w:r>
        <w:t>сухому</w:t>
      </w:r>
      <w:proofErr w:type="gramEnd"/>
      <w:r>
        <w:t xml:space="preserve"> расписывали. Традиционные сюжеты: жертвоприношения </w:t>
      </w:r>
      <w:proofErr w:type="gramStart"/>
      <w:r>
        <w:t>умершему</w:t>
      </w:r>
      <w:proofErr w:type="gramEnd"/>
      <w:r>
        <w:t>, сцены жизни в его поместье, охота на болотах, битва между номами, осады крепостей. Построчная четкость и мерная повествовательность, сложная перспектива (одновременно с разных точек). Новшество: много вариантов передачи одного события: гробница Тхутихотепа, Уххотепа (охота, рыболовство, тощий пастух, сельские сцены, сбор папируса). Также новые сюжеты: приход кочевников-азиатов, перевозка статуи номарха (Антилопий ном, Хнумхотеп</w:t>
      </w:r>
      <w:proofErr w:type="gramStart"/>
      <w:r>
        <w:t>2</w:t>
      </w:r>
      <w:proofErr w:type="gramEnd"/>
      <w:r>
        <w:t>, 12д, 20в). Главное новое – тональное объединение всех изображений с фоном (композиции становятся живописными), тонкие линии (</w:t>
      </w:r>
      <w:proofErr w:type="gramStart"/>
      <w:r>
        <w:t>вместо</w:t>
      </w:r>
      <w:proofErr w:type="gramEnd"/>
      <w:r>
        <w:t xml:space="preserve"> подчеркнуто интенсивных), иногда обводка даже отсутствует. </w:t>
      </w:r>
      <w:r>
        <w:rPr>
          <w:rFonts w:cstheme="minorHAnsi"/>
        </w:rPr>
        <w:t xml:space="preserve">Гробницы номаров </w:t>
      </w:r>
      <w:r w:rsidRPr="00DE2B86">
        <w:rPr>
          <w:rFonts w:cstheme="minorHAnsi"/>
        </w:rPr>
        <w:t>вырублены в скалах</w:t>
      </w:r>
      <w:r>
        <w:rPr>
          <w:rFonts w:cstheme="minorHAnsi"/>
        </w:rPr>
        <w:t xml:space="preserve">, </w:t>
      </w:r>
      <w:r w:rsidRPr="00DE2B86">
        <w:rPr>
          <w:rFonts w:cstheme="minorHAnsi"/>
        </w:rPr>
        <w:t>только вход</w:t>
      </w:r>
      <w:r>
        <w:rPr>
          <w:rFonts w:cstheme="minorHAnsi"/>
        </w:rPr>
        <w:t xml:space="preserve"> наземный, фасад оформлялся в виде портика с 2,4,6 прото дорическими колоннами. </w:t>
      </w:r>
      <w:r w:rsidRPr="00DE2B86">
        <w:rPr>
          <w:rFonts w:cstheme="minorHAnsi"/>
        </w:rPr>
        <w:t>Многоярусные композиции росписей строились по регистрам</w:t>
      </w:r>
      <w:r>
        <w:rPr>
          <w:rFonts w:cstheme="minorHAnsi"/>
        </w:rPr>
        <w:t>.</w:t>
      </w:r>
      <w:r w:rsidRPr="00DE2B86">
        <w:rPr>
          <w:rFonts w:cstheme="minorHAnsi"/>
          <w:u w:val="single"/>
        </w:rPr>
        <w:t xml:space="preserve"> </w:t>
      </w:r>
      <w:r>
        <w:rPr>
          <w:rFonts w:cstheme="minorHAnsi"/>
          <w:u w:val="single"/>
        </w:rPr>
        <w:t>Г</w:t>
      </w:r>
      <w:r w:rsidRPr="00DE2B86">
        <w:rPr>
          <w:rFonts w:cstheme="minorHAnsi"/>
          <w:u w:val="single"/>
        </w:rPr>
        <w:t xml:space="preserve">робница правителя Хнумхотепа </w:t>
      </w:r>
      <w:r w:rsidRPr="00DE2B86">
        <w:rPr>
          <w:rFonts w:cstheme="minorHAnsi"/>
          <w:u w:val="single"/>
          <w:lang w:val="en-US"/>
        </w:rPr>
        <w:t>II</w:t>
      </w:r>
      <w:r w:rsidRPr="00DE2B86">
        <w:rPr>
          <w:rFonts w:cstheme="minorHAnsi"/>
          <w:u w:val="single"/>
        </w:rPr>
        <w:t xml:space="preserve"> в Бени-Хасан</w:t>
      </w:r>
      <w:r w:rsidRPr="00DE2B86">
        <w:rPr>
          <w:rFonts w:cstheme="minorHAnsi"/>
        </w:rPr>
        <w:t xml:space="preserve"> </w:t>
      </w:r>
      <w:r>
        <w:rPr>
          <w:rFonts w:cstheme="minorHAnsi"/>
        </w:rPr>
        <w:t>–</w:t>
      </w:r>
      <w:r w:rsidRPr="00DE2B86">
        <w:rPr>
          <w:rFonts w:cstheme="minorHAnsi"/>
        </w:rPr>
        <w:t xml:space="preserve"> </w:t>
      </w:r>
      <w:r>
        <w:rPr>
          <w:rFonts w:cstheme="minorHAnsi"/>
        </w:rPr>
        <w:t>с</w:t>
      </w:r>
      <w:r w:rsidRPr="00DE2B86">
        <w:rPr>
          <w:rFonts w:cstheme="minorHAnsi"/>
        </w:rPr>
        <w:t xml:space="preserve">южеты охоты и ловли птиц разворачиваются поясами вдоль стен, причем каждая обладает поразительной завершенностью композиции. </w:t>
      </w:r>
      <w:proofErr w:type="gramStart"/>
      <w:r w:rsidRPr="00DE2B86">
        <w:rPr>
          <w:rFonts w:cstheme="minorHAnsi"/>
        </w:rPr>
        <w:t xml:space="preserve">Особого </w:t>
      </w:r>
      <w:r>
        <w:rPr>
          <w:rFonts w:cstheme="minorHAnsi"/>
        </w:rPr>
        <w:t>-</w:t>
      </w:r>
      <w:r w:rsidRPr="00DE2B86">
        <w:rPr>
          <w:rFonts w:cstheme="minorHAnsi"/>
        </w:rPr>
        <w:t xml:space="preserve"> </w:t>
      </w:r>
      <w:r w:rsidRPr="00DE2B86">
        <w:rPr>
          <w:rFonts w:cstheme="minorHAnsi"/>
          <w:u w:val="single"/>
        </w:rPr>
        <w:t>дерево с певчими птицами</w:t>
      </w:r>
      <w:r w:rsidRPr="00DE2B86">
        <w:rPr>
          <w:rFonts w:cstheme="minorHAnsi"/>
        </w:rPr>
        <w:t xml:space="preserve"> (птицы изображены в профиль, хвосты, а у некоторых и крылья в фас</w:t>
      </w:r>
      <w:r>
        <w:rPr>
          <w:rFonts w:cstheme="minorHAnsi"/>
        </w:rPr>
        <w:t>)</w:t>
      </w:r>
      <w:r w:rsidRPr="00DE2B86">
        <w:rPr>
          <w:rFonts w:cstheme="minorHAnsi"/>
        </w:rPr>
        <w:t>.</w:t>
      </w:r>
      <w:proofErr w:type="gramEnd"/>
      <w:r w:rsidRPr="00DE2B86">
        <w:rPr>
          <w:rFonts w:cstheme="minorHAnsi"/>
        </w:rPr>
        <w:t xml:space="preserve"> Таким приемом мастера достигают максимальной выразительности силуэта.</w:t>
      </w:r>
      <w:r>
        <w:rPr>
          <w:rFonts w:cstheme="minorHAnsi"/>
        </w:rPr>
        <w:t xml:space="preserve"> Камышовый кот, Удод.</w:t>
      </w:r>
    </w:p>
    <w:p w:rsidR="001A7597" w:rsidRDefault="001A7597" w:rsidP="001A7597">
      <w:pPr>
        <w:pStyle w:val="a3"/>
        <w:ind w:left="-1417"/>
        <w:rPr>
          <w:rFonts w:cstheme="minorHAnsi"/>
        </w:rPr>
      </w:pPr>
      <w:r w:rsidRPr="00DE2B86">
        <w:rPr>
          <w:rFonts w:cstheme="minorHAnsi"/>
        </w:rPr>
        <w:t>С 13-14 династий начинается второй Период распада Древнего Египта. Памятников искусства от него дошло мало.</w:t>
      </w:r>
      <w:r>
        <w:rPr>
          <w:rFonts w:cstheme="minorHAnsi"/>
        </w:rPr>
        <w:t xml:space="preserve"> Нашествие гиксосов, принесли лошадей, конные повозки, сегментовидный лук.</w:t>
      </w:r>
    </w:p>
    <w:p w:rsidR="001A7597" w:rsidRPr="00E34AFD" w:rsidRDefault="001A7597" w:rsidP="001A7597">
      <w:pPr>
        <w:pStyle w:val="a3"/>
        <w:ind w:left="-1417"/>
        <w:rPr>
          <w:rFonts w:cstheme="minorHAnsi"/>
          <w:b/>
        </w:rPr>
      </w:pPr>
      <w:r w:rsidRPr="00E34AFD">
        <w:rPr>
          <w:rFonts w:cstheme="minorHAnsi"/>
          <w:b/>
        </w:rPr>
        <w:t>Новое Царство.</w:t>
      </w:r>
    </w:p>
    <w:p w:rsidR="001A7597" w:rsidRDefault="001A7597" w:rsidP="001A7597">
      <w:pPr>
        <w:pStyle w:val="a3"/>
        <w:ind w:left="-1417"/>
        <w:rPr>
          <w:rFonts w:cstheme="minorHAnsi"/>
        </w:rPr>
      </w:pPr>
      <w:r>
        <w:rPr>
          <w:rFonts w:cstheme="minorHAnsi"/>
        </w:rPr>
        <w:t>Новое царство разделено на 3 периода: Тутмесиды (включая Хатшепсут), время Амарны и после Эхнатона, Рамесиды.</w:t>
      </w:r>
    </w:p>
    <w:p w:rsidR="001A7597" w:rsidRDefault="001A7597" w:rsidP="001A7597">
      <w:pPr>
        <w:pStyle w:val="a3"/>
        <w:ind w:left="-1417"/>
        <w:rPr>
          <w:rFonts w:cstheme="minorHAnsi"/>
        </w:rPr>
      </w:pPr>
      <w:r w:rsidRPr="003B394C">
        <w:rPr>
          <w:rFonts w:cstheme="minorHAnsi"/>
          <w:b/>
        </w:rPr>
        <w:t>Эпоха Тутмесидов</w:t>
      </w:r>
      <w:r>
        <w:rPr>
          <w:rFonts w:cstheme="minorHAnsi"/>
          <w:b/>
        </w:rPr>
        <w:t>, 1п 18дин, 16-15в</w:t>
      </w:r>
      <w:r>
        <w:rPr>
          <w:rFonts w:cstheme="minorHAnsi"/>
        </w:rPr>
        <w:t>: Фиванские цари 17 династии возглавили борьбу против гиксосов (1600е), завершив борьбу Яхмос</w:t>
      </w:r>
      <w:proofErr w:type="gramStart"/>
      <w:r>
        <w:rPr>
          <w:rFonts w:cstheme="minorHAnsi"/>
        </w:rPr>
        <w:t>1</w:t>
      </w:r>
      <w:proofErr w:type="gramEnd"/>
      <w:r>
        <w:rPr>
          <w:rFonts w:cstheme="minorHAnsi"/>
        </w:rPr>
        <w:t xml:space="preserve"> положил начало 18 династии (16-1п 14в). Второй Фиванский период. Власть фараонов выросла по сравнению со Средним Царством, огромную роль стало играть фиванское жречество, культ Амона стал общегосударственным. Постоянное войско, следствие активное завоевательной политики. В государственный аппарат и войско вводились люди из средних слоев (опора царя в противовес жрецам). В искусстве новые черты сочетались со </w:t>
      </w:r>
      <w:proofErr w:type="gramStart"/>
      <w:r>
        <w:rPr>
          <w:rFonts w:cstheme="minorHAnsi"/>
        </w:rPr>
        <w:t>старыми</w:t>
      </w:r>
      <w:proofErr w:type="gramEnd"/>
      <w:r>
        <w:rPr>
          <w:rFonts w:cstheme="minorHAnsi"/>
        </w:rPr>
        <w:t xml:space="preserve">. Верхушка очень богата, стремилась к роскоши, в искусстве декоративная направленность в сочетании с изысканным изяществом. </w:t>
      </w:r>
    </w:p>
    <w:p w:rsidR="001A7597" w:rsidRDefault="001A7597" w:rsidP="001A7597">
      <w:pPr>
        <w:pStyle w:val="a3"/>
        <w:ind w:left="-1417"/>
        <w:rPr>
          <w:rFonts w:cstheme="minorHAnsi"/>
        </w:rPr>
      </w:pPr>
      <w:r w:rsidRPr="00013211">
        <w:rPr>
          <w:rFonts w:cstheme="minorHAnsi"/>
          <w:u w:val="single"/>
        </w:rPr>
        <w:t>Архитектура</w:t>
      </w:r>
      <w:r>
        <w:rPr>
          <w:rFonts w:cstheme="minorHAnsi"/>
        </w:rPr>
        <w:t>: долина царей, Храм Хатшепсут в ДэБ, Луксор, Карнак. Для архитектуры характерно:</w:t>
      </w:r>
    </w:p>
    <w:p w:rsidR="001A7597" w:rsidRPr="009E7C05" w:rsidRDefault="001A7597" w:rsidP="001A7597">
      <w:pPr>
        <w:pStyle w:val="a3"/>
        <w:numPr>
          <w:ilvl w:val="0"/>
          <w:numId w:val="2"/>
        </w:numPr>
        <w:ind w:right="-850"/>
      </w:pPr>
      <w:proofErr w:type="gramStart"/>
      <w:r w:rsidRPr="009E7C05">
        <w:t>прямоуг</w:t>
      </w:r>
      <w:r>
        <w:t>ольный</w:t>
      </w:r>
      <w:proofErr w:type="gramEnd"/>
      <w:r w:rsidRPr="009E7C05">
        <w:t xml:space="preserve"> в плане, все части на одной оси</w:t>
      </w:r>
      <w:r>
        <w:t>.</w:t>
      </w:r>
    </w:p>
    <w:p w:rsidR="001A7597" w:rsidRPr="009E7C05" w:rsidRDefault="001A7597" w:rsidP="001A7597">
      <w:pPr>
        <w:pStyle w:val="a3"/>
        <w:numPr>
          <w:ilvl w:val="0"/>
          <w:numId w:val="2"/>
        </w:numPr>
        <w:ind w:right="-850"/>
      </w:pPr>
      <w:proofErr w:type="gramStart"/>
      <w:r w:rsidRPr="009E7C05">
        <w:t>г</w:t>
      </w:r>
      <w:proofErr w:type="gramEnd"/>
      <w:r w:rsidRPr="009E7C05">
        <w:t>лавные части: перистиль (открытый двор с колоннадой), гипостиль (колонный зал, средний неф повышен), святилище и кладовые</w:t>
      </w:r>
      <w:r>
        <w:t>.</w:t>
      </w:r>
    </w:p>
    <w:p w:rsidR="001A7597" w:rsidRPr="009E7C05" w:rsidRDefault="001A7597" w:rsidP="001A7597">
      <w:pPr>
        <w:pStyle w:val="a3"/>
        <w:numPr>
          <w:ilvl w:val="0"/>
          <w:numId w:val="2"/>
        </w:numPr>
        <w:ind w:right="-850"/>
      </w:pPr>
      <w:r w:rsidRPr="009E7C05">
        <w:t xml:space="preserve">вокруг каменная </w:t>
      </w:r>
      <w:r>
        <w:t>глухая ограда,</w:t>
      </w:r>
      <w:r w:rsidRPr="009E7C05">
        <w:t xml:space="preserve"> похоже на формы жилого дома</w:t>
      </w:r>
      <w:r>
        <w:t>.</w:t>
      </w:r>
    </w:p>
    <w:p w:rsidR="001A7597" w:rsidRPr="009E7C05" w:rsidRDefault="001A7597" w:rsidP="001A7597">
      <w:pPr>
        <w:pStyle w:val="a3"/>
        <w:numPr>
          <w:ilvl w:val="0"/>
          <w:numId w:val="2"/>
        </w:numPr>
        <w:ind w:right="-850"/>
      </w:pPr>
      <w:r w:rsidRPr="009E7C05">
        <w:t>фасады – пилоны, обращенные к Нилу</w:t>
      </w:r>
      <w:r>
        <w:t>.</w:t>
      </w:r>
    </w:p>
    <w:p w:rsidR="001A7597" w:rsidRPr="009E7C05" w:rsidRDefault="001A7597" w:rsidP="001A7597">
      <w:pPr>
        <w:pStyle w:val="a3"/>
        <w:numPr>
          <w:ilvl w:val="0"/>
          <w:numId w:val="2"/>
        </w:numPr>
        <w:ind w:right="-850"/>
      </w:pPr>
      <w:r w:rsidRPr="009E7C05">
        <w:t>перед пилонами обелиски, колоссы фараонов, высокие мачты с флагами</w:t>
      </w:r>
      <w:r>
        <w:t>.</w:t>
      </w:r>
    </w:p>
    <w:p w:rsidR="001A7597" w:rsidRPr="009E7C05" w:rsidRDefault="001A7597" w:rsidP="001A7597">
      <w:pPr>
        <w:pStyle w:val="a3"/>
        <w:numPr>
          <w:ilvl w:val="0"/>
          <w:numId w:val="2"/>
        </w:numPr>
        <w:ind w:right="-850"/>
      </w:pPr>
      <w:r w:rsidRPr="009E7C05">
        <w:t>карниз мягко изогнутой формы (выкружка +валик)</w:t>
      </w:r>
      <w:r>
        <w:t>.</w:t>
      </w:r>
    </w:p>
    <w:p w:rsidR="001A7597" w:rsidRPr="009E7C05" w:rsidRDefault="001A7597" w:rsidP="001A7597">
      <w:pPr>
        <w:pStyle w:val="a3"/>
        <w:numPr>
          <w:ilvl w:val="0"/>
          <w:numId w:val="2"/>
        </w:numPr>
        <w:ind w:right="-850"/>
      </w:pPr>
      <w:r w:rsidRPr="009E7C05">
        <w:t>от Нила тянется дорога с рядами сфинксов/овнов</w:t>
      </w:r>
      <w:r>
        <w:t>.</w:t>
      </w:r>
    </w:p>
    <w:p w:rsidR="001A7597" w:rsidRDefault="001A7597" w:rsidP="001A7597">
      <w:pPr>
        <w:pStyle w:val="a3"/>
        <w:numPr>
          <w:ilvl w:val="0"/>
          <w:numId w:val="2"/>
        </w:numPr>
        <w:ind w:right="-850"/>
      </w:pPr>
      <w:r w:rsidRPr="009E7C05">
        <w:t>много крупных статуй под открытым небом (обобщ</w:t>
      </w:r>
      <w:r>
        <w:t>енные</w:t>
      </w:r>
      <w:r w:rsidRPr="009E7C05">
        <w:t xml:space="preserve"> геометр</w:t>
      </w:r>
      <w:r>
        <w:t>изованные</w:t>
      </w:r>
      <w:r w:rsidRPr="009E7C05">
        <w:t xml:space="preserve"> силуэты, каноничны)</w:t>
      </w:r>
      <w:r>
        <w:t>.</w:t>
      </w:r>
    </w:p>
    <w:p w:rsidR="001A7597" w:rsidRPr="003A55AC" w:rsidRDefault="001A7597" w:rsidP="001A7597">
      <w:pPr>
        <w:ind w:left="-1417" w:right="-850" w:firstLine="540"/>
        <w:rPr>
          <w:rFonts w:asciiTheme="minorHAnsi" w:hAnsiTheme="minorHAnsi" w:cstheme="minorHAnsi"/>
        </w:rPr>
      </w:pPr>
      <w:r w:rsidRPr="00AC6DF2">
        <w:rPr>
          <w:u w:val="single"/>
        </w:rPr>
        <w:t>Скульптура</w:t>
      </w:r>
      <w:r>
        <w:t xml:space="preserve">: переплетается официальное и предназначенное для частных лиц (в царских статуях конкретные черты). </w:t>
      </w:r>
      <w:r w:rsidRPr="003B394C">
        <w:rPr>
          <w:rFonts w:asciiTheme="minorHAnsi" w:hAnsiTheme="minorHAnsi" w:cstheme="minorHAnsi"/>
          <w:sz w:val="22"/>
          <w:szCs w:val="22"/>
        </w:rPr>
        <w:t>Статуи устанавливались в открытых дворах храмов, фланкировали пилоны. Предполагалось, что на них будут смотреть издалека, поэтому обобщен</w:t>
      </w:r>
      <w:r>
        <w:rPr>
          <w:rFonts w:cstheme="minorHAnsi"/>
        </w:rPr>
        <w:t>ы</w:t>
      </w:r>
      <w:r w:rsidRPr="003B394C">
        <w:rPr>
          <w:rFonts w:asciiTheme="minorHAnsi" w:hAnsiTheme="minorHAnsi" w:cstheme="minorHAnsi"/>
          <w:sz w:val="22"/>
          <w:szCs w:val="22"/>
        </w:rPr>
        <w:t>.</w:t>
      </w:r>
      <w:r>
        <w:rPr>
          <w:rFonts w:cstheme="minorHAnsi"/>
        </w:rPr>
        <w:t xml:space="preserve"> </w:t>
      </w:r>
      <w:r>
        <w:rPr>
          <w:rFonts w:asciiTheme="minorHAnsi" w:hAnsiTheme="minorHAnsi" w:cstheme="minorHAnsi"/>
          <w:sz w:val="22"/>
          <w:szCs w:val="22"/>
        </w:rPr>
        <w:t>В</w:t>
      </w:r>
      <w:r w:rsidRPr="003B394C">
        <w:rPr>
          <w:rFonts w:asciiTheme="minorHAnsi" w:hAnsiTheme="minorHAnsi" w:cstheme="minorHAnsi"/>
          <w:sz w:val="22"/>
          <w:szCs w:val="22"/>
        </w:rPr>
        <w:t xml:space="preserve"> официальн</w:t>
      </w:r>
      <w:r>
        <w:rPr>
          <w:rFonts w:asciiTheme="minorHAnsi" w:hAnsiTheme="minorHAnsi" w:cstheme="minorHAnsi"/>
          <w:sz w:val="22"/>
          <w:szCs w:val="22"/>
        </w:rPr>
        <w:t>ой</w:t>
      </w:r>
      <w:r w:rsidRPr="003B394C">
        <w:rPr>
          <w:rFonts w:asciiTheme="minorHAnsi" w:hAnsiTheme="minorHAnsi" w:cstheme="minorHAnsi"/>
          <w:sz w:val="22"/>
          <w:szCs w:val="22"/>
        </w:rPr>
        <w:t xml:space="preserve"> пластике н18дин традиции Среднего царства (установка на портретность</w:t>
      </w:r>
      <w:r>
        <w:rPr>
          <w:rFonts w:asciiTheme="minorHAnsi" w:hAnsiTheme="minorHAnsi" w:cstheme="minorHAnsi"/>
          <w:sz w:val="22"/>
          <w:szCs w:val="22"/>
        </w:rPr>
        <w:t xml:space="preserve">, </w:t>
      </w:r>
      <w:r w:rsidRPr="003B394C">
        <w:rPr>
          <w:rFonts w:asciiTheme="minorHAnsi" w:hAnsiTheme="minorHAnsi" w:cstheme="minorHAnsi"/>
          <w:sz w:val="22"/>
          <w:szCs w:val="22"/>
        </w:rPr>
        <w:t>доминирование человеческого начала). Новые черты появляются только со времени царицы Хатшепсут. Статуи Хатшепсут исполнены в виде тронной и коленопреклоненной фигуры, в образе сфинкса</w:t>
      </w:r>
      <w:r>
        <w:rPr>
          <w:rFonts w:asciiTheme="minorHAnsi" w:hAnsiTheme="minorHAnsi" w:cstheme="minorHAnsi"/>
          <w:sz w:val="22"/>
          <w:szCs w:val="22"/>
        </w:rPr>
        <w:t xml:space="preserve">, </w:t>
      </w:r>
      <w:r w:rsidRPr="003B394C">
        <w:rPr>
          <w:rFonts w:asciiTheme="minorHAnsi" w:hAnsiTheme="minorHAnsi" w:cstheme="minorHAnsi"/>
          <w:sz w:val="22"/>
          <w:szCs w:val="22"/>
        </w:rPr>
        <w:t>осирических колоссов</w:t>
      </w:r>
      <w:r>
        <w:rPr>
          <w:rFonts w:asciiTheme="minorHAnsi" w:hAnsiTheme="minorHAnsi" w:cstheme="minorHAnsi"/>
          <w:sz w:val="22"/>
          <w:szCs w:val="22"/>
        </w:rPr>
        <w:t>,</w:t>
      </w:r>
      <w:r w:rsidRPr="003A55AC">
        <w:t xml:space="preserve"> </w:t>
      </w:r>
      <w:r w:rsidRPr="003A55AC">
        <w:rPr>
          <w:rFonts w:asciiTheme="minorHAnsi" w:hAnsiTheme="minorHAnsi" w:cstheme="minorHAnsi"/>
        </w:rPr>
        <w:t>фараона (с клавтом)</w:t>
      </w:r>
      <w:proofErr w:type="gramStart"/>
      <w:r w:rsidRPr="003A55AC">
        <w:rPr>
          <w:rFonts w:asciiTheme="minorHAnsi" w:hAnsiTheme="minorHAnsi" w:cstheme="minorHAnsi"/>
        </w:rPr>
        <w:t>,в</w:t>
      </w:r>
      <w:proofErr w:type="gramEnd"/>
      <w:r w:rsidRPr="003A55AC">
        <w:rPr>
          <w:rFonts w:asciiTheme="minorHAnsi" w:hAnsiTheme="minorHAnsi" w:cstheme="minorHAnsi"/>
        </w:rPr>
        <w:t>езде есть портретное сходство</w:t>
      </w:r>
      <w:r w:rsidRPr="003A55AC">
        <w:rPr>
          <w:rFonts w:asciiTheme="minorHAnsi" w:hAnsiTheme="minorHAnsi" w:cstheme="minorHAnsi"/>
          <w:sz w:val="22"/>
          <w:szCs w:val="22"/>
        </w:rPr>
        <w:t xml:space="preserve">. Сужающийся овал лица, маленький рот, миндалевидный разрез глаз. </w:t>
      </w:r>
      <w:r w:rsidRPr="003A55AC">
        <w:rPr>
          <w:rFonts w:asciiTheme="minorHAnsi" w:hAnsiTheme="minorHAnsi" w:cstheme="minorHAnsi"/>
        </w:rPr>
        <w:t>Но в больших статуях только намечено сходство. Культовые статуи из святилищ очень мягко воссоздают индивидуальный облик царицы. Деревянная фигура жреца Аменхотепа и жрицы (жены) Раннаи (ГМИИ), сдержанная торжественная композиция, поэтичность легких силуэтов. Аменхотеп 2 и 3</w:t>
      </w:r>
      <w:r>
        <w:rPr>
          <w:rFonts w:asciiTheme="minorHAnsi" w:hAnsiTheme="minorHAnsi" w:cstheme="minorHAnsi"/>
        </w:rPr>
        <w:t xml:space="preserve"> –мягкость, утонченность, </w:t>
      </w:r>
    </w:p>
    <w:p w:rsidR="001A7597" w:rsidRDefault="001A7597" w:rsidP="001A7597">
      <w:pPr>
        <w:pStyle w:val="a3"/>
        <w:ind w:left="-1417" w:right="-850"/>
        <w:rPr>
          <w:rFonts w:cstheme="minorHAnsi"/>
        </w:rPr>
      </w:pPr>
      <w:r w:rsidRPr="003A55AC">
        <w:rPr>
          <w:rFonts w:cstheme="minorHAnsi"/>
        </w:rPr>
        <w:t>нарастание декоративных элементов</w:t>
      </w:r>
      <w:r>
        <w:rPr>
          <w:rFonts w:cstheme="minorHAnsi"/>
        </w:rPr>
        <w:t>,</w:t>
      </w:r>
      <w:r w:rsidRPr="003A55AC">
        <w:rPr>
          <w:rFonts w:cstheme="minorHAnsi"/>
        </w:rPr>
        <w:t xml:space="preserve"> отсутствует интерес к пластике лица, важна проработка парика</w:t>
      </w:r>
      <w:r>
        <w:rPr>
          <w:rFonts w:cstheme="minorHAnsi"/>
        </w:rPr>
        <w:t xml:space="preserve"> и др. «Колоссы Мемнона», сфинксы, голова (Лондон). Фараона изображают в разном возрасте. Развивается мелкая пластика: ложечки, сосуды для аромо масел (фигура плывущей девушки с цветком лотоса, ГМИИ). Развитие получил и тип сидящей статуи, </w:t>
      </w:r>
      <w:r w:rsidRPr="00E937A2">
        <w:rPr>
          <w:rFonts w:cstheme="minorHAnsi"/>
        </w:rPr>
        <w:t>формы которой скрыты под одеждой (статуя Сенмута и дочери Хатшепсут, высовывается между коленями, куб).</w:t>
      </w:r>
    </w:p>
    <w:p w:rsidR="001A7597" w:rsidRPr="00E937A2" w:rsidRDefault="001A7597" w:rsidP="001A7597">
      <w:pPr>
        <w:pStyle w:val="a3"/>
        <w:ind w:left="-1417" w:right="-850"/>
        <w:rPr>
          <w:rFonts w:cstheme="minorHAnsi"/>
        </w:rPr>
      </w:pPr>
      <w:r>
        <w:rPr>
          <w:rFonts w:cstheme="minorHAnsi"/>
          <w:u w:val="single"/>
        </w:rPr>
        <w:t>Р</w:t>
      </w:r>
      <w:r w:rsidRPr="00E937A2">
        <w:rPr>
          <w:rFonts w:cstheme="minorHAnsi"/>
          <w:u w:val="single"/>
        </w:rPr>
        <w:t>ельефы и росписи</w:t>
      </w:r>
      <w:r w:rsidRPr="00E937A2">
        <w:rPr>
          <w:rFonts w:cstheme="minorHAnsi"/>
        </w:rPr>
        <w:t xml:space="preserve">: </w:t>
      </w:r>
      <w:r>
        <w:rPr>
          <w:rFonts w:cstheme="minorHAnsi"/>
        </w:rPr>
        <w:t xml:space="preserve">размещены построчно, </w:t>
      </w:r>
      <w:r w:rsidRPr="00E937A2">
        <w:rPr>
          <w:rFonts w:cstheme="minorHAnsi"/>
        </w:rPr>
        <w:t>раскрашенные рельефы на колоннах и стелах в ДэБ, Карнаке, Луксоре, росписи частных и царских гробниц</w:t>
      </w:r>
      <w:proofErr w:type="gramStart"/>
      <w:r w:rsidRPr="00E937A2">
        <w:rPr>
          <w:rFonts w:cstheme="minorHAnsi"/>
        </w:rPr>
        <w:t>.</w:t>
      </w:r>
      <w:r>
        <w:rPr>
          <w:rFonts w:cstheme="minorHAnsi"/>
        </w:rPr>
        <w:t>р</w:t>
      </w:r>
      <w:proofErr w:type="gramEnd"/>
      <w:r>
        <w:rPr>
          <w:rFonts w:cstheme="minorHAnsi"/>
        </w:rPr>
        <w:t>асцвет живописи, «сладостный стиль» (обязательна улыбка).</w:t>
      </w:r>
      <w:r w:rsidRPr="00E937A2">
        <w:rPr>
          <w:rFonts w:cstheme="minorHAnsi"/>
        </w:rPr>
        <w:t xml:space="preserve"> Первые образцы графики на папирусах (иллюстрации </w:t>
      </w:r>
      <w:proofErr w:type="gramStart"/>
      <w:r w:rsidRPr="00E937A2">
        <w:rPr>
          <w:rFonts w:cstheme="minorHAnsi"/>
        </w:rPr>
        <w:t>к</w:t>
      </w:r>
      <w:proofErr w:type="gramEnd"/>
      <w:r w:rsidRPr="00E937A2">
        <w:rPr>
          <w:rFonts w:cstheme="minorHAnsi"/>
        </w:rPr>
        <w:t xml:space="preserve"> Книга Мертвых). </w:t>
      </w:r>
      <w:r>
        <w:rPr>
          <w:rFonts w:cstheme="minorHAnsi"/>
        </w:rPr>
        <w:t>Т</w:t>
      </w:r>
      <w:r w:rsidRPr="003B394C">
        <w:rPr>
          <w:rFonts w:cstheme="minorHAnsi"/>
        </w:rPr>
        <w:t>ри основных цикла: сцены земного бытия, обряд оживления тела покойного для перехода к вечной жизни и жертвенный пир.</w:t>
      </w:r>
      <w:r>
        <w:rPr>
          <w:rFonts w:cstheme="minorHAnsi"/>
        </w:rPr>
        <w:t xml:space="preserve"> </w:t>
      </w:r>
      <w:r w:rsidRPr="00E937A2">
        <w:rPr>
          <w:rFonts w:cstheme="minorHAnsi"/>
        </w:rPr>
        <w:t xml:space="preserve">Фиванские храмы </w:t>
      </w:r>
      <w:proofErr w:type="gramStart"/>
      <w:r w:rsidRPr="00E937A2">
        <w:rPr>
          <w:rFonts w:cstheme="minorHAnsi"/>
        </w:rPr>
        <w:t>–ф</w:t>
      </w:r>
      <w:proofErr w:type="gramEnd"/>
      <w:r w:rsidRPr="00E937A2">
        <w:rPr>
          <w:rFonts w:cstheme="minorHAnsi"/>
        </w:rPr>
        <w:t xml:space="preserve">ризу, прославляющие царей, ритуалы с </w:t>
      </w:r>
      <w:r w:rsidRPr="00E937A2">
        <w:rPr>
          <w:rFonts w:cstheme="minorHAnsi"/>
        </w:rPr>
        <w:lastRenderedPageBreak/>
        <w:t xml:space="preserve">царями, рассказы о родословной фараонов и о происхождении их от богов (декоративная много пластиковая разработка). В значимых местах барельеф сочетали с высоким рельефом, всегда учитывали эффект восприятия с дальнего или близкого расстояния. 18 дин </w:t>
      </w:r>
      <w:proofErr w:type="gramStart"/>
      <w:r w:rsidRPr="00E937A2">
        <w:rPr>
          <w:rFonts w:cstheme="minorHAnsi"/>
        </w:rPr>
        <w:t>-с</w:t>
      </w:r>
      <w:proofErr w:type="gramEnd"/>
      <w:r w:rsidRPr="00E937A2">
        <w:rPr>
          <w:rFonts w:cstheme="minorHAnsi"/>
        </w:rPr>
        <w:t xml:space="preserve">амостоятельность пейзажа (реалистически трактованные животные сочетаются со стилизованными формами растений). </w:t>
      </w:r>
    </w:p>
    <w:p w:rsidR="001A7597" w:rsidRPr="009E37F9" w:rsidRDefault="001A7597" w:rsidP="001A7597">
      <w:pPr>
        <w:pStyle w:val="a3"/>
        <w:ind w:left="-1417" w:right="-850"/>
        <w:rPr>
          <w:rFonts w:cstheme="minorHAnsi"/>
        </w:rPr>
      </w:pPr>
      <w:r w:rsidRPr="00E937A2">
        <w:rPr>
          <w:rFonts w:cstheme="minorHAnsi"/>
        </w:rPr>
        <w:t>Гробницы:</w:t>
      </w:r>
      <w:r>
        <w:rPr>
          <w:rFonts w:cstheme="minorHAnsi"/>
        </w:rPr>
        <w:t xml:space="preserve"> строго плоскостная трактовка, рельефы ограничены священными текстами и иллюстрациями к ним (Ам</w:t>
      </w:r>
      <w:proofErr w:type="gramStart"/>
      <w:r>
        <w:rPr>
          <w:rFonts w:cstheme="minorHAnsi"/>
        </w:rPr>
        <w:t>2</w:t>
      </w:r>
      <w:proofErr w:type="gramEnd"/>
      <w:r>
        <w:rPr>
          <w:rFonts w:cstheme="minorHAnsi"/>
        </w:rPr>
        <w:t>, 15в). В частных гробницах все живописно и декоративно. Отражают разнообразные стороны жизни и службы, ритуал оживления тела, пир, охота, походы, строительство. Хорошо проработаны планы рельефов,</w:t>
      </w:r>
      <w:r w:rsidRPr="00EB4EA2">
        <w:rPr>
          <w:rFonts w:cstheme="minorHAnsi"/>
        </w:rPr>
        <w:t xml:space="preserve"> </w:t>
      </w:r>
      <w:r w:rsidRPr="00E937A2">
        <w:rPr>
          <w:rFonts w:cstheme="minorHAnsi"/>
        </w:rPr>
        <w:t>мягкие очертания и пластичная</w:t>
      </w:r>
      <w:r w:rsidRPr="003B394C">
        <w:rPr>
          <w:rFonts w:cstheme="minorHAnsi"/>
        </w:rPr>
        <w:t xml:space="preserve"> моделировка фигур</w:t>
      </w:r>
      <w:r>
        <w:rPr>
          <w:rFonts w:cstheme="minorHAnsi"/>
        </w:rPr>
        <w:t xml:space="preserve">, </w:t>
      </w:r>
      <w:r w:rsidRPr="003B394C">
        <w:rPr>
          <w:rFonts w:cstheme="minorHAnsi"/>
        </w:rPr>
        <w:t>контуры приобретают изысканный рисунок.</w:t>
      </w:r>
      <w:r>
        <w:rPr>
          <w:rFonts w:cstheme="minorHAnsi"/>
        </w:rPr>
        <w:t xml:space="preserve"> Особое внимание проработке одежды, украшений. </w:t>
      </w:r>
    </w:p>
    <w:p w:rsidR="001A7597" w:rsidRDefault="001A7597" w:rsidP="001A7597">
      <w:pPr>
        <w:ind w:left="-1417" w:right="-850"/>
        <w:rPr>
          <w:rFonts w:asciiTheme="minorHAnsi" w:hAnsiTheme="minorHAnsi" w:cstheme="minorHAnsi"/>
          <w:sz w:val="22"/>
          <w:szCs w:val="22"/>
        </w:rPr>
      </w:pPr>
      <w:r w:rsidRPr="009E37F9">
        <w:rPr>
          <w:rFonts w:asciiTheme="minorHAnsi" w:hAnsiTheme="minorHAnsi" w:cstheme="minorHAnsi"/>
        </w:rPr>
        <w:t>С Тутмоса</w:t>
      </w:r>
      <w:proofErr w:type="gramStart"/>
      <w:r w:rsidRPr="009E37F9">
        <w:rPr>
          <w:rFonts w:asciiTheme="minorHAnsi" w:hAnsiTheme="minorHAnsi" w:cstheme="minorHAnsi"/>
        </w:rPr>
        <w:t>4</w:t>
      </w:r>
      <w:proofErr w:type="gramEnd"/>
      <w:r w:rsidRPr="009E37F9">
        <w:rPr>
          <w:rFonts w:asciiTheme="minorHAnsi" w:hAnsiTheme="minorHAnsi" w:cstheme="minorHAnsi"/>
        </w:rPr>
        <w:t xml:space="preserve"> и Аменхотепа3 (сер династии) более свободная передача фигур: в ¾, со спины, в фас, хотя преобладает канон. Своеобразие – передача жизненности </w:t>
      </w:r>
      <w:proofErr w:type="gramStart"/>
      <w:r w:rsidRPr="009E37F9">
        <w:rPr>
          <w:rFonts w:asciiTheme="minorHAnsi" w:hAnsiTheme="minorHAnsi" w:cstheme="minorHAnsi"/>
        </w:rPr>
        <w:t>при</w:t>
      </w:r>
      <w:proofErr w:type="gramEnd"/>
      <w:r w:rsidRPr="009E37F9">
        <w:rPr>
          <w:rFonts w:asciiTheme="minorHAnsi" w:hAnsiTheme="minorHAnsi" w:cstheme="minorHAnsi"/>
        </w:rPr>
        <w:t xml:space="preserve"> </w:t>
      </w:r>
      <w:proofErr w:type="gramStart"/>
      <w:r w:rsidRPr="009E37F9">
        <w:rPr>
          <w:rFonts w:asciiTheme="minorHAnsi" w:hAnsiTheme="minorHAnsi" w:cstheme="minorHAnsi"/>
        </w:rPr>
        <w:t>соблюдение</w:t>
      </w:r>
      <w:proofErr w:type="gramEnd"/>
      <w:r w:rsidRPr="009E37F9">
        <w:rPr>
          <w:rFonts w:asciiTheme="minorHAnsi" w:hAnsiTheme="minorHAnsi" w:cstheme="minorHAnsi"/>
        </w:rPr>
        <w:t xml:space="preserve"> канона и господствующей декоративности. Большое место отводится темперным росписям (в частных), усиление живописности цветовых сочетаний, применяются размытые и беленые тона. Есть черты архаизации, </w:t>
      </w:r>
      <w:r w:rsidRPr="009E37F9">
        <w:rPr>
          <w:rFonts w:asciiTheme="minorHAnsi" w:hAnsiTheme="minorHAnsi" w:cstheme="minorHAnsi"/>
          <w:sz w:val="22"/>
          <w:szCs w:val="22"/>
        </w:rPr>
        <w:t>яркие красочные сопоставления</w:t>
      </w:r>
      <w:r w:rsidRPr="003B394C">
        <w:rPr>
          <w:rFonts w:asciiTheme="minorHAnsi" w:hAnsiTheme="minorHAnsi" w:cstheme="minorHAnsi"/>
          <w:sz w:val="22"/>
          <w:szCs w:val="22"/>
        </w:rPr>
        <w:t>, четкость контуров</w:t>
      </w:r>
      <w:r>
        <w:rPr>
          <w:rFonts w:cstheme="minorHAnsi"/>
        </w:rPr>
        <w:t xml:space="preserve">, роспись </w:t>
      </w:r>
      <w:r w:rsidRPr="003B394C">
        <w:rPr>
          <w:rFonts w:asciiTheme="minorHAnsi" w:hAnsiTheme="minorHAnsi" w:cstheme="minorHAnsi"/>
          <w:sz w:val="22"/>
          <w:szCs w:val="22"/>
        </w:rPr>
        <w:t>царских гробниц напоминала развернутый сверток папируса, где священные тексты сопровождались иллюстрациями.</w:t>
      </w:r>
      <w:r w:rsidRPr="00D90D2F">
        <w:rPr>
          <w:rFonts w:cstheme="minorHAnsi"/>
        </w:rPr>
        <w:t xml:space="preserve"> </w:t>
      </w:r>
      <w:r>
        <w:rPr>
          <w:rFonts w:asciiTheme="minorHAnsi" w:hAnsiTheme="minorHAnsi" w:cstheme="minorHAnsi"/>
          <w:sz w:val="22"/>
          <w:szCs w:val="22"/>
        </w:rPr>
        <w:t>Г</w:t>
      </w:r>
      <w:r w:rsidRPr="00C3005F">
        <w:rPr>
          <w:rFonts w:asciiTheme="minorHAnsi" w:hAnsiTheme="minorHAnsi" w:cstheme="minorHAnsi"/>
          <w:sz w:val="22"/>
          <w:szCs w:val="22"/>
        </w:rPr>
        <w:t>робница Синафера на потолке шахматный рисунок (плетение тростника)</w:t>
      </w:r>
      <w:proofErr w:type="gramStart"/>
      <w:r w:rsidRPr="00C3005F">
        <w:rPr>
          <w:rFonts w:asciiTheme="minorHAnsi" w:hAnsiTheme="minorHAnsi" w:cstheme="minorHAnsi"/>
          <w:sz w:val="22"/>
          <w:szCs w:val="22"/>
        </w:rPr>
        <w:t>,п</w:t>
      </w:r>
      <w:proofErr w:type="gramEnd"/>
      <w:r w:rsidRPr="00C3005F">
        <w:rPr>
          <w:rFonts w:asciiTheme="minorHAnsi" w:hAnsiTheme="minorHAnsi" w:cstheme="minorHAnsi"/>
          <w:sz w:val="22"/>
          <w:szCs w:val="22"/>
        </w:rPr>
        <w:t>арадный передник, туника, серьги в виде солнечного диска, пышные женские прически.</w:t>
      </w:r>
      <w:r>
        <w:rPr>
          <w:rFonts w:asciiTheme="minorHAnsi" w:hAnsiTheme="minorHAnsi" w:cstheme="minorHAnsi"/>
          <w:sz w:val="22"/>
          <w:szCs w:val="22"/>
        </w:rPr>
        <w:t xml:space="preserve"> Г</w:t>
      </w:r>
      <w:r w:rsidRPr="00C3005F">
        <w:rPr>
          <w:rFonts w:asciiTheme="minorHAnsi" w:hAnsiTheme="minorHAnsi" w:cstheme="minorHAnsi"/>
          <w:sz w:val="22"/>
          <w:szCs w:val="22"/>
        </w:rPr>
        <w:t>робница Нахта</w:t>
      </w:r>
      <w:r>
        <w:rPr>
          <w:rFonts w:asciiTheme="minorHAnsi" w:hAnsiTheme="minorHAnsi" w:cstheme="minorHAnsi"/>
          <w:sz w:val="22"/>
          <w:szCs w:val="22"/>
        </w:rPr>
        <w:t>: д</w:t>
      </w:r>
      <w:r w:rsidRPr="00C3005F">
        <w:rPr>
          <w:rFonts w:asciiTheme="minorHAnsi" w:hAnsiTheme="minorHAnsi" w:cstheme="minorHAnsi"/>
          <w:sz w:val="22"/>
          <w:szCs w:val="22"/>
        </w:rPr>
        <w:t xml:space="preserve">ароносцы </w:t>
      </w:r>
      <w:r>
        <w:rPr>
          <w:rFonts w:asciiTheme="minorHAnsi" w:hAnsiTheme="minorHAnsi" w:cstheme="minorHAnsi"/>
          <w:sz w:val="22"/>
          <w:szCs w:val="22"/>
        </w:rPr>
        <w:t>на стороне ложной двери</w:t>
      </w:r>
      <w:r w:rsidRPr="00C3005F">
        <w:rPr>
          <w:rFonts w:asciiTheme="minorHAnsi" w:hAnsiTheme="minorHAnsi" w:cstheme="minorHAnsi"/>
          <w:sz w:val="22"/>
          <w:szCs w:val="22"/>
        </w:rPr>
        <w:t>, Охота на болотах (орнаментальный ряд из папирусов, рыбы</w:t>
      </w:r>
      <w:r>
        <w:rPr>
          <w:rFonts w:asciiTheme="minorHAnsi" w:hAnsiTheme="minorHAnsi" w:cstheme="minorHAnsi"/>
          <w:sz w:val="22"/>
          <w:szCs w:val="22"/>
        </w:rPr>
        <w:t xml:space="preserve"> в воде, утки, пейзажный фон,</w:t>
      </w:r>
      <w:r w:rsidRPr="009E37F9">
        <w:rPr>
          <w:rFonts w:asciiTheme="minorHAnsi" w:hAnsiTheme="minorHAnsi" w:cstheme="minorHAnsi"/>
        </w:rPr>
        <w:t xml:space="preserve"> красочна и светла, мелкие штрихи прид</w:t>
      </w:r>
      <w:r>
        <w:rPr>
          <w:rFonts w:asciiTheme="minorHAnsi" w:hAnsiTheme="minorHAnsi" w:cstheme="minorHAnsi"/>
        </w:rPr>
        <w:t>ают жизненность и конкретность, там еще кот</w:t>
      </w:r>
      <w:r>
        <w:rPr>
          <w:rFonts w:asciiTheme="minorHAnsi" w:hAnsiTheme="minorHAnsi" w:cstheme="minorHAnsi"/>
          <w:sz w:val="22"/>
          <w:szCs w:val="22"/>
        </w:rPr>
        <w:t xml:space="preserve">). </w:t>
      </w:r>
      <w:proofErr w:type="gramStart"/>
      <w:r>
        <w:rPr>
          <w:rFonts w:asciiTheme="minorHAnsi" w:hAnsiTheme="minorHAnsi" w:cstheme="minorHAnsi"/>
          <w:sz w:val="22"/>
          <w:szCs w:val="22"/>
        </w:rPr>
        <w:t>М</w:t>
      </w:r>
      <w:r w:rsidRPr="00C3005F">
        <w:rPr>
          <w:rFonts w:asciiTheme="minorHAnsi" w:hAnsiTheme="minorHAnsi" w:cstheme="minorHAnsi"/>
          <w:sz w:val="22"/>
          <w:szCs w:val="22"/>
        </w:rPr>
        <w:t>узыкантши (арфа, лютня</w:t>
      </w:r>
      <w:r>
        <w:rPr>
          <w:rFonts w:asciiTheme="minorHAnsi" w:hAnsiTheme="minorHAnsi" w:cstheme="minorHAnsi"/>
          <w:sz w:val="22"/>
          <w:szCs w:val="22"/>
        </w:rPr>
        <w:t>)</w:t>
      </w:r>
      <w:r w:rsidRPr="00C3005F">
        <w:rPr>
          <w:rFonts w:asciiTheme="minorHAnsi" w:hAnsiTheme="minorHAnsi" w:cstheme="minorHAnsi"/>
          <w:sz w:val="22"/>
          <w:szCs w:val="22"/>
        </w:rPr>
        <w:t>, золотые рефлексы на одеждах, длинные парики, диадемы, ритмическая композиция, Арфист (похож на жреца бритой головой).</w:t>
      </w:r>
      <w:proofErr w:type="gramEnd"/>
      <w:r w:rsidRPr="009E37F9">
        <w:rPr>
          <w:rFonts w:asciiTheme="minorHAnsi" w:hAnsiTheme="minorHAnsi" w:cstheme="minorHAnsi"/>
        </w:rPr>
        <w:t xml:space="preserve"> Пир вельможи Нахт с женой, под столом кошка поедает рыбу, </w:t>
      </w:r>
      <w:r>
        <w:rPr>
          <w:rFonts w:asciiTheme="minorHAnsi" w:hAnsiTheme="minorHAnsi" w:cstheme="minorHAnsi"/>
        </w:rPr>
        <w:t xml:space="preserve">везде </w:t>
      </w:r>
      <w:r w:rsidRPr="009E37F9">
        <w:rPr>
          <w:rFonts w:asciiTheme="minorHAnsi" w:hAnsiTheme="minorHAnsi" w:cstheme="minorHAnsi"/>
        </w:rPr>
        <w:t>плавные силуэты, гибкие тела, удлиненные узкие глаза.</w:t>
      </w:r>
      <w:r>
        <w:rPr>
          <w:rFonts w:asciiTheme="minorHAnsi" w:hAnsiTheme="minorHAnsi" w:cstheme="minorHAnsi"/>
        </w:rPr>
        <w:t xml:space="preserve"> Г</w:t>
      </w:r>
      <w:r w:rsidRPr="00C3005F">
        <w:rPr>
          <w:rFonts w:asciiTheme="minorHAnsi" w:hAnsiTheme="minorHAnsi" w:cstheme="minorHAnsi"/>
          <w:sz w:val="22"/>
          <w:szCs w:val="22"/>
        </w:rPr>
        <w:t>робница Менены</w:t>
      </w:r>
      <w:r>
        <w:rPr>
          <w:rFonts w:asciiTheme="minorHAnsi" w:hAnsiTheme="minorHAnsi" w:cstheme="minorHAnsi"/>
          <w:sz w:val="22"/>
          <w:szCs w:val="22"/>
        </w:rPr>
        <w:t>: ю</w:t>
      </w:r>
      <w:r w:rsidRPr="00C3005F">
        <w:rPr>
          <w:rFonts w:asciiTheme="minorHAnsi" w:hAnsiTheme="minorHAnsi" w:cstheme="minorHAnsi"/>
          <w:sz w:val="22"/>
          <w:szCs w:val="22"/>
        </w:rPr>
        <w:t>ноша, несущий антилопу, натюрморт с жертвенным столиком, женская фигура с огромными серьгами.</w:t>
      </w:r>
      <w:r>
        <w:rPr>
          <w:rFonts w:asciiTheme="minorHAnsi" w:hAnsiTheme="minorHAnsi" w:cstheme="minorHAnsi"/>
          <w:sz w:val="22"/>
          <w:szCs w:val="22"/>
        </w:rPr>
        <w:t xml:space="preserve"> Рельеф с вельможей и плакальщицами из ГМИИ.</w:t>
      </w:r>
    </w:p>
    <w:p w:rsidR="001A7597" w:rsidRDefault="001A7597" w:rsidP="001A7597">
      <w:pPr>
        <w:ind w:left="-1417" w:right="-850"/>
        <w:rPr>
          <w:rFonts w:asciiTheme="minorHAnsi" w:hAnsiTheme="minorHAnsi" w:cstheme="minorHAnsi"/>
          <w:sz w:val="22"/>
          <w:szCs w:val="22"/>
        </w:rPr>
      </w:pPr>
      <w:r w:rsidRPr="009E37F9">
        <w:rPr>
          <w:rFonts w:asciiTheme="minorHAnsi" w:hAnsiTheme="minorHAnsi" w:cstheme="minorHAnsi"/>
          <w:b/>
          <w:sz w:val="22"/>
          <w:szCs w:val="22"/>
        </w:rPr>
        <w:t>Эпоха Амарны, 2п 18 династии</w:t>
      </w:r>
      <w:r>
        <w:rPr>
          <w:rFonts w:asciiTheme="minorHAnsi" w:hAnsiTheme="minorHAnsi" w:cstheme="minorHAnsi"/>
          <w:b/>
          <w:sz w:val="22"/>
          <w:szCs w:val="22"/>
        </w:rPr>
        <w:t>, 1п 14в</w:t>
      </w:r>
      <w:r>
        <w:rPr>
          <w:rFonts w:asciiTheme="minorHAnsi" w:hAnsiTheme="minorHAnsi" w:cstheme="minorHAnsi"/>
          <w:sz w:val="22"/>
          <w:szCs w:val="22"/>
        </w:rPr>
        <w:t xml:space="preserve">: </w:t>
      </w:r>
    </w:p>
    <w:p w:rsidR="001A7597" w:rsidRDefault="001A7597" w:rsidP="001A7597">
      <w:pPr>
        <w:pStyle w:val="a3"/>
        <w:ind w:left="-1417" w:right="-850"/>
      </w:pPr>
      <w:r>
        <w:t>1375 (1368)г до н.э. – пришел к власти. В первые годы своего правления выдвинул синкретический культ Ра-Урахте-Шу-Амон вместо культа Амона Ра. К власти привлек служилых людей. Признал только Атона (ввел единобожие), запретил его персонифицировать (только солнечный диск)</w:t>
      </w:r>
      <w:proofErr w:type="gramStart"/>
      <w:r>
        <w:t>.И</w:t>
      </w:r>
      <w:proofErr w:type="gramEnd"/>
      <w:r>
        <w:t xml:space="preserve">гнорирует Карнакский комплекс. Строит святилище к востоку от Карнака (после бесследно </w:t>
      </w:r>
      <w:proofErr w:type="gramStart"/>
      <w:r>
        <w:t>уничтожен</w:t>
      </w:r>
      <w:proofErr w:type="gramEnd"/>
      <w:r>
        <w:t>). Принимает имя Эхнатона.</w:t>
      </w:r>
    </w:p>
    <w:p w:rsidR="001A7597" w:rsidRDefault="001A7597" w:rsidP="001A7597">
      <w:pPr>
        <w:pStyle w:val="a3"/>
        <w:ind w:left="-1417" w:right="-850"/>
      </w:pPr>
      <w:r>
        <w:t xml:space="preserve">Приблизил к себе жрецов Мемфиса (а не Фиванских). Святилища всех богов были закрыты, их изображения уничтожались. Из Фив переносит город в Ахетатон, где ранее ничего не было (рядом поселение Эль-Амарна). Туда же переносится царский некрополь и некрополь знати. </w:t>
      </w:r>
    </w:p>
    <w:p w:rsidR="001A7597" w:rsidRDefault="001A7597" w:rsidP="001A7597">
      <w:pPr>
        <w:pStyle w:val="a3"/>
        <w:ind w:left="-1417" w:right="-850"/>
      </w:pPr>
      <w:r>
        <w:t xml:space="preserve">Светское искусство проникает </w:t>
      </w:r>
      <w:proofErr w:type="gramStart"/>
      <w:r>
        <w:t>в</w:t>
      </w:r>
      <w:proofErr w:type="gramEnd"/>
      <w:r>
        <w:t xml:space="preserve"> возвышенное религиозное. Есть бытовые сцены из жизни Эхнатона. Сцена Эхнатона и Нефертити, </w:t>
      </w:r>
      <w:proofErr w:type="gramStart"/>
      <w:r>
        <w:t>оплакивающих</w:t>
      </w:r>
      <w:proofErr w:type="gramEnd"/>
      <w:r>
        <w:t xml:space="preserve"> свою умершую дочь. Отрицал идеализацию (фиванскую), требовал, чтобы его и семью изображали портретно. Гротескный стиль. </w:t>
      </w:r>
    </w:p>
    <w:p w:rsidR="001A7597" w:rsidRDefault="001A7597" w:rsidP="001A7597">
      <w:pPr>
        <w:pStyle w:val="a3"/>
        <w:ind w:left="-1417" w:right="-850"/>
      </w:pPr>
      <w:r w:rsidRPr="00004DCA">
        <w:rPr>
          <w:u w:val="single"/>
        </w:rPr>
        <w:t>Архитектура</w:t>
      </w:r>
      <w:r>
        <w:t xml:space="preserve">: 1й храм </w:t>
      </w:r>
      <w:proofErr w:type="gramStart"/>
      <w:r>
        <w:t>древнему</w:t>
      </w:r>
      <w:proofErr w:type="gramEnd"/>
      <w:r>
        <w:t xml:space="preserve"> Ра-Горахте, рядом с Корнаком, один двор украшен сотней осирических колоссов (реалистичны).  Ахетатон по четкому плану, в центре дворец со святилищем, дома расположены по социальному признаку. Храмовое строительство: следующие друг за другом дворы, на которых располагаются ряды жертвенников алтарей. Между ними могли быть небольшие закрытые залы, но не было многоколонных залов. Другой тип дворцового строительства (Крит, Сирия). 2эт с центральным двором, с настенными росписями, с богатым убранством помещений. Дворец в Ахетатоне из 2ч: парадной приемной и личной интимной с садами и дворцовыми святилищами, каждая из частей окружена стеной, соединялись висячим крутым переходом. Входы-пилоны, роспись колонн </w:t>
      </w:r>
      <w:proofErr w:type="gramStart"/>
      <w:r>
        <w:t>в</w:t>
      </w:r>
      <w:proofErr w:type="gramEnd"/>
      <w:r>
        <w:t xml:space="preserve"> парадной и жилой разнообразна. Полы с многоцветной росписью, изображающей бассейны с лотосами. Две царские виллы. </w:t>
      </w:r>
    </w:p>
    <w:p w:rsidR="001A7597" w:rsidRDefault="001A7597" w:rsidP="001A7597">
      <w:pPr>
        <w:pStyle w:val="a3"/>
        <w:ind w:left="-1417" w:right="-850"/>
      </w:pPr>
      <w:r w:rsidRPr="00BC3DCB">
        <w:rPr>
          <w:u w:val="single"/>
        </w:rPr>
        <w:t>Скульптура</w:t>
      </w:r>
      <w:r>
        <w:t xml:space="preserve">: особый стиль. </w:t>
      </w:r>
      <w:r w:rsidRPr="00D01C26">
        <w:rPr>
          <w:i/>
        </w:rPr>
        <w:t>Ранние</w:t>
      </w:r>
      <w:r>
        <w:t xml:space="preserve"> </w:t>
      </w:r>
      <w:proofErr w:type="gramStart"/>
      <w:r>
        <w:t>–п</w:t>
      </w:r>
      <w:proofErr w:type="gramEnd"/>
      <w:r>
        <w:t xml:space="preserve">одчеркнутая конкретность, гротескность, обостренная индивидуализация: колоссы Эхнатона из Ра-Гарахте в Корнаке, рельефы стел с изображением царской семьи и осеняющем их Атоне. </w:t>
      </w:r>
      <w:proofErr w:type="gramStart"/>
      <w:r w:rsidRPr="00D01C26">
        <w:rPr>
          <w:i/>
        </w:rPr>
        <w:t>Зрелые</w:t>
      </w:r>
      <w:proofErr w:type="gramEnd"/>
      <w:r>
        <w:t xml:space="preserve"> – смягчение черт, успокоенность ритма плоскостей и линий, мягкость в переходах форм. Четко портретны: болезненная узость лица, тонкие руки, женственные бедра. Средства старые: равновесие и статика, сохранение за спиной части блока (статуэтки немолодой Нефертити и Сменхкара). </w:t>
      </w:r>
      <w:proofErr w:type="gramStart"/>
      <w:r>
        <w:t xml:space="preserve">Новшество – строительство некрополя приближенных на восточном берегу (обычно на западном), они очень важны, так как донесли искусство Амарны (все постройки были разрушены), в культовых изображениях нет никаких богов крота Атона (даже Осириса нет). </w:t>
      </w:r>
      <w:proofErr w:type="gramEnd"/>
    </w:p>
    <w:p w:rsidR="001A7597" w:rsidRDefault="001A7597" w:rsidP="001A7597">
      <w:pPr>
        <w:pStyle w:val="a3"/>
        <w:ind w:left="-1417" w:right="-850"/>
      </w:pPr>
      <w:r>
        <w:rPr>
          <w:u w:val="single"/>
        </w:rPr>
        <w:t>Рельефы и росписи</w:t>
      </w:r>
      <w:r w:rsidRPr="00D01C26">
        <w:t>:</w:t>
      </w:r>
      <w:r>
        <w:t xml:space="preserve"> сохранение канона, уплощенная трактовка объемов, нет линейной и воздушной перспективы, разномасштабность. Много новых сюжетов: царевна, поедающая утку, Эхнатон и Нефертити оплакивают погибшую дочь. Главная тема </w:t>
      </w:r>
      <w:proofErr w:type="gramStart"/>
      <w:r>
        <w:t>–л</w:t>
      </w:r>
      <w:proofErr w:type="gramEnd"/>
      <w:r>
        <w:t xml:space="preserve">юбовь и согласие, духовная близость между членами семьи. Обед царской семьи из гробницы вельможи Хеви. В мастерской главного скульптора Тутмоса открыты парадные бюсты Эхнатона и Нефертити, незаконченный портрет юной Нефертити из песчаника, статуэтка немолодой Нефертити, голова царевны Меритатон. Индивидуальность, строгий </w:t>
      </w:r>
      <w:r>
        <w:lastRenderedPageBreak/>
        <w:t xml:space="preserve">отбор характерных черт. На стелах царская семья строго в профиль с воздетыми руками </w:t>
      </w:r>
      <w:proofErr w:type="gramStart"/>
      <w:r>
        <w:t>–н</w:t>
      </w:r>
      <w:proofErr w:type="gramEnd"/>
      <w:r>
        <w:t xml:space="preserve">овшество. Две принцессы </w:t>
      </w:r>
      <w:proofErr w:type="gramStart"/>
      <w:r>
        <w:t>–о</w:t>
      </w:r>
      <w:proofErr w:type="gramEnd"/>
      <w:r>
        <w:t>бнажены, на фоне персидского ковра (новшество), принципы колористической живописи,</w:t>
      </w:r>
      <w:r w:rsidRPr="009D6E8C">
        <w:t xml:space="preserve"> </w:t>
      </w:r>
      <w:r w:rsidRPr="00BC3DCB">
        <w:t>тяготение к лирической трактовке образов</w:t>
      </w:r>
      <w:r>
        <w:t xml:space="preserve">. Именно тяготение </w:t>
      </w:r>
      <w:proofErr w:type="gramStart"/>
      <w:r>
        <w:t>к</w:t>
      </w:r>
      <w:proofErr w:type="gramEnd"/>
      <w:r>
        <w:t xml:space="preserve"> </w:t>
      </w:r>
      <w:proofErr w:type="gramStart"/>
      <w:r>
        <w:t>лирики</w:t>
      </w:r>
      <w:proofErr w:type="gramEnd"/>
      <w:r>
        <w:t xml:space="preserve">, насышенность эмоциональными образами объединяет школу мастеров, условно названную </w:t>
      </w:r>
      <w:r w:rsidRPr="00BC3DCB">
        <w:t>«мастерской скульптора Тутмоса»</w:t>
      </w:r>
      <w:r>
        <w:t xml:space="preserve">: </w:t>
      </w:r>
      <w:r w:rsidRPr="00BC3DCB">
        <w:t>портрет Нефертити в голубой тиаре</w:t>
      </w:r>
      <w:r>
        <w:t xml:space="preserve"> (вообще их 3, но только одна с головным убором).</w:t>
      </w:r>
    </w:p>
    <w:p w:rsidR="001A7597" w:rsidRDefault="001A7597" w:rsidP="001A7597">
      <w:pPr>
        <w:pStyle w:val="a3"/>
        <w:ind w:left="-1417" w:right="-850"/>
      </w:pPr>
      <w:r>
        <w:rPr>
          <w:u w:val="single"/>
        </w:rPr>
        <w:t>Ремесло</w:t>
      </w:r>
      <w:r w:rsidRPr="00C7351F">
        <w:t>:</w:t>
      </w:r>
      <w:r>
        <w:t xml:space="preserve"> Эхнатон, Сменхкара, Тутанхамон. Образность, декоративность и пластически-цветовая утонченность. Кровати, кресла, сундуки, ларцы. Тонко декорированная золотая портретная маска с мумии Тутанхамона, мягко пролепленные и психологические черты лица. На головном платке вставки из темно синего лазурита.</w:t>
      </w:r>
    </w:p>
    <w:p w:rsidR="001A7597" w:rsidRDefault="001A7597" w:rsidP="001A7597">
      <w:pPr>
        <w:pStyle w:val="a3"/>
        <w:ind w:left="-1417" w:right="-850"/>
      </w:pPr>
      <w:r>
        <w:rPr>
          <w:u w:val="single"/>
        </w:rPr>
        <w:t>Пост Амарнский период</w:t>
      </w:r>
      <w:r w:rsidRPr="009D6E8C">
        <w:t>:</w:t>
      </w:r>
      <w:r>
        <w:t xml:space="preserve"> рельеф прогулка в саду (</w:t>
      </w:r>
      <w:r w:rsidRPr="00BC3DCB">
        <w:t>Сменкхар</w:t>
      </w:r>
      <w:r>
        <w:t xml:space="preserve"> и </w:t>
      </w:r>
      <w:r w:rsidRPr="00BC3DCB">
        <w:t>Меритатон</w:t>
      </w:r>
      <w:r>
        <w:t xml:space="preserve">), </w:t>
      </w:r>
      <w:r w:rsidRPr="00BC3DCB">
        <w:t>свободная постановка фигур, переданных в непосредственном общении друг с другом, живая непринужденность поз</w:t>
      </w:r>
      <w:r>
        <w:t xml:space="preserve">, однако есть некая эмоциональная напряженность. </w:t>
      </w:r>
    </w:p>
    <w:p w:rsidR="001A7597" w:rsidRPr="00BC3DCB" w:rsidRDefault="001A7597" w:rsidP="001A7597">
      <w:pPr>
        <w:pStyle w:val="a3"/>
        <w:ind w:left="-1417" w:right="-850"/>
      </w:pPr>
      <w:r>
        <w:rPr>
          <w:u w:val="single"/>
        </w:rPr>
        <w:t>Тутанхамон</w:t>
      </w:r>
      <w:r>
        <w:t xml:space="preserve"> (Тутанхатон): муж 3й дочери, ребенок, не было событий, возврат к </w:t>
      </w:r>
      <w:proofErr w:type="gramStart"/>
      <w:r>
        <w:t>прежнему</w:t>
      </w:r>
      <w:proofErr w:type="gramEnd"/>
      <w:r>
        <w:t xml:space="preserve">. Нашли гробницу: самая маленькая из долины царей. </w:t>
      </w:r>
      <w:proofErr w:type="gramStart"/>
      <w:r>
        <w:t>П</w:t>
      </w:r>
      <w:r w:rsidRPr="00BC3DCB">
        <w:t>арадный трон, на спинке которого изображен фараон и его жена</w:t>
      </w:r>
      <w:r>
        <w:t xml:space="preserve"> (пластика в передаче поз), на спинке помещен традиционный солнечный диск. </w:t>
      </w:r>
      <w:r w:rsidRPr="00BC3DCB">
        <w:t>3 помещения, сбоку – погребальная камера, 12 ступеней к замурованной двери с печатью Тутанхамона, затем 1я и 2я гробница</w:t>
      </w:r>
      <w:r>
        <w:t xml:space="preserve">, </w:t>
      </w:r>
      <w:r w:rsidRPr="00BC3DCB">
        <w:t>черная статуя из эбенового дерева с золотыми украшениями</w:t>
      </w:r>
      <w:r>
        <w:t xml:space="preserve">, </w:t>
      </w:r>
      <w:r w:rsidRPr="00BC3DCB">
        <w:t>ковчег для хранения внутренностей  с золотой обшивкой с рельефами</w:t>
      </w:r>
      <w:r>
        <w:t xml:space="preserve">, </w:t>
      </w:r>
      <w:r w:rsidRPr="00BC3DCB">
        <w:t>4 золотые богинь-охранительниц из саркофага</w:t>
      </w:r>
      <w:proofErr w:type="gramEnd"/>
      <w:r w:rsidRPr="00BC3DCB">
        <w:t xml:space="preserve"> в тонких одеждах с мелкими складками, в коротких паричках</w:t>
      </w:r>
      <w:r>
        <w:t xml:space="preserve">, </w:t>
      </w:r>
      <w:r w:rsidRPr="00BC3DCB">
        <w:t>знаменитая золотая маска Тутанхамона в клафте, психодогически трактованное лицо, вставки из лазурита, самоцветов,</w:t>
      </w:r>
      <w:r>
        <w:t xml:space="preserve"> </w:t>
      </w:r>
      <w:r w:rsidRPr="00BC3DCB">
        <w:t>статуя Тутанхамона</w:t>
      </w:r>
      <w:r>
        <w:t xml:space="preserve">, </w:t>
      </w:r>
      <w:r w:rsidRPr="00BC3DCB">
        <w:t>Анубис в виде шакала, лежащего на ларце</w:t>
      </w:r>
      <w:r>
        <w:t xml:space="preserve">. </w:t>
      </w:r>
      <w:r w:rsidRPr="00BC3DCB">
        <w:t>Расписной сандаловый ларец «Охота Тутанхамона» справа 3 регистра: Тутанхамон на колеснице и воины, слева – поверженные львы, богатое орнамента обрамление</w:t>
      </w:r>
      <w:r>
        <w:t xml:space="preserve">. </w:t>
      </w:r>
      <w:proofErr w:type="gramStart"/>
      <w:r w:rsidRPr="00BC3DCB">
        <w:t>Кровать Тутанхамона с фигурами богини Хатор в виде коровы</w:t>
      </w:r>
      <w:r>
        <w:t xml:space="preserve">, </w:t>
      </w:r>
      <w:r w:rsidRPr="00BC3DCB">
        <w:t>кровати, стулья, кресла, табуретки, игральные столики, модели судов, сундуки, ларцы, оружие, сосуды, вазы</w:t>
      </w:r>
      <w:r>
        <w:t>.</w:t>
      </w:r>
      <w:proofErr w:type="gramEnd"/>
    </w:p>
    <w:p w:rsidR="001A7597" w:rsidRDefault="001A7597" w:rsidP="001A7597">
      <w:pPr>
        <w:pStyle w:val="a3"/>
        <w:ind w:left="-1417" w:right="-850"/>
      </w:pPr>
      <w:r>
        <w:rPr>
          <w:b/>
        </w:rPr>
        <w:t xml:space="preserve">Эпоха Рамесидов, 19 династия, 2п 14 – н11в: </w:t>
      </w:r>
      <w:r>
        <w:t>«стиль золотой середины», сочетание черт. Сети</w:t>
      </w:r>
      <w:proofErr w:type="gramStart"/>
      <w:r>
        <w:t>1</w:t>
      </w:r>
      <w:proofErr w:type="gramEnd"/>
      <w:r>
        <w:t>, Рамзес2 успешные воины, постоянная борьба за контроль с хеттами. Возобновилось широкое строительство. Скрытая борьба фараона со жречеством: Рамзес</w:t>
      </w:r>
      <w:proofErr w:type="gramStart"/>
      <w:r>
        <w:t>2</w:t>
      </w:r>
      <w:proofErr w:type="gramEnd"/>
      <w:r>
        <w:t xml:space="preserve"> ослаблял фиванское жречество, оставил столицу в Фивах, но реальную перенес в Танис. Создалось огромное регулярное войско. Строятся самые большие гробницы в долине царей. Рамзес</w:t>
      </w:r>
      <w:proofErr w:type="gramStart"/>
      <w:r>
        <w:t>1</w:t>
      </w:r>
      <w:proofErr w:type="gramEnd"/>
      <w:r>
        <w:t xml:space="preserve">, Сети1, Рамзес2,3. </w:t>
      </w:r>
    </w:p>
    <w:p w:rsidR="001A7597" w:rsidRDefault="001A7597" w:rsidP="001A7597">
      <w:pPr>
        <w:pStyle w:val="a3"/>
        <w:ind w:left="-1417" w:right="-850"/>
      </w:pPr>
      <w:r w:rsidRPr="000269AA">
        <w:rPr>
          <w:u w:val="single"/>
        </w:rPr>
        <w:t>Архитектура</w:t>
      </w:r>
      <w:r w:rsidRPr="000269AA">
        <w:t xml:space="preserve">: </w:t>
      </w:r>
      <w:r>
        <w:t xml:space="preserve">главенство Фив, определение гипостильного зала (выделение 2х рядов высокого среднего нефа в виде раскрытых метелок папируса, боковые ниже в виде одиночных стеблей или связок не распустившегося папируса). Наибольшие работы в храме Амона в Корнаке: окончен гипостильный зал, храм Хонсу (четкий </w:t>
      </w:r>
      <w:proofErr w:type="gramStart"/>
      <w:r>
        <w:t>план-пилоны</w:t>
      </w:r>
      <w:proofErr w:type="gramEnd"/>
      <w:r>
        <w:t>, двор, зал, святилище с подсобками). Храмы в Абу-Симбеле Рамзеса</w:t>
      </w:r>
      <w:proofErr w:type="gramStart"/>
      <w:r>
        <w:t>2</w:t>
      </w:r>
      <w:proofErr w:type="gramEnd"/>
      <w:r>
        <w:t xml:space="preserve">, Нубия. Рамессум. Заупокойный храм Рамзеса3 в Мединет-Абу. Планировка </w:t>
      </w:r>
      <w:r w:rsidRPr="009C0C23">
        <w:t xml:space="preserve">гробниц Долины царей фиванского некрополя, </w:t>
      </w:r>
      <w:r>
        <w:t>повторяет</w:t>
      </w:r>
      <w:r w:rsidRPr="009C0C23">
        <w:t xml:space="preserve"> в общих чертах планировку погребений фараонов 18 династии. </w:t>
      </w:r>
      <w:r>
        <w:t>У</w:t>
      </w:r>
      <w:r w:rsidRPr="009C0C23">
        <w:t xml:space="preserve">сыпальница Сети </w:t>
      </w:r>
      <w:r w:rsidRPr="009C0C23">
        <w:rPr>
          <w:lang w:val="en-US"/>
        </w:rPr>
        <w:t>I</w:t>
      </w:r>
      <w:r w:rsidRPr="009C0C23">
        <w:t xml:space="preserve">. Расположение ее помещений обусловлено погребальным ритуалом, где в символической форме осуществляется постепенный переход из мира земного в мир загробный. Помещения «подземного царства» лежали ниже уровня пола передних залов, так что спуск ощущался вполне конкретно. </w:t>
      </w:r>
    </w:p>
    <w:p w:rsidR="001A7597" w:rsidRDefault="001A7597" w:rsidP="001A7597">
      <w:pPr>
        <w:pStyle w:val="a3"/>
        <w:ind w:left="-1417" w:right="-850"/>
      </w:pPr>
      <w:r w:rsidRPr="009C0C23">
        <w:t>Гробница Нефертари в Долине цариц отличается строгой графической манерой исполнения, четкостью линеарного рисунка. Живописные приемы проявляются лишь в ряде деталей: на щеке царицы передан румянец, в то время как лицо богини Исиды дано одним цветом, краски наложены плоско, ровным слоем.</w:t>
      </w:r>
    </w:p>
    <w:p w:rsidR="001A7597" w:rsidRDefault="001A7597" w:rsidP="001A7597">
      <w:pPr>
        <w:pStyle w:val="a3"/>
        <w:ind w:left="-1417" w:right="-737"/>
      </w:pPr>
      <w:r>
        <w:rPr>
          <w:u w:val="single"/>
        </w:rPr>
        <w:t>Скульптура</w:t>
      </w:r>
      <w:r w:rsidRPr="009F2D7B">
        <w:t>:</w:t>
      </w:r>
      <w:r>
        <w:t xml:space="preserve"> характеризуется массивностью, подавляющей тяжестью, подчеркнута физическая мощь. Намеренное обращение к традициям Древнего царства, способствуют монументализации, возвеличивание. Колоссы Рамзеса2 на фасаде Абу-Симбела (большой </w:t>
      </w:r>
      <w:proofErr w:type="gramStart"/>
      <w:r>
        <w:t>–о</w:t>
      </w:r>
      <w:proofErr w:type="gramEnd"/>
      <w:r>
        <w:t xml:space="preserve">н сидит 4р, малый -2р повторяется композиция: он- Нефертари –он). Все объемы обобщены, в лицах лишь самые типичные портретные черты. Колоссы также выполняют и конструктивную роль. Статуя писца Хапи из Карнака, скульптурная группа градоначальника Фив с женой и матерью, 14, фигура колено преклонного мужчины,14в, выразительная портретная характеристика при помощи тонкой моделировки, живописная игра светотени. </w:t>
      </w:r>
    </w:p>
    <w:p w:rsidR="001A7597" w:rsidRDefault="001A7597" w:rsidP="001A7597">
      <w:pPr>
        <w:pStyle w:val="a3"/>
        <w:ind w:left="-1417" w:right="-737"/>
      </w:pPr>
      <w:r>
        <w:rPr>
          <w:u w:val="single"/>
        </w:rPr>
        <w:t>Рельеф</w:t>
      </w:r>
      <w:r w:rsidRPr="004138BF">
        <w:t>:</w:t>
      </w:r>
      <w:r>
        <w:t xml:space="preserve"> в официальных образ фараона – покорителя других народов, главу государства, торжествующего охотника. Но даже здесь есть черты 18 династии: плавность, утонченно изящные силуэты, мягкая декоративная проработка. Рельефы из храма Амона в Карнаке: изображение Сети</w:t>
      </w:r>
      <w:proofErr w:type="gramStart"/>
      <w:r>
        <w:t>1</w:t>
      </w:r>
      <w:proofErr w:type="gramEnd"/>
      <w:r>
        <w:t>, поднимающегося на колесницу. Рельеф из Абидоса: Сети</w:t>
      </w:r>
      <w:proofErr w:type="gramStart"/>
      <w:r>
        <w:t>1</w:t>
      </w:r>
      <w:proofErr w:type="gramEnd"/>
      <w:r>
        <w:t xml:space="preserve"> с сыном во время охоты. Пилон храма Мединет-Абу: Сети</w:t>
      </w:r>
      <w:proofErr w:type="gramStart"/>
      <w:r>
        <w:t>1</w:t>
      </w:r>
      <w:proofErr w:type="gramEnd"/>
      <w:r>
        <w:t xml:space="preserve"> повергает массу врагов, охота Рамзеса3 на диких быков. Храмовый </w:t>
      </w:r>
      <w:r w:rsidRPr="009C0C23">
        <w:t xml:space="preserve"> рельеф битвы при Кадеше. Композиция состоит из нескольких сцен, расположенных в одном регистре и разделенных столбцами иероглифического текста. И</w:t>
      </w:r>
      <w:r>
        <w:t>зображения отличаются динамикой и</w:t>
      </w:r>
      <w:r w:rsidRPr="009C0C23">
        <w:t xml:space="preserve"> экспрессией. Фараон представлен в движении: резким жестом он наносит копье над головой врага</w:t>
      </w:r>
    </w:p>
    <w:p w:rsidR="001A7597" w:rsidRDefault="001A7597" w:rsidP="001A7597">
      <w:pPr>
        <w:pStyle w:val="a3"/>
        <w:ind w:left="-1417" w:right="-737"/>
      </w:pPr>
      <w:r>
        <w:rPr>
          <w:u w:val="single"/>
        </w:rPr>
        <w:t>Росписи</w:t>
      </w:r>
      <w:r w:rsidRPr="004138BF">
        <w:t>:</w:t>
      </w:r>
      <w:r>
        <w:t xml:space="preserve"> гробницы Сети</w:t>
      </w:r>
      <w:proofErr w:type="gramStart"/>
      <w:r>
        <w:t>1</w:t>
      </w:r>
      <w:proofErr w:type="gramEnd"/>
      <w:r>
        <w:t xml:space="preserve">, Рамзеса2,3, Нефертари. Черты Амарны. Изображения связаны с солярным культом, воскрешением фараона, переходом его в загробный мир, в сонм богов. Легкая, строгая и графичная линия, плоскостная каноничная раскраска больших участков одежд, но общая цветовая гамма нежная и тонкая. Особенно долго традиции фиванской знати жили в росписях гробниц фиванской знати. Гробница Хатиаи: ловля рыб и птиц, молитва под пальмой Амоннахта – роспись живописна и повествовательна. Стела вельможи Сетару из Фив: мягко пропелетеные и тонко </w:t>
      </w:r>
      <w:r>
        <w:lastRenderedPageBreak/>
        <w:t xml:space="preserve">декорированные расписные рельефы. Набросок на известняке, фигура стоящего мальчика – ГМИИ. Из Мемфиса рельеф с группой плакальщиков, ГМИИ: несколько мужских колено преклонных фигур, разнообразные чувства и позы рук и пальцев. </w:t>
      </w:r>
    </w:p>
    <w:p w:rsidR="001A7597" w:rsidRDefault="001A7597" w:rsidP="001A7597">
      <w:pPr>
        <w:pStyle w:val="a3"/>
        <w:ind w:left="-1417" w:right="-737"/>
      </w:pPr>
      <w:r w:rsidRPr="00DA3597">
        <w:t xml:space="preserve">К </w:t>
      </w:r>
      <w:r>
        <w:t xml:space="preserve">концу правления Рамессидов в рельефах усиливается изысканная декоративность, технически они выполнены с блеском, но в образном отношении холодны. Конец 19 династии, Египет снова распадается. В результате, к концу Нового Царства трон фараона оказался в руках жреца Амона. </w:t>
      </w:r>
    </w:p>
    <w:p w:rsidR="001A7597" w:rsidRPr="0082182F" w:rsidRDefault="001A7597" w:rsidP="001A7597">
      <w:pPr>
        <w:pStyle w:val="a3"/>
        <w:ind w:left="-1417" w:right="-850"/>
        <w:rPr>
          <w:b/>
        </w:rPr>
      </w:pPr>
      <w:r w:rsidRPr="0082182F">
        <w:rPr>
          <w:b/>
        </w:rPr>
        <w:t>Поздний период.</w:t>
      </w:r>
      <w:r w:rsidRPr="0084358E">
        <w:t xml:space="preserve"> </w:t>
      </w:r>
    </w:p>
    <w:p w:rsidR="001A7597" w:rsidRDefault="001A7597" w:rsidP="001A7597">
      <w:pPr>
        <w:pStyle w:val="a3"/>
        <w:ind w:left="-1417" w:right="-850"/>
      </w:pPr>
      <w:r>
        <w:t xml:space="preserve">При последнем Рамзесе 11 из Рамессидов власть фараона номинальна. Борьба за власть, ослабление государства. Участились восстания беднейшего населения. Окончательно потерял земли в Сирии и Нубии. Н11 – 1п 10в распадается на 2части, </w:t>
      </w:r>
    </w:p>
    <w:p w:rsidR="001A7597" w:rsidRDefault="001A7597" w:rsidP="001A7597">
      <w:pPr>
        <w:pStyle w:val="a3"/>
        <w:numPr>
          <w:ilvl w:val="0"/>
          <w:numId w:val="3"/>
        </w:numPr>
        <w:ind w:right="-850"/>
      </w:pPr>
      <w:r>
        <w:t xml:space="preserve">1050г под властью Таниса (север, образуют 21 династию, основал жрец Смендес) и Фив (юг, жрецы Амона, родственно связаны с Танисом). </w:t>
      </w:r>
    </w:p>
    <w:p w:rsidR="001A7597" w:rsidRDefault="001A7597" w:rsidP="001A7597">
      <w:pPr>
        <w:pStyle w:val="a3"/>
        <w:numPr>
          <w:ilvl w:val="0"/>
          <w:numId w:val="3"/>
        </w:numPr>
        <w:ind w:right="-850"/>
      </w:pPr>
      <w:r>
        <w:t>С10 – к8 –объединение под властью ливийской  22 – 23 с центром в Бубастисе в северной части страны. Власть захватывает военачальник Шешонк.</w:t>
      </w:r>
    </w:p>
    <w:p w:rsidR="001A7597" w:rsidRDefault="001A7597" w:rsidP="001A7597">
      <w:pPr>
        <w:pStyle w:val="a3"/>
        <w:numPr>
          <w:ilvl w:val="0"/>
          <w:numId w:val="3"/>
        </w:numPr>
        <w:ind w:right="-850"/>
      </w:pPr>
      <w:r>
        <w:t>К8- 1п7в – 25 нубийская (</w:t>
      </w:r>
      <w:r w:rsidRPr="00B64A6E">
        <w:t>эфиопская</w:t>
      </w:r>
      <w:r>
        <w:t>, Кушитская) с центром в Фивах, в саму Нубию проникают Египетские традиции (строятся кирпичные пирамиды для правителей).</w:t>
      </w:r>
    </w:p>
    <w:p w:rsidR="001A7597" w:rsidRDefault="001A7597" w:rsidP="001A7597">
      <w:pPr>
        <w:pStyle w:val="a3"/>
        <w:numPr>
          <w:ilvl w:val="0"/>
          <w:numId w:val="3"/>
        </w:numPr>
        <w:ind w:right="-850"/>
      </w:pPr>
      <w:r>
        <w:t xml:space="preserve">671г – Египет покорила Ассирия. Против нее начали борьбу правители дельты, попедили, образовали Саисскую 26 династию. </w:t>
      </w:r>
    </w:p>
    <w:p w:rsidR="001A7597" w:rsidRDefault="001A7597" w:rsidP="001A7597">
      <w:pPr>
        <w:pStyle w:val="a3"/>
        <w:numPr>
          <w:ilvl w:val="0"/>
          <w:numId w:val="3"/>
        </w:numPr>
        <w:ind w:right="-850"/>
      </w:pPr>
      <w:r>
        <w:t xml:space="preserve">Последняя Египетская династия, объединили Египет, центр в Саисе, 663-525. Третий переходный период. </w:t>
      </w:r>
    </w:p>
    <w:p w:rsidR="001A7597" w:rsidRDefault="001A7597" w:rsidP="001A7597">
      <w:pPr>
        <w:pStyle w:val="a3"/>
        <w:numPr>
          <w:ilvl w:val="0"/>
          <w:numId w:val="3"/>
        </w:numPr>
        <w:ind w:right="-850"/>
      </w:pPr>
      <w:r>
        <w:t>С 330х эллинистический Египет.</w:t>
      </w:r>
    </w:p>
    <w:p w:rsidR="001A7597" w:rsidRDefault="001A7597" w:rsidP="001A7597">
      <w:pPr>
        <w:pStyle w:val="a3"/>
        <w:ind w:left="-1417" w:right="-850"/>
      </w:pPr>
      <w:r>
        <w:t xml:space="preserve">Частая смена власти, нехватка средств, мало монументального строительства. Для погребения фиванских фараонов использовали заброшенные скальные гробницы. В Танисе для устройства скромных усыпальниц использовали части старых зданий. </w:t>
      </w:r>
      <w:r w:rsidRPr="00F33B14">
        <w:rPr>
          <w:u w:val="single"/>
        </w:rPr>
        <w:t>Исключение</w:t>
      </w:r>
      <w:r>
        <w:t>: при ливийском Шешонке зодчий Харемсаф соорудил массивный двор хеб-седа и начал постройку первого гигантского пилона в храме Амона-Ра в Карнаке (закончен в эпоху Птолемеев</w:t>
      </w:r>
      <w:proofErr w:type="gramStart"/>
      <w:r w:rsidRPr="00B379D0">
        <w:t xml:space="preserve"> </w:t>
      </w:r>
      <w:r>
        <w:t>)</w:t>
      </w:r>
      <w:proofErr w:type="gramEnd"/>
      <w:r>
        <w:t xml:space="preserve">, изысканная бронзовая статуэтка ливийской царицы Каромамы (Лувр). Одна нога выставлена вперед, руки согнуты в локтях и будто протягиваются </w:t>
      </w:r>
      <w:proofErr w:type="gramStart"/>
      <w:r>
        <w:t>к</w:t>
      </w:r>
      <w:proofErr w:type="gramEnd"/>
      <w:r>
        <w:t xml:space="preserve"> зрителя, ожерелье и орнамент одежд из тонкой золотой проволоки, вбитой в поверхность бронзы. </w:t>
      </w:r>
      <w:proofErr w:type="gramStart"/>
      <w:r>
        <w:t>При</w:t>
      </w:r>
      <w:proofErr w:type="gramEnd"/>
      <w:r>
        <w:t xml:space="preserve"> нубийском Тахарке посреди двора Шешеонка возвели монументальную колоннаду с капителями в виде раскрытых метелок папируса (сохранилась 1 колонна), выполнялись индивидуальные портреты знатных лиц, с выделенной этнической принадлежностью. Бронзовая статуэтка Тахарки, статуя из черного гранита Ментуэмхета (градоначальник Фив при Тахарке, сохранилась верхняя часть). Общая композиция традиционна, монументальная трактовка форм, декоративность в проработке деталей, тонко переданы негроидные и психологические черты. При персидском захвате искусство остается (Дарий изображен в одежде египетского воина, а его имя написано иероглифами).</w:t>
      </w:r>
    </w:p>
    <w:p w:rsidR="001A7597" w:rsidRDefault="001A7597" w:rsidP="001A7597">
      <w:pPr>
        <w:pStyle w:val="a3"/>
        <w:ind w:left="-1417" w:right="-850"/>
      </w:pPr>
      <w:r>
        <w:t xml:space="preserve">Саисское Возрождение (Фивы </w:t>
      </w:r>
      <w:proofErr w:type="gramStart"/>
      <w:r>
        <w:t>на всегда</w:t>
      </w:r>
      <w:proofErr w:type="gramEnd"/>
      <w:r>
        <w:t xml:space="preserve"> утрачивают значение). Подъем, ориентирование на Древнее Царство. Идеализированный портрет, утрачиваются индивидуальные черты. Строительство сконцентрировано в Саисе, сохранились только в греческих текстах. В статуэтках богов в виде животных живая характерность силуэтов, движений (Баст в образе кошки, бык Апис), но большинство </w:t>
      </w:r>
      <w:proofErr w:type="gramStart"/>
      <w:r>
        <w:t>портретов</w:t>
      </w:r>
      <w:proofErr w:type="gramEnd"/>
      <w:r>
        <w:t xml:space="preserve"> несмотря на техническое совершенство пусты и холодны. И после Саиса, и после Ахеменидов развивается реалистическая традиция (голова жреца из зеленого базальта </w:t>
      </w:r>
      <w:proofErr w:type="gramStart"/>
      <w:r>
        <w:t>–и</w:t>
      </w:r>
      <w:proofErr w:type="gramEnd"/>
      <w:r>
        <w:t xml:space="preserve">ндивидуальные характеристики немолодого, сурового человека, с усталым, но властным и холодным лицом). После завоевания 332 АМ сохранил некую самостоятельность. </w:t>
      </w:r>
    </w:p>
    <w:p w:rsidR="001A7597" w:rsidRPr="003B394C" w:rsidRDefault="001A7597" w:rsidP="001A7597">
      <w:pPr>
        <w:pStyle w:val="a3"/>
        <w:ind w:left="-1417" w:right="-850"/>
        <w:rPr>
          <w:rFonts w:cstheme="minorHAnsi"/>
        </w:rPr>
      </w:pPr>
      <w:r>
        <w:t>В эллинистическое время строгие и стройные храмы, наследующие традиции Нового царства (храм Исиды на острове Филе, 2в; Гора в Эдву, 3-1в; Хатор в Дендера, 1в). Облик менее грандиозен и торжественен, но пропорции и формы образуют единое целое. Монументальные рельефы на стенах и рельефах по-прежнему воспевают образы древнеегипетских культов, характеризующихся контрастной, живописной игрой светотени. Однако в деталях планы храмов становятся более сложными, пространство между колоннами от двора до гипостиля до половины высоты перекрывают стенки (зал более замкнутое, отделенное от двора пространство). Капители получают многообразные тяжеловесные эклектичные формы. Для чистоты канонизированных типов композиций мастера создавали модели-образцы.</w:t>
      </w:r>
      <w:r w:rsidRPr="00067E94">
        <w:t xml:space="preserve"> </w:t>
      </w:r>
      <w:r>
        <w:t xml:space="preserve">После долгого перерыва вновь появляются женские изображения в виде стилизованных образов, получивших собирательное наименование «Арсиной» и «Клеопатр». Влияние эллинов в «Фаюмском портрете» - тип пластических масок существовал в Египте с древнейших времен, энкаустика и темпера ¾ поворот; все более мягкое. </w:t>
      </w:r>
    </w:p>
    <w:p w:rsidR="001A7597" w:rsidRDefault="001A7597" w:rsidP="001A7597">
      <w:pPr>
        <w:pStyle w:val="a3"/>
        <w:ind w:left="-1417" w:right="-737"/>
        <w:rPr>
          <w:b/>
        </w:rPr>
      </w:pPr>
      <w:r>
        <w:rPr>
          <w:b/>
        </w:rPr>
        <w:t>Египетские комплексы.</w:t>
      </w:r>
    </w:p>
    <w:p w:rsidR="001A7597" w:rsidRDefault="001A7597" w:rsidP="001A7597">
      <w:pPr>
        <w:pStyle w:val="a3"/>
        <w:ind w:left="-1417" w:right="-737"/>
        <w:rPr>
          <w:b/>
        </w:rPr>
      </w:pPr>
      <w:r>
        <w:rPr>
          <w:b/>
        </w:rPr>
        <w:t>Древнее царство:</w:t>
      </w:r>
    </w:p>
    <w:p w:rsidR="001A7597" w:rsidRDefault="001A7597" w:rsidP="001A7597">
      <w:pPr>
        <w:pStyle w:val="a3"/>
        <w:ind w:left="-1417" w:right="-737"/>
        <w:rPr>
          <w:u w:val="single"/>
        </w:rPr>
      </w:pPr>
      <w:r>
        <w:rPr>
          <w:u w:val="single"/>
        </w:rPr>
        <w:t xml:space="preserve">Пирамидный ансамбль фараона Джоссера в некрополе Саккары (Мемфис). </w:t>
      </w:r>
    </w:p>
    <w:p w:rsidR="001A7597" w:rsidRDefault="001A7597" w:rsidP="001A7597">
      <w:pPr>
        <w:pStyle w:val="a3"/>
        <w:ind w:left="-1417" w:right="-737"/>
      </w:pPr>
      <w:r>
        <w:lastRenderedPageBreak/>
        <w:t xml:space="preserve">Зодчий Имхотеп, 3 династия, 28в. Первое значительное каменное сооружение, на искусственной террасе (каменная кладка мелкая, вторит кирпичам). 60м и 6 ступеней. Это не 6 мастабов! </w:t>
      </w:r>
      <w:r>
        <w:rPr>
          <w:rFonts w:cstheme="minorHAnsi"/>
        </w:rPr>
        <w:t xml:space="preserve">Сначала был построен высокий мастаб, не устойчив, Имхотеп укрепил постройку, наращивая ее в высоту (нарастил и площадь основания, стала квадратной в плане)- есть ядро (большая мастаба) и облицовка, промежутки между ними засыпались обломками строительного материала. </w:t>
      </w:r>
      <w:r>
        <w:t>Это одна мастаба со ступенчатой облицовкой. П</w:t>
      </w:r>
      <w:r>
        <w:rPr>
          <w:rFonts w:ascii="Arial" w:eastAsia="Times New Roman" w:hAnsi="Arial" w:cs="Arial"/>
          <w:color w:val="000000"/>
          <w:sz w:val="20"/>
          <w:szCs w:val="20"/>
          <w:lang w:eastAsia="ru-RU"/>
        </w:rPr>
        <w:t>редназначалась для всей семьи усопшего</w:t>
      </w:r>
      <w:r>
        <w:t xml:space="preserve"> (позже только для одного). Вход в пирамиду с севера. Погребальные помещения высечены в скалистом основании под пирамидой, туда ведет вертикальная шахта. </w:t>
      </w:r>
      <w:proofErr w:type="gramStart"/>
      <w:r>
        <w:t>Прямоугольная</w:t>
      </w:r>
      <w:proofErr w:type="gramEnd"/>
      <w:r>
        <w:t xml:space="preserve"> в плане (следование традиции мастаба). Кладка из блоков известняка (а не сырца), которые несколько наклонены к центру. Вокруг 1,5</w:t>
      </w:r>
      <w:proofErr w:type="gramStart"/>
      <w:r>
        <w:t>тыс</w:t>
      </w:r>
      <w:proofErr w:type="gramEnd"/>
      <w:r>
        <w:t xml:space="preserve"> кв м, комплекс, окруженный стеной: хеб-седный двор (30л правления) для ритуального бега фараона, южная гробница-кенотаф, молельни, заупокойные храмы, коридоро образный проход, украшенный полуколоннами. Разнообразие форм колонн и пилястр (строгие канелированные колонны, увенчанные плитами абак </w:t>
      </w:r>
      <w:proofErr w:type="gramStart"/>
      <w:r>
        <w:t>–з</w:t>
      </w:r>
      <w:proofErr w:type="gramEnd"/>
      <w:r>
        <w:t xml:space="preserve">ал поминального храма; папирусо- и лотосовидные пилястры). Стена облицована белым известняком, лопатки. Свойства камня еще не изучены, поэтому много где имитация кирпичного и деревянного строительства. Папирусообразные колонны, капитель в виде обобщенно переданной раскрытой метелки папируса; лотосовидные </w:t>
      </w:r>
      <w:proofErr w:type="gramStart"/>
      <w:r>
        <w:t>–к</w:t>
      </w:r>
      <w:proofErr w:type="gramEnd"/>
      <w:r>
        <w:t xml:space="preserve">апитель в виде стилизованного цветка лотоса; протодорические –связка стеблей тростника –новые элементы, но они не свободностоящие, а служат декорацией. Стены некоторых помещений были декорированы фризами в виде кобр, панно из зеленых фаянсовых плит.  На северо-востоке от комплекса некрополь для птиц, там много мумий ибисов. Переплыв </w:t>
      </w:r>
      <w:proofErr w:type="gramStart"/>
      <w:r>
        <w:t>Нил</w:t>
      </w:r>
      <w:proofErr w:type="gramEnd"/>
      <w:r>
        <w:t xml:space="preserve"> входили в нижний храм, 40дн мумификация, от нижнего храма по дороге восхождения к комплексу на платформе: </w:t>
      </w:r>
      <w:r>
        <w:rPr>
          <w:rFonts w:cstheme="minorHAnsi"/>
        </w:rPr>
        <w:t>большой двор, верхний заупокойный храм, пирамида, хеб-седный двор</w:t>
      </w:r>
      <w:r>
        <w:t xml:space="preserve">. Чередуется открытое и закрытое пространство, хотя еще нет единой оси. </w:t>
      </w:r>
    </w:p>
    <w:p w:rsidR="001A7597" w:rsidRDefault="001A7597" w:rsidP="001A7597">
      <w:pPr>
        <w:pStyle w:val="a3"/>
        <w:ind w:left="-1417" w:right="-737"/>
      </w:pPr>
      <w:r>
        <w:rPr>
          <w:u w:val="single"/>
        </w:rPr>
        <w:t>Пирамида Снофру в Медуме</w:t>
      </w:r>
      <w:r>
        <w:t xml:space="preserve">. </w:t>
      </w:r>
    </w:p>
    <w:p w:rsidR="001A7597" w:rsidRDefault="001A7597" w:rsidP="001A7597">
      <w:pPr>
        <w:pStyle w:val="a3"/>
        <w:ind w:left="-1417"/>
        <w:rPr>
          <w:rFonts w:cstheme="minorHAnsi"/>
        </w:rPr>
      </w:pPr>
      <w:proofErr w:type="gramStart"/>
      <w:r>
        <w:rPr>
          <w:rFonts w:cstheme="minorHAnsi"/>
        </w:rPr>
        <w:t>Расположена</w:t>
      </w:r>
      <w:proofErr w:type="gramEnd"/>
      <w:r>
        <w:rPr>
          <w:rFonts w:cstheme="minorHAnsi"/>
        </w:rPr>
        <w:t xml:space="preserve"> по дороге в Фаюмский оазис. Построена для Хуни (</w:t>
      </w:r>
      <w:proofErr w:type="gramStart"/>
      <w:r>
        <w:rPr>
          <w:rFonts w:cstheme="minorHAnsi"/>
        </w:rPr>
        <w:t>последний</w:t>
      </w:r>
      <w:proofErr w:type="gramEnd"/>
      <w:r>
        <w:rPr>
          <w:rFonts w:cstheme="minorHAnsi"/>
        </w:rPr>
        <w:t xml:space="preserve"> из 3дин), Снофру расширяет и пристраивает 8ю ступень, известняковые блоки, стороны сглажены,  покрывались облицовкой из известняка. Является переходным этапом от </w:t>
      </w:r>
      <w:proofErr w:type="gramStart"/>
      <w:r>
        <w:rPr>
          <w:rFonts w:cstheme="minorHAnsi"/>
        </w:rPr>
        <w:t>ступенчатых</w:t>
      </w:r>
      <w:proofErr w:type="gramEnd"/>
      <w:r>
        <w:rPr>
          <w:rFonts w:cstheme="minorHAnsi"/>
        </w:rPr>
        <w:t xml:space="preserve"> и классическим пирамидам. Промежутки между ними засыпались обломками строительного материала, благодаря чему стороны приобретали форму плоских граней.</w:t>
      </w:r>
    </w:p>
    <w:p w:rsidR="001A7597" w:rsidRDefault="001A7597" w:rsidP="001A7597">
      <w:pPr>
        <w:pStyle w:val="a3"/>
        <w:ind w:left="-1417"/>
        <w:rPr>
          <w:rFonts w:cstheme="minorHAnsi"/>
          <w:u w:val="single"/>
        </w:rPr>
      </w:pPr>
      <w:r>
        <w:rPr>
          <w:rFonts w:cstheme="minorHAnsi"/>
          <w:u w:val="single"/>
        </w:rPr>
        <w:t>«Розовая» пирамида Снофру в Дашуре.</w:t>
      </w:r>
    </w:p>
    <w:p w:rsidR="001A7597" w:rsidRDefault="001A7597" w:rsidP="001A7597">
      <w:pPr>
        <w:pStyle w:val="a3"/>
        <w:ind w:left="-1417"/>
        <w:rPr>
          <w:rFonts w:cstheme="minorHAnsi"/>
        </w:rPr>
      </w:pPr>
      <w:r>
        <w:rPr>
          <w:rFonts w:cstheme="minorHAnsi"/>
        </w:rPr>
        <w:t xml:space="preserve">Первая усыпальница правильной пирамидальной формы. </w:t>
      </w:r>
      <w:proofErr w:type="gramStart"/>
      <w:r>
        <w:rPr>
          <w:rFonts w:cstheme="minorHAnsi"/>
        </w:rPr>
        <w:t>Облицована</w:t>
      </w:r>
      <w:proofErr w:type="gramEnd"/>
      <w:r>
        <w:rPr>
          <w:rFonts w:cstheme="minorHAnsi"/>
        </w:rPr>
        <w:t xml:space="preserve"> белым известняком (красно-розовый цвет призакате). Вход через наклонный проход на северной стороне спускается в три смежные камеры, которые завалены камнями и недоступны, низкий наклон стен. Это одна из самых больших пирамид, по величине она уступает лишь пирамидам Хеопса и Хефрена. В основании квадрат. На высоте 30м вход, узкий туннель под большим углом, 3 камеры (в одной из них должен был быть саркофаг). </w:t>
      </w:r>
    </w:p>
    <w:p w:rsidR="001A7597" w:rsidRDefault="001A7597" w:rsidP="001A7597">
      <w:pPr>
        <w:pStyle w:val="a3"/>
        <w:ind w:left="-1417"/>
        <w:rPr>
          <w:rFonts w:cstheme="minorHAnsi"/>
        </w:rPr>
      </w:pPr>
      <w:r>
        <w:rPr>
          <w:rFonts w:cstheme="minorHAnsi"/>
          <w:u w:val="single"/>
        </w:rPr>
        <w:t>Ломаная пирамида Снофру в Дашуре</w:t>
      </w:r>
      <w:r>
        <w:rPr>
          <w:rFonts w:cstheme="minorHAnsi"/>
        </w:rPr>
        <w:t>.</w:t>
      </w:r>
    </w:p>
    <w:p w:rsidR="001A7597" w:rsidRDefault="001A7597" w:rsidP="001A7597">
      <w:pPr>
        <w:pStyle w:val="a3"/>
        <w:ind w:left="-1417"/>
        <w:rPr>
          <w:rFonts w:cstheme="minorHAnsi"/>
        </w:rPr>
      </w:pPr>
      <w:r>
        <w:rPr>
          <w:rFonts w:cstheme="minorHAnsi"/>
        </w:rPr>
        <w:t xml:space="preserve">Ребра граней в своем от основания к вершине имеют разный угол наклона, не правильная форма. Возможно, это было вызвано поспешностью ее завершения. При пирамиде найдены два заупокойных храма, состоявших из нескольких помещений, в которых находились статуи и рельефы с изображением фараона. В основании квадрат. Есть дополнительный туннель, ведущий к склепу фараона. </w:t>
      </w:r>
    </w:p>
    <w:p w:rsidR="001A7597" w:rsidRDefault="001A7597" w:rsidP="001A7597">
      <w:pPr>
        <w:pStyle w:val="a3"/>
        <w:ind w:left="-1417"/>
        <w:rPr>
          <w:rFonts w:cstheme="minorHAnsi"/>
        </w:rPr>
      </w:pPr>
      <w:r>
        <w:rPr>
          <w:rFonts w:cstheme="minorHAnsi"/>
          <w:u w:val="single"/>
        </w:rPr>
        <w:t>Комплекс в Гизе</w:t>
      </w:r>
      <w:r>
        <w:rPr>
          <w:rFonts w:cstheme="minorHAnsi"/>
        </w:rPr>
        <w:t xml:space="preserve">: Каждая гробница была дополнена ансамблем с меньшими пирамидами цариц, храмами, мастабами придворных. В основе квадрат, ориентированы по сторонам света, центры Хеопса и Хефрена на одной диагонали, проходящей через с-з угол меньшей. </w:t>
      </w:r>
    </w:p>
    <w:p w:rsidR="001A7597" w:rsidRDefault="001A7597" w:rsidP="001A7597">
      <w:pPr>
        <w:pStyle w:val="a3"/>
        <w:ind w:left="-1417"/>
        <w:rPr>
          <w:rFonts w:cstheme="minorHAnsi"/>
        </w:rPr>
      </w:pPr>
      <w:r>
        <w:rPr>
          <w:rFonts w:cstheme="minorHAnsi"/>
          <w:u w:val="single"/>
        </w:rPr>
        <w:t>Пирамида Хеопса</w:t>
      </w:r>
      <w:r>
        <w:rPr>
          <w:rFonts w:cstheme="minorHAnsi"/>
        </w:rPr>
        <w:t>.</w:t>
      </w:r>
    </w:p>
    <w:p w:rsidR="001A7597" w:rsidRDefault="001A7597" w:rsidP="001A7597">
      <w:pPr>
        <w:pStyle w:val="a3"/>
        <w:ind w:left="-1417"/>
        <w:rPr>
          <w:rFonts w:cstheme="minorHAnsi"/>
        </w:rPr>
      </w:pPr>
      <w:r>
        <w:rPr>
          <w:rFonts w:cstheme="minorHAnsi"/>
        </w:rPr>
        <w:t xml:space="preserve">Гиза, самая высокая, пропорции (как и дальше) основаны на золотом сечении. 10л прокладывали дорогу, 20 строили. Зодчий Хемиун, племянник. Использование возможностей камня, крупные блоки известняка циклопической кладкой, первоначально была покрыта полированными известняковыми плитами. Узкая галерея спускается наклонно до площадки, откуда расходятся 2 коридора, один в подземную камеру, другой поднимается на 30м и разветвляется на 2 галереи: </w:t>
      </w:r>
      <w:proofErr w:type="gramStart"/>
      <w:r>
        <w:rPr>
          <w:rFonts w:cstheme="minorHAnsi"/>
        </w:rPr>
        <w:t>Большая</w:t>
      </w:r>
      <w:proofErr w:type="gramEnd"/>
      <w:r>
        <w:rPr>
          <w:rFonts w:cstheme="minorHAnsi"/>
        </w:rPr>
        <w:t xml:space="preserve"> (облицованная известняковыми плитами, образующими ложный свод)  ведет к погребальной камере, где гранитный саркофаг. Над потолком усыпальницы устроена разгрузочная камера, для облегчения давления. Раньше у подножия заупокойный храм и у берега Нила еще один. Верх венчал позолоченный пирамидон. </w:t>
      </w:r>
    </w:p>
    <w:p w:rsidR="001A7597" w:rsidRDefault="001A7597" w:rsidP="001A7597">
      <w:pPr>
        <w:pStyle w:val="a3"/>
        <w:ind w:left="-1417"/>
        <w:rPr>
          <w:rFonts w:cstheme="minorHAnsi"/>
        </w:rPr>
      </w:pPr>
      <w:r>
        <w:rPr>
          <w:rFonts w:cstheme="minorHAnsi"/>
          <w:u w:val="single"/>
        </w:rPr>
        <w:t>Пирамида Хефрена</w:t>
      </w:r>
      <w:r>
        <w:rPr>
          <w:rFonts w:cstheme="minorHAnsi"/>
        </w:rPr>
        <w:t>.</w:t>
      </w:r>
    </w:p>
    <w:p w:rsidR="001A7597" w:rsidRDefault="001A7597" w:rsidP="001A7597">
      <w:pPr>
        <w:pStyle w:val="a3"/>
        <w:ind w:left="-1417"/>
        <w:rPr>
          <w:rFonts w:cstheme="minorHAnsi"/>
          <w:u w:val="single"/>
        </w:rPr>
      </w:pPr>
      <w:proofErr w:type="gramStart"/>
      <w:r>
        <w:rPr>
          <w:rFonts w:cstheme="minorHAnsi"/>
        </w:rPr>
        <w:t>Последняя</w:t>
      </w:r>
      <w:proofErr w:type="gramEnd"/>
      <w:r>
        <w:rPr>
          <w:rFonts w:cstheme="minorHAnsi"/>
        </w:rPr>
        <w:t xml:space="preserve"> из великих, кажется выше, так как располагается на естественном возвышении. У пирамиды бил нижний заупокойный храм. Поддерживали свободно стоящие гранитные прямоугольные столбы, стены и опоры из розового гранита, пол из белого известняка, статуи Хефрена из черно-зеленого диорита (вдоль стен), все отполировано, игра светотень. У входа 2 </w:t>
      </w:r>
      <w:proofErr w:type="gramStart"/>
      <w:r>
        <w:rPr>
          <w:rFonts w:cstheme="minorHAnsi"/>
        </w:rPr>
        <w:t>меньших</w:t>
      </w:r>
      <w:proofErr w:type="gramEnd"/>
      <w:r>
        <w:rPr>
          <w:rFonts w:cstheme="minorHAnsi"/>
        </w:rPr>
        <w:t xml:space="preserve"> сфинкса. </w:t>
      </w:r>
    </w:p>
    <w:p w:rsidR="001A7597" w:rsidRDefault="001A7597" w:rsidP="001A7597">
      <w:pPr>
        <w:pStyle w:val="a3"/>
        <w:ind w:left="-1417" w:right="-737"/>
      </w:pPr>
      <w:r>
        <w:rPr>
          <w:rFonts w:cstheme="minorHAnsi"/>
          <w:u w:val="single"/>
        </w:rPr>
        <w:t>Сфинкс Хефрена.</w:t>
      </w:r>
    </w:p>
    <w:p w:rsidR="001A7597" w:rsidRDefault="001A7597" w:rsidP="001A7597">
      <w:pPr>
        <w:pStyle w:val="a3"/>
        <w:ind w:left="-1417" w:right="-737"/>
      </w:pPr>
      <w:r>
        <w:lastRenderedPageBreak/>
        <w:t>Рядом с храмом, изображал фараона в виде льва, человеческая голова в царском платке. Основная масса высечена из скального выступа и дополнена каменной кладкой.</w:t>
      </w:r>
    </w:p>
    <w:p w:rsidR="001A7597" w:rsidRDefault="001A7597" w:rsidP="001A7597">
      <w:pPr>
        <w:pStyle w:val="a3"/>
        <w:ind w:left="-1417" w:right="-737"/>
        <w:rPr>
          <w:u w:val="single"/>
        </w:rPr>
      </w:pPr>
      <w:r>
        <w:rPr>
          <w:u w:val="single"/>
        </w:rPr>
        <w:t>Пирамида Микерина.</w:t>
      </w:r>
    </w:p>
    <w:p w:rsidR="001A7597" w:rsidRDefault="001A7597" w:rsidP="001A7597">
      <w:pPr>
        <w:pStyle w:val="a3"/>
        <w:ind w:left="-1417" w:right="-737"/>
      </w:pPr>
      <w:r>
        <w:t xml:space="preserve">Достраивалась сыном Микерина уже из кирпича. Внутри нет единства плана. Однако в заупокойном храме использован самый большой и тяжелый монолит. В центральной капелле колоссальная статуя сидящего царя (одна из самых огромных). Здесь новый тип скульптурной группы </w:t>
      </w:r>
      <w:proofErr w:type="gramStart"/>
      <w:r>
        <w:t>–т</w:t>
      </w:r>
      <w:proofErr w:type="gramEnd"/>
      <w:r>
        <w:t xml:space="preserve">риады. На треть высоты была облицована красным гранитом, дальше белый известняк, </w:t>
      </w:r>
      <w:proofErr w:type="gramStart"/>
      <w:r>
        <w:t>вершина</w:t>
      </w:r>
      <w:proofErr w:type="gramEnd"/>
      <w:r>
        <w:t xml:space="preserve"> скорее всего тоже из красного гранита. Погребальная камера уже на уровне земли. У нее еще большая такая дырка-вход посередине одной стороны. </w:t>
      </w:r>
    </w:p>
    <w:p w:rsidR="001A7597" w:rsidRDefault="001A7597" w:rsidP="001A7597">
      <w:pPr>
        <w:pStyle w:val="a3"/>
        <w:ind w:left="-1417" w:right="-737"/>
      </w:pPr>
      <w:r>
        <w:rPr>
          <w:u w:val="single"/>
        </w:rPr>
        <w:t>5-6 династии</w:t>
      </w:r>
      <w:r>
        <w:t>.</w:t>
      </w:r>
    </w:p>
    <w:p w:rsidR="001A7597" w:rsidRDefault="001A7597" w:rsidP="001A7597">
      <w:pPr>
        <w:pStyle w:val="a3"/>
        <w:ind w:left="-1417" w:right="-737"/>
      </w:pPr>
      <w:r>
        <w:t xml:space="preserve">Главный теперь заупокойный храм, а не пирамида. Новый вид </w:t>
      </w:r>
      <w:proofErr w:type="gramStart"/>
      <w:r>
        <w:t>–с</w:t>
      </w:r>
      <w:proofErr w:type="gramEnd"/>
      <w:r>
        <w:t>олнечные храмы.</w:t>
      </w:r>
    </w:p>
    <w:p w:rsidR="001A7597" w:rsidRDefault="001A7597" w:rsidP="001A7597">
      <w:pPr>
        <w:pStyle w:val="a3"/>
        <w:ind w:left="-1417" w:right="-737"/>
      </w:pPr>
      <w:r>
        <w:rPr>
          <w:u w:val="single"/>
        </w:rPr>
        <w:t>Храм Сакура в Абусире</w:t>
      </w:r>
      <w:r>
        <w:t>: типичная постройка, впервые колонны с растительными капителями в виде бутонов лотоса и папируса, пальмовидные колонны с гладким стволом, папирус</w:t>
      </w:r>
      <w:proofErr w:type="gramStart"/>
      <w:r>
        <w:t>о-</w:t>
      </w:r>
      <w:proofErr w:type="gramEnd"/>
      <w:r>
        <w:t xml:space="preserve"> и лотосовидные имитировали связку стеблей. Стены покрывали цветные рельефы. На Ниле заупокойный храм, крытый коридор с верхним освещением вел к многоколонному гипостильному залу. </w:t>
      </w:r>
    </w:p>
    <w:p w:rsidR="001A7597" w:rsidRDefault="001A7597" w:rsidP="001A7597">
      <w:pPr>
        <w:pStyle w:val="a3"/>
        <w:ind w:left="-1417" w:right="-737"/>
      </w:pPr>
      <w:r>
        <w:rPr>
          <w:u w:val="single"/>
        </w:rPr>
        <w:t>Храм Ниусирра в Абидосе</w:t>
      </w:r>
      <w:r>
        <w:t xml:space="preserve">: единственная храмовая постройка Древнего Царства иного вида. Храм-портал у Нила, крытый коридор, верхний храм. Само сооружение: огромный открытый двор с открытыми молельнями по сторонам. По среди двора в форма усеченной пирамиды </w:t>
      </w:r>
      <w:proofErr w:type="gramStart"/>
      <w:r>
        <w:t>–к</w:t>
      </w:r>
      <w:proofErr w:type="gramEnd"/>
      <w:r>
        <w:t xml:space="preserve">аменный обелиск (используется впервые) -2ступенчатый большой прямоугольный столб, сверху увенчанный маленькой пирамидкой, который является главным объектом солярного культа. Внешний вид храма символизировал священный камень Бен-Бен, на который взошло солнце, родившееся из бездны. Храм не большой, но массивный; включает крытые молельни, открытый двор, установлен на возвышении в виде террасы и обнесен стеной. </w:t>
      </w:r>
    </w:p>
    <w:p w:rsidR="001A7597" w:rsidRDefault="001A7597" w:rsidP="001A7597">
      <w:pPr>
        <w:pStyle w:val="a3"/>
        <w:ind w:left="-1417" w:right="-737"/>
        <w:rPr>
          <w:b/>
        </w:rPr>
      </w:pPr>
      <w:r>
        <w:rPr>
          <w:b/>
        </w:rPr>
        <w:t>Среднее Царство.</w:t>
      </w:r>
    </w:p>
    <w:p w:rsidR="001A7597" w:rsidRDefault="001A7597" w:rsidP="001A7597">
      <w:pPr>
        <w:pStyle w:val="a3"/>
        <w:ind w:left="-1417" w:right="-737"/>
      </w:pPr>
      <w:r>
        <w:rPr>
          <w:u w:val="single"/>
        </w:rPr>
        <w:t>Храм Ментухотепа</w:t>
      </w:r>
      <w:proofErr w:type="gramStart"/>
      <w:r>
        <w:rPr>
          <w:u w:val="single"/>
        </w:rPr>
        <w:t>1</w:t>
      </w:r>
      <w:proofErr w:type="gramEnd"/>
      <w:r>
        <w:rPr>
          <w:u w:val="single"/>
        </w:rPr>
        <w:t xml:space="preserve"> в Дейр-эль-Бахри</w:t>
      </w:r>
      <w:r>
        <w:t>.</w:t>
      </w:r>
    </w:p>
    <w:p w:rsidR="001A7597" w:rsidRDefault="001A7597" w:rsidP="001A7597">
      <w:pPr>
        <w:pStyle w:val="a3"/>
        <w:ind w:left="-1417" w:right="-737"/>
      </w:pPr>
      <w:r>
        <w:t>Напротив Фив в окрестностях Луксора. Часть помещений врезана в скалу. Сочетаются Мемфиская и Фиванская традиции Древнего Царства. Две террасы, по фасаду и по бокам портики, огромный гипостильный зал, на террасы вели пандусы. 4гранные столбы в портиках с именем Ментухотепа</w:t>
      </w:r>
      <w:proofErr w:type="gramStart"/>
      <w:r>
        <w:t>1</w:t>
      </w:r>
      <w:proofErr w:type="gramEnd"/>
      <w:r>
        <w:t xml:space="preserve"> (1ряд желтым цветом, 2й синим), стена портика облицована известняком и покрыта цветными рельефами (война и охота). На террасе 2й портик, окружавший колонный зал. Гробница под гипостильным залом. В различных частях храма были другие погребения (6 женщин под полом открытого двора). В скале вырублен открытый двор, окруженный колоннадой и второй крытый гипостильный зал (</w:t>
      </w:r>
      <w:proofErr w:type="gramStart"/>
      <w:r>
        <w:t>скрыты</w:t>
      </w:r>
      <w:proofErr w:type="gramEnd"/>
      <w:r>
        <w:t xml:space="preserve"> от взгляда). Куда доходили разливы Нила стоял </w:t>
      </w:r>
      <w:proofErr w:type="gramStart"/>
      <w:r>
        <w:t>нижний</w:t>
      </w:r>
      <w:proofErr w:type="gramEnd"/>
      <w:r>
        <w:t xml:space="preserve"> храм-пропилеи (до заупокойного вела дорога, огражденная стенами, вдоль нее каменные крашеные статуи царя). Парадный двор перед фасадом храма. По бокам от </w:t>
      </w:r>
      <w:proofErr w:type="gramStart"/>
      <w:r>
        <w:t>пандуса, ведущего на 1е пропилеи были</w:t>
      </w:r>
      <w:proofErr w:type="gramEnd"/>
      <w:r>
        <w:t xml:space="preserve"> устроены 2 пруда и посажены растения. Завершение в виде холма или пирамиды. Появляются пилоны, иглообразные обелиски. Основное направление к святилищу, которое вырублено в скале.</w:t>
      </w:r>
    </w:p>
    <w:p w:rsidR="001A7597" w:rsidRDefault="001A7597" w:rsidP="001A7597">
      <w:pPr>
        <w:pStyle w:val="a3"/>
        <w:ind w:left="-1417" w:right="-737"/>
      </w:pPr>
      <w:r>
        <w:rPr>
          <w:u w:val="single"/>
        </w:rPr>
        <w:t>Храм Сенусерта</w:t>
      </w:r>
      <w:proofErr w:type="gramStart"/>
      <w:r>
        <w:rPr>
          <w:u w:val="single"/>
        </w:rPr>
        <w:t>1</w:t>
      </w:r>
      <w:proofErr w:type="gramEnd"/>
      <w:r>
        <w:t>.</w:t>
      </w:r>
    </w:p>
    <w:p w:rsidR="001A7597" w:rsidRDefault="001A7597" w:rsidP="001A7597">
      <w:pPr>
        <w:pStyle w:val="a3"/>
        <w:ind w:left="-1417" w:right="-737"/>
      </w:pPr>
      <w:r>
        <w:t xml:space="preserve">Остался обелиск. На севере, почти у дельты. Окончательное сложение формы обелиска, как и пирамида, почитавшего солнце. Из одного куска розового гранита. Когда-то верхушка была оббита медными листами. Начал строительство в </w:t>
      </w:r>
      <w:r>
        <w:br/>
        <w:t xml:space="preserve">Карнаке </w:t>
      </w:r>
      <w:proofErr w:type="gramStart"/>
      <w:r>
        <w:t>–«</w:t>
      </w:r>
      <w:proofErr w:type="gramEnd"/>
      <w:r>
        <w:t>Белая капелла».</w:t>
      </w:r>
    </w:p>
    <w:p w:rsidR="001A7597" w:rsidRDefault="001A7597" w:rsidP="001A7597">
      <w:pPr>
        <w:pStyle w:val="a3"/>
        <w:ind w:left="-1417" w:right="-737"/>
      </w:pPr>
      <w:r>
        <w:rPr>
          <w:u w:val="single"/>
        </w:rPr>
        <w:t>Пирамидные комплексы фараонов 12дин</w:t>
      </w:r>
      <w:r>
        <w:t xml:space="preserve">. </w:t>
      </w:r>
    </w:p>
    <w:p w:rsidR="001A7597" w:rsidRDefault="001A7597" w:rsidP="001A7597">
      <w:pPr>
        <w:pStyle w:val="a3"/>
        <w:ind w:left="-1417" w:right="-737"/>
      </w:pPr>
      <w:r>
        <w:t>Западный берег Нила. Маленький размер, непрочные конструкции и строительные материалы: кирпичные пересекающиеся стенки. Сенусерта</w:t>
      </w:r>
      <w:proofErr w:type="gramStart"/>
      <w:r>
        <w:t>2</w:t>
      </w:r>
      <w:proofErr w:type="gramEnd"/>
      <w:r>
        <w:t>,3 –не сохранились.</w:t>
      </w:r>
    </w:p>
    <w:p w:rsidR="001A7597" w:rsidRDefault="001A7597" w:rsidP="001A7597">
      <w:pPr>
        <w:pStyle w:val="a3"/>
        <w:ind w:left="-1417" w:right="-737"/>
        <w:rPr>
          <w:u w:val="single"/>
        </w:rPr>
      </w:pPr>
      <w:r>
        <w:rPr>
          <w:u w:val="single"/>
        </w:rPr>
        <w:t>Лабиринт.</w:t>
      </w:r>
    </w:p>
    <w:p w:rsidR="001A7597" w:rsidRDefault="001A7597" w:rsidP="001A7597">
      <w:pPr>
        <w:pStyle w:val="a3"/>
        <w:ind w:left="-1417" w:right="-737"/>
      </w:pPr>
      <w:r>
        <w:t xml:space="preserve">Ирригационная система в Фаюме, завершенная при Аменемхете3. Там же погребальный комплекс: кирпичная пирамида (известняковая облицовка), огромнейший заупокойный храм </w:t>
      </w:r>
      <w:proofErr w:type="gramStart"/>
      <w:r>
        <w:t>–Л</w:t>
      </w:r>
      <w:proofErr w:type="gramEnd"/>
      <w:r>
        <w:t xml:space="preserve">абиринт. </w:t>
      </w:r>
    </w:p>
    <w:p w:rsidR="001A7597" w:rsidRDefault="001A7597" w:rsidP="001A7597">
      <w:pPr>
        <w:pStyle w:val="a3"/>
        <w:ind w:left="-1417" w:right="-737"/>
        <w:rPr>
          <w:u w:val="single"/>
        </w:rPr>
      </w:pPr>
      <w:r>
        <w:rPr>
          <w:u w:val="single"/>
        </w:rPr>
        <w:t>Город Кахун (Хетхетеп Сенусерт).</w:t>
      </w:r>
    </w:p>
    <w:p w:rsidR="001A7597" w:rsidRDefault="001A7597" w:rsidP="001A7597">
      <w:pPr>
        <w:pStyle w:val="a3"/>
        <w:ind w:left="-1417" w:right="-737"/>
      </w:pPr>
      <w:r>
        <w:t>Город, образовавшийся во время строительства пирамиды Сенусерта</w:t>
      </w:r>
      <w:proofErr w:type="gramStart"/>
      <w:r>
        <w:t>2</w:t>
      </w:r>
      <w:proofErr w:type="gramEnd"/>
      <w:r>
        <w:t xml:space="preserve">. Комплекс различных гражданских построек, дает возможность узнать принципы планировки: четко разделен на кварталы по социальному и имущественному расслоению. Обширный дворец, усадьбы, простые дома ремесленников, отделенные от других кварталов стеной хижины работников. </w:t>
      </w:r>
    </w:p>
    <w:p w:rsidR="001A7597" w:rsidRDefault="001A7597" w:rsidP="001A7597">
      <w:pPr>
        <w:pStyle w:val="a3"/>
        <w:ind w:left="-1417" w:right="-737"/>
        <w:rPr>
          <w:u w:val="single"/>
        </w:rPr>
      </w:pPr>
      <w:r>
        <w:rPr>
          <w:u w:val="single"/>
        </w:rPr>
        <w:t>Гробницы номархов в Бени-Хасане.</w:t>
      </w:r>
    </w:p>
    <w:p w:rsidR="001A7597" w:rsidRDefault="001A7597" w:rsidP="001A7597">
      <w:pPr>
        <w:pStyle w:val="a3"/>
        <w:ind w:left="-1417" w:right="-737"/>
      </w:pPr>
      <w:r>
        <w:t xml:space="preserve">Вырезались в известняковых скалах, фасады в виде портиков с 2,4,6 прото дорическими колоннами. Дальше неширокие прямоугольные залы 2р столбов или колонн делили на 3 прохода-нефа. </w:t>
      </w:r>
    </w:p>
    <w:p w:rsidR="001A7597" w:rsidRDefault="001A7597" w:rsidP="001A7597">
      <w:pPr>
        <w:pStyle w:val="a3"/>
        <w:ind w:left="-1417" w:right="-737"/>
        <w:rPr>
          <w:b/>
        </w:rPr>
      </w:pPr>
      <w:r>
        <w:rPr>
          <w:b/>
        </w:rPr>
        <w:t>Новое Царство.</w:t>
      </w:r>
    </w:p>
    <w:p w:rsidR="001A7597" w:rsidRDefault="001A7597" w:rsidP="001A7597">
      <w:pPr>
        <w:pStyle w:val="a3"/>
        <w:ind w:left="-1417" w:right="-737"/>
        <w:rPr>
          <w:u w:val="single"/>
        </w:rPr>
      </w:pPr>
      <w:r>
        <w:rPr>
          <w:u w:val="single"/>
        </w:rPr>
        <w:t>Гробницы царей.</w:t>
      </w:r>
    </w:p>
    <w:p w:rsidR="001A7597" w:rsidRDefault="001A7597" w:rsidP="001A7597">
      <w:pPr>
        <w:pStyle w:val="a3"/>
        <w:ind w:left="-1417" w:right="-737"/>
      </w:pPr>
      <w:r>
        <w:lastRenderedPageBreak/>
        <w:t>С Тутмоса</w:t>
      </w:r>
      <w:proofErr w:type="gramStart"/>
      <w:r>
        <w:t>1</w:t>
      </w:r>
      <w:proofErr w:type="gramEnd"/>
      <w:r>
        <w:t>, 18 династия, гробницы окончательно отделились от заупокойных храмов, сооружаются в Долине Царей. Представляют собой тщательно скрытые тайники, состоящие из коридора, кладовой, помещения для саркофага, комнаты для каноп (сосуды с царскими внутренностями) и для ценных даров. Стены расписывались сценами, относящимися к заупокойному культу.</w:t>
      </w:r>
    </w:p>
    <w:p w:rsidR="001A7597" w:rsidRDefault="001A7597" w:rsidP="001A7597">
      <w:pPr>
        <w:pStyle w:val="a3"/>
        <w:ind w:left="-1417" w:right="-737"/>
        <w:rPr>
          <w:u w:val="single"/>
        </w:rPr>
      </w:pPr>
      <w:r>
        <w:rPr>
          <w:u w:val="single"/>
        </w:rPr>
        <w:t>Храм царицы Хатшепсут в Дейр-эль-Бахри.</w:t>
      </w:r>
    </w:p>
    <w:p w:rsidR="001A7597" w:rsidRDefault="001A7597" w:rsidP="001A7597">
      <w:pPr>
        <w:pStyle w:val="a3"/>
        <w:ind w:left="-1417" w:right="-737"/>
      </w:pPr>
      <w:r>
        <w:t>Строился с 15в, архитектор Сенмут, рядом с храмом Ментухотепа</w:t>
      </w:r>
      <w:proofErr w:type="gramStart"/>
      <w:r>
        <w:t>2</w:t>
      </w:r>
      <w:proofErr w:type="gramEnd"/>
      <w:r>
        <w:t xml:space="preserve">, но больше. Погребение уже отделено от храма (в тайнике в скале). Террасные, скальный. Ансамбль строго спланирован по одной оси. </w:t>
      </w:r>
      <w:proofErr w:type="gramStart"/>
      <w:r>
        <w:t>Пропилеи-пристань</w:t>
      </w:r>
      <w:proofErr w:type="gramEnd"/>
      <w:r>
        <w:t xml:space="preserve"> у западного берега Нила; дорога, окаймленная фигурами сфинксов (аллея сфинксов); храм. Портик на 2 крыла, между ними пандус; поднимаешься, второй двор и такой же портик с пандусом. На концах портика 2й террасы расположены осирические (с чертами Осириса) колоссы Хатшепсут, далее 3й меньший по площади двор, окруженный колоннами. Ансамбль завершался высеченными в скале молельнями (в конце святилища). Проще </w:t>
      </w:r>
      <w:proofErr w:type="gramStart"/>
      <w:r>
        <w:t>говоря</w:t>
      </w:r>
      <w:proofErr w:type="gramEnd"/>
      <w:r>
        <w:t xml:space="preserve"> 2 гипостиля и перистиль, возведенный на 2м гипостиле. </w:t>
      </w:r>
      <w:proofErr w:type="gramStart"/>
      <w:r>
        <w:t>Возведен</w:t>
      </w:r>
      <w:proofErr w:type="gramEnd"/>
      <w:r>
        <w:t xml:space="preserve"> у крутого обрыва Ливийского плоскогорья. Стены покрывались раскрашенными рельефами, культовые сцены и экспедиция в страну Пунт (Сомали). Свыше 200 раскрашенных статуй Хатшепсут и богов </w:t>
      </w:r>
      <w:proofErr w:type="gramStart"/>
      <w:r>
        <w:t>–т</w:t>
      </w:r>
      <w:proofErr w:type="gramEnd"/>
      <w:r>
        <w:t xml:space="preserve">ак как в это время храмы синкретические, посвящаются не только обожествленному царя, но и богам, здесь Амон и Хатор. На террасах были устроены пруды и посажены деревья. На нижнем ярусе квадратные столбы, на второй террасе на стенах портиков находятся рельефные композиции с изображением рождения Хатшепсут от брака ее матери с богом Амоном, сцена коронации, </w:t>
      </w:r>
      <w:proofErr w:type="gramStart"/>
      <w:r>
        <w:t>сцена</w:t>
      </w:r>
      <w:proofErr w:type="gramEnd"/>
      <w:r>
        <w:t xml:space="preserve"> где Хатшепсут получает символическое покровительство от богини Хатор. В святилище Хатор (южное крыло) сложные хаторические капители. Декор в тональном единстве с доминированием охристо-желтой гаммы. </w:t>
      </w:r>
    </w:p>
    <w:p w:rsidR="001A7597" w:rsidRDefault="001A7597" w:rsidP="001A7597">
      <w:pPr>
        <w:pStyle w:val="a3"/>
        <w:ind w:left="-1417" w:right="-737"/>
      </w:pPr>
      <w:r>
        <w:rPr>
          <w:u w:val="single"/>
        </w:rPr>
        <w:t>Карнакский храмовый комплекс</w:t>
      </w:r>
      <w:r>
        <w:t xml:space="preserve">. </w:t>
      </w:r>
    </w:p>
    <w:p w:rsidR="001A7597" w:rsidRDefault="001A7597" w:rsidP="001A7597">
      <w:pPr>
        <w:pStyle w:val="a3"/>
        <w:ind w:left="-1417" w:right="-850"/>
        <w:rPr>
          <w:rFonts w:cstheme="minorHAnsi"/>
        </w:rPr>
      </w:pPr>
      <w:r>
        <w:t xml:space="preserve">Наземное святилище на восточном берегу Фив. </w:t>
      </w:r>
      <w:proofErr w:type="gramStart"/>
      <w:r>
        <w:t>Посвящен</w:t>
      </w:r>
      <w:proofErr w:type="gramEnd"/>
      <w:r>
        <w:t xml:space="preserve"> Амону. Строили с н2тыс – 1тыс. основные части создали: Инени при Тутмосе</w:t>
      </w:r>
      <w:proofErr w:type="gramStart"/>
      <w:r>
        <w:t>1</w:t>
      </w:r>
      <w:proofErr w:type="gramEnd"/>
      <w:r>
        <w:t xml:space="preserve"> в 16в, Аменхотеп и Аменхотеп младший при Аменхотепе3 в 15в. Характерен </w:t>
      </w:r>
      <w:r>
        <w:rPr>
          <w:rFonts w:cstheme="minorHAnsi"/>
        </w:rPr>
        <w:t xml:space="preserve">большой масштаб и грандиозный размах строительства. Черты, схожие с Луксором: дорога священных баранов, ведущая к храму; пилоны с наклонными стенами и стоящими перед ними статуями фараона и обелисками перед ними, узкий проход (важен для регламентации пути – процессия должна быть вытянутой), открытый перистильный двор, гипостильный зал, святилище со статуей божества. В храме важен центральный неф, он выделен не только размерами (выше </w:t>
      </w:r>
      <w:proofErr w:type="gramStart"/>
      <w:r>
        <w:rPr>
          <w:rFonts w:cstheme="minorHAnsi"/>
        </w:rPr>
        <w:t>боковых</w:t>
      </w:r>
      <w:proofErr w:type="gramEnd"/>
      <w:r>
        <w:rPr>
          <w:rFonts w:cstheme="minorHAnsi"/>
        </w:rPr>
        <w:t xml:space="preserve">), но и типом колонны (в боковых капители выполнены в виде закрытого лотоса, а в центральном – в виде открытого.). Первые здание сооружены в Средние Царство (Сенусерт1, святилище главного храма), в Новое основные части: храма Амона комплексы Мут (жены) и </w:t>
      </w:r>
      <w:proofErr w:type="gramStart"/>
      <w:r>
        <w:rPr>
          <w:rFonts w:cstheme="minorHAnsi"/>
        </w:rPr>
        <w:t>и</w:t>
      </w:r>
      <w:proofErr w:type="gramEnd"/>
      <w:r>
        <w:rPr>
          <w:rFonts w:cstheme="minorHAnsi"/>
        </w:rPr>
        <w:t xml:space="preserve"> Хонсу (сына) – южнее главного храма. Первый крупный строительный период связан с Тутмосом</w:t>
      </w:r>
      <w:proofErr w:type="gramStart"/>
      <w:r>
        <w:rPr>
          <w:rFonts w:cstheme="minorHAnsi"/>
        </w:rPr>
        <w:t>1</w:t>
      </w:r>
      <w:proofErr w:type="gramEnd"/>
      <w:r>
        <w:rPr>
          <w:rFonts w:cstheme="minorHAnsi"/>
        </w:rPr>
        <w:t xml:space="preserve">, его колонный зал разрушен из-за переделок. Каждый пилон сооружался при новом фараоне. Хатшепсут </w:t>
      </w:r>
      <w:proofErr w:type="gramStart"/>
      <w:r>
        <w:rPr>
          <w:rFonts w:cstheme="minorHAnsi"/>
        </w:rPr>
        <w:t>–п</w:t>
      </w:r>
      <w:proofErr w:type="gramEnd"/>
      <w:r>
        <w:rPr>
          <w:rFonts w:cstheme="minorHAnsi"/>
        </w:rPr>
        <w:t>ерестройки храма Амона (погиб зал Инени), вместо него 30м обелиск царицы, заложен комплекс богини Мут, начато строительство пилона и двора, перпендикулярных храму Амона (но Тутмос3 разрушил). Тутмос3 –открыл главный храм на обе стороны, на востоке громоздкое сооружение в виде 5нефной базилики с тяжелыми перекрытиями с большим гипостильным «залом Анналов» с 4гранными столбами (царская таблица с анналами на стенах), украшенными стилизованными геральдическими изображениями лотоса и папируса (ВЕ и НЕ). Аменхотеп3 –храм Мут (с 3ст озеро), перед главным храмом массивный пилон, все святилище обнесено стеной.</w:t>
      </w:r>
      <w:r>
        <w:rPr>
          <w:rFonts w:cstheme="minorHAnsi"/>
          <w:i/>
        </w:rPr>
        <w:t xml:space="preserve"> </w:t>
      </w:r>
      <w:r>
        <w:rPr>
          <w:rFonts w:cstheme="minorHAnsi"/>
          <w:i/>
          <w:u w:val="single"/>
        </w:rPr>
        <w:t>При Рамесидах,19 династия</w:t>
      </w:r>
      <w:r>
        <w:rPr>
          <w:rFonts w:cstheme="minorHAnsi"/>
        </w:rPr>
        <w:t>: западная половина храма, большой гипостильный зал, перистильный двор с малыми храмами Рамзеса3. Надписи и изображения Шешонка после палестинского похода, на северной стене военные победы Сети</w:t>
      </w:r>
      <w:proofErr w:type="gramStart"/>
      <w:r>
        <w:rPr>
          <w:rFonts w:cstheme="minorHAnsi"/>
        </w:rPr>
        <w:t>1</w:t>
      </w:r>
      <w:proofErr w:type="gramEnd"/>
      <w:r>
        <w:rPr>
          <w:rFonts w:cstheme="minorHAnsi"/>
        </w:rPr>
        <w:t xml:space="preserve">, на южной Рамзеса2 (эпос Пентаура). Рамзес3 –храм Хонсу (третий из фиванской триады, </w:t>
      </w:r>
      <w:r>
        <w:t xml:space="preserve">четкий </w:t>
      </w:r>
      <w:proofErr w:type="gramStart"/>
      <w:r>
        <w:t>план-пилоны</w:t>
      </w:r>
      <w:proofErr w:type="gramEnd"/>
      <w:r>
        <w:t>, двор, зал, святилище с подсобками)</w:t>
      </w:r>
      <w:r>
        <w:rPr>
          <w:rFonts w:cstheme="minorHAnsi"/>
        </w:rPr>
        <w:t>.</w:t>
      </w:r>
    </w:p>
    <w:p w:rsidR="001A7597" w:rsidRDefault="001A7597" w:rsidP="001A7597">
      <w:pPr>
        <w:pStyle w:val="a3"/>
        <w:ind w:left="-1417" w:right="-737"/>
        <w:rPr>
          <w:u w:val="single"/>
        </w:rPr>
      </w:pPr>
      <w:r>
        <w:rPr>
          <w:u w:val="single"/>
        </w:rPr>
        <w:t>Луксорский храмовый комплекс.</w:t>
      </w:r>
    </w:p>
    <w:p w:rsidR="001A7597" w:rsidRDefault="001A7597" w:rsidP="001A7597">
      <w:pPr>
        <w:pStyle w:val="a3"/>
        <w:ind w:left="-1417" w:right="-737"/>
        <w:rPr>
          <w:rFonts w:cstheme="minorHAnsi"/>
        </w:rPr>
      </w:pPr>
      <w:r>
        <w:t xml:space="preserve">Наземное святилище на восточном берегу Фив. </w:t>
      </w:r>
      <w:proofErr w:type="gramStart"/>
      <w:r>
        <w:t>Посвящен</w:t>
      </w:r>
      <w:proofErr w:type="gramEnd"/>
      <w:r>
        <w:t xml:space="preserve"> Амону. На входе было 2 </w:t>
      </w:r>
      <w:proofErr w:type="gramStart"/>
      <w:r>
        <w:t>гранитных</w:t>
      </w:r>
      <w:proofErr w:type="gramEnd"/>
      <w:r>
        <w:t xml:space="preserve"> обелиска (1 в Париже). Строился в 2 приема: Аменхотепом младшим, Гори и Сути при Аменхотепе3 в 15в и Бекенхонсу при Рамзесе</w:t>
      </w:r>
      <w:proofErr w:type="gramStart"/>
      <w:r>
        <w:t>2</w:t>
      </w:r>
      <w:proofErr w:type="gramEnd"/>
      <w:r>
        <w:t xml:space="preserve"> в 13в. Второй по значению и размерам. Исключительно четкая планировка. Характерен </w:t>
      </w:r>
      <w:r>
        <w:rPr>
          <w:rFonts w:cstheme="minorHAnsi"/>
        </w:rPr>
        <w:t xml:space="preserve">большой масштаб и грандиозный размах строительства. Дорога сфинксов ведет к храму, пилоны с наклонными стенами и стоящими перед ними статуями фараона и обелисками перед ними, узкий проход (важен для регламентации пути – процессия должна быть вытянутой). В глубине </w:t>
      </w:r>
      <w:r>
        <w:t xml:space="preserve">окруженные культовыми помещениями молельни со статуями богов, перед храмом анфилада из 2х перистильных дворов с портиками, за 1м двором процессионная колоннада из 14 колонн высотой </w:t>
      </w:r>
      <w:smartTag w:uri="urn:schemas-microsoft-com:office:smarttags" w:element="metricconverter">
        <w:smartTagPr>
          <w:attr w:name="ProductID" w:val="20 м"/>
        </w:smartTagPr>
        <w:r>
          <w:t>20 м</w:t>
        </w:r>
      </w:smartTag>
      <w:r>
        <w:t xml:space="preserve"> с капителями  в виде открытого папируса (недостроенный двор). Характерны сдвоенные </w:t>
      </w:r>
      <w:r>
        <w:rPr>
          <w:rFonts w:cstheme="minorHAnsi"/>
        </w:rPr>
        <w:t xml:space="preserve">ряды колонн в виде связок папируса, центральный колонный проход не достроен. Колоннады первого двора имеют капители в форме бутонов, центрального прохода – в виде раскрытых цветов. На стенах молельни рельефы о рождении Аменхотапа3 от Амона-Ра. </w:t>
      </w:r>
    </w:p>
    <w:p w:rsidR="001A7597" w:rsidRDefault="001A7597" w:rsidP="001A7597">
      <w:pPr>
        <w:pStyle w:val="a3"/>
        <w:ind w:left="-1417" w:right="-737"/>
        <w:rPr>
          <w:rFonts w:cstheme="minorHAnsi"/>
        </w:rPr>
      </w:pPr>
      <w:r>
        <w:rPr>
          <w:rFonts w:cstheme="minorHAnsi"/>
          <w:u w:val="single"/>
        </w:rPr>
        <w:t xml:space="preserve">Заупокойный храм Аменхотепа </w:t>
      </w:r>
      <w:r>
        <w:rPr>
          <w:rFonts w:cstheme="minorHAnsi"/>
          <w:u w:val="single"/>
          <w:lang w:val="en-US"/>
        </w:rPr>
        <w:t>III</w:t>
      </w:r>
      <w:r>
        <w:rPr>
          <w:rFonts w:cstheme="minorHAnsi"/>
        </w:rPr>
        <w:t xml:space="preserve">. </w:t>
      </w:r>
    </w:p>
    <w:p w:rsidR="001A7597" w:rsidRDefault="001A7597" w:rsidP="001A7597">
      <w:pPr>
        <w:pStyle w:val="a3"/>
        <w:ind w:left="-1417" w:right="-737"/>
        <w:rPr>
          <w:rFonts w:cstheme="minorHAnsi"/>
        </w:rPr>
      </w:pPr>
      <w:r>
        <w:rPr>
          <w:rFonts w:cstheme="minorHAnsi"/>
        </w:rPr>
        <w:t xml:space="preserve">Напросив Луксора. </w:t>
      </w:r>
      <w:proofErr w:type="gramStart"/>
      <w:r>
        <w:rPr>
          <w:rFonts w:cstheme="minorHAnsi"/>
        </w:rPr>
        <w:t>Полностью разрушен, остались тронные статуи фараона, «колоссы Мемнона», и сфинксы (из СПБ).</w:t>
      </w:r>
      <w:proofErr w:type="gramEnd"/>
    </w:p>
    <w:p w:rsidR="001A7597" w:rsidRDefault="001A7597" w:rsidP="001A7597">
      <w:pPr>
        <w:pStyle w:val="a3"/>
        <w:ind w:left="-1417" w:right="-737"/>
        <w:rPr>
          <w:rFonts w:cstheme="minorHAnsi"/>
          <w:u w:val="single"/>
        </w:rPr>
      </w:pPr>
      <w:r>
        <w:rPr>
          <w:rFonts w:cstheme="minorHAnsi"/>
          <w:u w:val="single"/>
        </w:rPr>
        <w:t>Храмы Сети</w:t>
      </w:r>
      <w:proofErr w:type="gramStart"/>
      <w:r>
        <w:rPr>
          <w:rFonts w:cstheme="minorHAnsi"/>
          <w:u w:val="single"/>
        </w:rPr>
        <w:t>1</w:t>
      </w:r>
      <w:proofErr w:type="gramEnd"/>
      <w:r>
        <w:rPr>
          <w:rFonts w:cstheme="minorHAnsi"/>
          <w:u w:val="single"/>
        </w:rPr>
        <w:t xml:space="preserve"> в Абидосе и Фивах.</w:t>
      </w:r>
    </w:p>
    <w:p w:rsidR="001A7597" w:rsidRDefault="001A7597" w:rsidP="001A7597">
      <w:pPr>
        <w:pStyle w:val="a3"/>
        <w:ind w:left="-1417" w:right="-737"/>
        <w:rPr>
          <w:rFonts w:cstheme="minorHAnsi"/>
        </w:rPr>
      </w:pPr>
      <w:r>
        <w:rPr>
          <w:rFonts w:cstheme="minorHAnsi"/>
        </w:rPr>
        <w:lastRenderedPageBreak/>
        <w:t>Строгая геометричность планировки, культовая тематика рельефов. Общий план заупокойных ансамблей определяется усложненным погребальным культом.</w:t>
      </w:r>
    </w:p>
    <w:p w:rsidR="001A7597" w:rsidRDefault="001A7597" w:rsidP="001A7597">
      <w:pPr>
        <w:pStyle w:val="a3"/>
        <w:ind w:left="-1417" w:right="-737"/>
        <w:rPr>
          <w:u w:val="single"/>
        </w:rPr>
      </w:pPr>
    </w:p>
    <w:p w:rsidR="001A7597" w:rsidRDefault="001A7597" w:rsidP="001A7597">
      <w:pPr>
        <w:pStyle w:val="a3"/>
        <w:ind w:left="-1417" w:right="-737"/>
        <w:rPr>
          <w:u w:val="single"/>
        </w:rPr>
      </w:pPr>
      <w:r>
        <w:rPr>
          <w:u w:val="single"/>
        </w:rPr>
        <w:t>Большой храм в Абу-Симбеле.</w:t>
      </w:r>
    </w:p>
    <w:p w:rsidR="001A7597" w:rsidRDefault="001A7597" w:rsidP="001A7597">
      <w:pPr>
        <w:pStyle w:val="a3"/>
        <w:ind w:left="-1417" w:right="-737"/>
      </w:pPr>
      <w:r>
        <w:t>Рамзесу</w:t>
      </w:r>
      <w:proofErr w:type="gramStart"/>
      <w:r>
        <w:t>2</w:t>
      </w:r>
      <w:proofErr w:type="gramEnd"/>
      <w:r>
        <w:t>, Нубия. 2 храма, целиком вырублены в скале. Плоскостям фасадов придана трапециевидная форма пилонов, на их фоне изваяны гигантские статуи. Фасад большого храма (посвящен Рамзесу</w:t>
      </w:r>
      <w:proofErr w:type="gramStart"/>
      <w:r>
        <w:t>2</w:t>
      </w:r>
      <w:proofErr w:type="gramEnd"/>
      <w:r>
        <w:t xml:space="preserve">, Амону, Птаху, Ра-Горахте) 4 20м сидящие статуи. Прямоугольный проход ведет в первое помещение со столбами и осирическими статуями царя. Потолок традиционно </w:t>
      </w:r>
      <w:proofErr w:type="gramStart"/>
      <w:r>
        <w:t>расписан</w:t>
      </w:r>
      <w:proofErr w:type="gramEnd"/>
      <w:r>
        <w:t xml:space="preserve"> синим, усеян золотыми фигурами, подобными звездам. На своде распластали крылья соколы – символ обожествленного царя и солнечного божества. Дальше трех нефный колонный зал, за ним святилище. В святилище рядом с изваянием верховных богов Амона, Ра-Горахте, Птаха, помещено изображение фараона. Чем даль идешь (ближе к святилищу), тем ниже потолок – это характерно. Ориентация на восток. </w:t>
      </w:r>
    </w:p>
    <w:p w:rsidR="001A7597" w:rsidRDefault="001A7597" w:rsidP="001A7597">
      <w:pPr>
        <w:pStyle w:val="a3"/>
        <w:ind w:left="-1417" w:right="-737"/>
        <w:rPr>
          <w:u w:val="single"/>
        </w:rPr>
      </w:pPr>
      <w:r>
        <w:rPr>
          <w:u w:val="single"/>
        </w:rPr>
        <w:t>Малый храм в Абу-Симбеле.</w:t>
      </w:r>
    </w:p>
    <w:p w:rsidR="001A7597" w:rsidRDefault="001A7597" w:rsidP="001A7597">
      <w:pPr>
        <w:pStyle w:val="a3"/>
        <w:ind w:left="-1417" w:right="-737"/>
      </w:pPr>
      <w:r>
        <w:t>Рамзесу</w:t>
      </w:r>
      <w:proofErr w:type="gramStart"/>
      <w:r>
        <w:t>2</w:t>
      </w:r>
      <w:proofErr w:type="gramEnd"/>
      <w:r>
        <w:t>, Нубия. 2 храма, целиком вырублены в скале. Плоскостям фасадов придана трапециевидная форма пилонов, на их фоне изваяны гигантские статуи. Фасад малого храма (посвящен Хатор) 6 стоящих статуй Рамзеса2 и царицы Нефертар</w:t>
      </w:r>
      <w:proofErr w:type="gramStart"/>
      <w:r>
        <w:t>и(</w:t>
      </w:r>
      <w:proofErr w:type="gramEnd"/>
      <w:r>
        <w:t xml:space="preserve">изображена в образе богини). Ориентация на восток, освещается косыми лучами, проникающими вглубь. </w:t>
      </w:r>
    </w:p>
    <w:p w:rsidR="001A7597" w:rsidRDefault="001A7597" w:rsidP="001A7597">
      <w:pPr>
        <w:pStyle w:val="a3"/>
        <w:ind w:left="-1417" w:right="-737"/>
        <w:rPr>
          <w:u w:val="single"/>
        </w:rPr>
      </w:pPr>
      <w:r>
        <w:rPr>
          <w:u w:val="single"/>
        </w:rPr>
        <w:t>Рамессеум.</w:t>
      </w:r>
    </w:p>
    <w:p w:rsidR="001A7597" w:rsidRDefault="001A7597" w:rsidP="001A7597">
      <w:pPr>
        <w:pStyle w:val="a3"/>
        <w:ind w:left="-1417" w:right="-737"/>
      </w:pPr>
      <w:r>
        <w:t>Заупокойный ансамбль для Рамзеса</w:t>
      </w:r>
      <w:proofErr w:type="gramStart"/>
      <w:r>
        <w:t>2</w:t>
      </w:r>
      <w:proofErr w:type="gramEnd"/>
      <w:r>
        <w:t xml:space="preserve"> на западной стороне Нила. Зодчий Пенра, напротив Фив. Сложный план: включен дворец (вероятно место пребывания фараона во время хеб-седного церемониала), храм с рядом дворов, колонных залов и святилищем, кладовые. Части этого ансамбля были обильно и парадно оформлены скульптурой и росписью. Фасад дворца </w:t>
      </w:r>
      <w:proofErr w:type="gramStart"/>
      <w:r>
        <w:t>–п</w:t>
      </w:r>
      <w:proofErr w:type="gramEnd"/>
      <w:r>
        <w:t>ортик с двойной колоннадой и осирическими колоссами царя. Колоннады обрамляли и несколько дворов, ритмически объединяя и декорируя их. Впервые объединен заупокойный храм и дворец (</w:t>
      </w:r>
      <w:proofErr w:type="gramStart"/>
      <w:r>
        <w:t>в последствии</w:t>
      </w:r>
      <w:proofErr w:type="gramEnd"/>
      <w:r>
        <w:t xml:space="preserve"> часто применялся). </w:t>
      </w:r>
    </w:p>
    <w:p w:rsidR="001A7597" w:rsidRDefault="001A7597" w:rsidP="001A7597">
      <w:pPr>
        <w:pStyle w:val="a3"/>
        <w:ind w:left="-1417" w:right="-737"/>
        <w:rPr>
          <w:u w:val="single"/>
        </w:rPr>
      </w:pPr>
      <w:r>
        <w:rPr>
          <w:u w:val="single"/>
        </w:rPr>
        <w:t>Заупокойный храм Рамзеса3 в Мединет-Абу.</w:t>
      </w:r>
    </w:p>
    <w:p w:rsidR="001A7597" w:rsidRDefault="001A7597" w:rsidP="001A7597">
      <w:pPr>
        <w:pStyle w:val="a3"/>
        <w:ind w:left="-1417" w:right="-737"/>
      </w:pPr>
      <w:r>
        <w:t xml:space="preserve">Западный берег Нила, повторял четкую планировку Рамессеума по центральной оси. Сохранился лучше. </w:t>
      </w:r>
      <w:proofErr w:type="gramStart"/>
      <w:r>
        <w:t>Окружен</w:t>
      </w:r>
      <w:proofErr w:type="gramEnd"/>
      <w:r>
        <w:t xml:space="preserve"> двумя стенами крепостного характера с башнями-бойницами. Попасть можно через 2 монументальных ворот, фланкируемых прямоугольными в плане пашнями, увенчанными зубцами. </w:t>
      </w:r>
      <w:proofErr w:type="gramStart"/>
      <w:r>
        <w:t>Еще третья внутренняя стена, там ансамбль: храм, дворец, кладовые, сад, пруд.</w:t>
      </w:r>
      <w:proofErr w:type="gramEnd"/>
      <w:r>
        <w:t xml:space="preserve"> Четкость и простота форм, ясность планировки. Детали интерьера тяжеловесны и излишне массивны. </w:t>
      </w:r>
    </w:p>
    <w:p w:rsidR="001A7597" w:rsidRPr="00FE4CDF" w:rsidRDefault="001A7597" w:rsidP="001A7597">
      <w:pPr>
        <w:pStyle w:val="a3"/>
        <w:ind w:left="-1417" w:right="-737"/>
        <w:rPr>
          <w:b/>
        </w:rPr>
      </w:pPr>
      <w:r w:rsidRPr="00FE4CDF">
        <w:rPr>
          <w:b/>
        </w:rPr>
        <w:t>Периодизация Месопотамии.</w:t>
      </w:r>
    </w:p>
    <w:p w:rsidR="001A7597" w:rsidRDefault="001A7597" w:rsidP="001A7597">
      <w:pPr>
        <w:pStyle w:val="a3"/>
        <w:ind w:left="-1417" w:right="-737"/>
      </w:pPr>
      <w:r>
        <w:t xml:space="preserve">2400е </w:t>
      </w:r>
      <w:proofErr w:type="gramStart"/>
      <w:r>
        <w:t>–о</w:t>
      </w:r>
      <w:proofErr w:type="gramEnd"/>
      <w:r>
        <w:t xml:space="preserve">бъединение царями Аккада (северная часть южной Месопотамии), погиб к 22в. 2100е –царство Шумера и Аккада (3династия Ура), этническое слияние шумеров с аккадцами. Старо Вавилон (Хаммурапи). Разрушение Ассирии </w:t>
      </w:r>
      <w:proofErr w:type="gramStart"/>
      <w:r>
        <w:t>–Н</w:t>
      </w:r>
      <w:proofErr w:type="gramEnd"/>
      <w:r>
        <w:t>ово Вавилонская держава (7-6).</w:t>
      </w:r>
    </w:p>
    <w:p w:rsidR="001A7597" w:rsidRDefault="001A7597" w:rsidP="001A7597">
      <w:pPr>
        <w:pStyle w:val="a3"/>
        <w:numPr>
          <w:ilvl w:val="0"/>
          <w:numId w:val="4"/>
        </w:numPr>
        <w:ind w:right="-737"/>
      </w:pPr>
      <w:r>
        <w:t>Додинастический период: Убайд (4-3,5</w:t>
      </w:r>
      <w:proofErr w:type="gramStart"/>
      <w:r>
        <w:t>тыс</w:t>
      </w:r>
      <w:proofErr w:type="gramEnd"/>
      <w:r>
        <w:t>); Урук (3,5 – 3тыс); Джемдет-Наср (3 – 2,8тыс); изобрели каменное сверло и пиктографическое картинное письмо;</w:t>
      </w:r>
    </w:p>
    <w:p w:rsidR="001A7597" w:rsidRDefault="001A7597" w:rsidP="001A7597">
      <w:pPr>
        <w:pStyle w:val="a3"/>
        <w:numPr>
          <w:ilvl w:val="0"/>
          <w:numId w:val="4"/>
        </w:numPr>
        <w:ind w:right="-737"/>
      </w:pPr>
      <w:r>
        <w:t>Ранне династический период (2,8 – 2,4</w:t>
      </w:r>
      <w:proofErr w:type="gramStart"/>
      <w:r>
        <w:t>тыс</w:t>
      </w:r>
      <w:proofErr w:type="gramEnd"/>
      <w:r>
        <w:t>);</w:t>
      </w:r>
    </w:p>
    <w:p w:rsidR="001A7597" w:rsidRDefault="001A7597" w:rsidP="001A7597">
      <w:pPr>
        <w:pStyle w:val="a3"/>
        <w:numPr>
          <w:ilvl w:val="0"/>
          <w:numId w:val="4"/>
        </w:numPr>
        <w:ind w:right="-737"/>
      </w:pPr>
      <w:r>
        <w:t>Аккадский период (2,4 – 2,2</w:t>
      </w:r>
      <w:proofErr w:type="gramStart"/>
      <w:r>
        <w:t>тыс</w:t>
      </w:r>
      <w:proofErr w:type="gramEnd"/>
      <w:r>
        <w:t>);</w:t>
      </w:r>
    </w:p>
    <w:p w:rsidR="001A7597" w:rsidRDefault="001A7597" w:rsidP="001A7597">
      <w:pPr>
        <w:pStyle w:val="a3"/>
        <w:numPr>
          <w:ilvl w:val="0"/>
          <w:numId w:val="4"/>
        </w:numPr>
        <w:ind w:right="-737"/>
      </w:pPr>
      <w:r>
        <w:t>Поздне шумерский период, включая 3 династию Ура (2,2- 2,1 – 2тыс);</w:t>
      </w:r>
    </w:p>
    <w:p w:rsidR="001A7597" w:rsidRDefault="001A7597" w:rsidP="001A7597">
      <w:pPr>
        <w:pStyle w:val="a3"/>
        <w:numPr>
          <w:ilvl w:val="0"/>
          <w:numId w:val="4"/>
        </w:numPr>
        <w:ind w:right="-737"/>
      </w:pPr>
      <w:r>
        <w:t>Старовавилонский или аморейский период (2 – 1,6</w:t>
      </w:r>
      <w:proofErr w:type="gramStart"/>
      <w:r>
        <w:t>тыс</w:t>
      </w:r>
      <w:proofErr w:type="gramEnd"/>
      <w:r>
        <w:t>);</w:t>
      </w:r>
    </w:p>
    <w:p w:rsidR="001A7597" w:rsidRDefault="001A7597" w:rsidP="001A7597">
      <w:pPr>
        <w:pStyle w:val="a3"/>
        <w:numPr>
          <w:ilvl w:val="0"/>
          <w:numId w:val="4"/>
        </w:numPr>
        <w:ind w:right="-737"/>
      </w:pPr>
      <w:r>
        <w:t>Касситский период (1,6 – 1,2</w:t>
      </w:r>
      <w:proofErr w:type="gramStart"/>
      <w:r>
        <w:t>тыс</w:t>
      </w:r>
      <w:proofErr w:type="gramEnd"/>
      <w:r>
        <w:t>) и после касситский (1,2 – 627г);</w:t>
      </w:r>
    </w:p>
    <w:p w:rsidR="001A7597" w:rsidRDefault="001A7597" w:rsidP="001A7597">
      <w:pPr>
        <w:pStyle w:val="a3"/>
        <w:numPr>
          <w:ilvl w:val="0"/>
          <w:numId w:val="4"/>
        </w:numPr>
        <w:ind w:right="-737"/>
      </w:pPr>
      <w:r>
        <w:t xml:space="preserve">Нововавилонский или Халдейский период (627 – 538г).  </w:t>
      </w:r>
    </w:p>
    <w:p w:rsidR="001A7597" w:rsidRDefault="001A7597" w:rsidP="001A7597">
      <w:pPr>
        <w:pStyle w:val="a3"/>
        <w:ind w:left="-1417" w:right="-737"/>
      </w:pPr>
      <w:r w:rsidRPr="008B2D4C">
        <w:rPr>
          <w:b/>
        </w:rPr>
        <w:t>Додинастический период</w:t>
      </w:r>
      <w:r>
        <w:t>.</w:t>
      </w:r>
    </w:p>
    <w:p w:rsidR="001A7597" w:rsidRDefault="001A7597" w:rsidP="001A7597">
      <w:pPr>
        <w:pStyle w:val="a3"/>
        <w:ind w:left="-1417" w:right="-737"/>
      </w:pPr>
      <w:r>
        <w:t xml:space="preserve">4тыс – племена шумер осушили почву и построили ирригационные каналы для избегания переувлажнения. Первые государства – небольшие объединения общин. 4-3тыс </w:t>
      </w:r>
      <w:proofErr w:type="gramStart"/>
      <w:r>
        <w:t>–о</w:t>
      </w:r>
      <w:proofErr w:type="gramEnd"/>
      <w:r>
        <w:t>тделение ремесла от сельского хозяйства, применения рабского труда, имущественное расслоение. Совет старейшин и народное собрание еще сохранили свое значение. Нет строительного леса и камня, используют сырец. Независимые самостоятельные крепостнические государства (</w:t>
      </w:r>
      <w:r w:rsidRPr="00B64A6E">
        <w:t>Урук, Ларса, Ниппур, Джемдет-Наср</w:t>
      </w:r>
      <w:r>
        <w:t xml:space="preserve">). Цивилизация открытого типа. </w:t>
      </w:r>
    </w:p>
    <w:p w:rsidR="001A7597" w:rsidRDefault="001A7597" w:rsidP="001A7597">
      <w:pPr>
        <w:pStyle w:val="a3"/>
        <w:ind w:left="-1417" w:right="-737"/>
      </w:pPr>
      <w:r w:rsidRPr="00274E5C">
        <w:rPr>
          <w:u w:val="single"/>
        </w:rPr>
        <w:t>Убайд</w:t>
      </w:r>
      <w:r>
        <w:t xml:space="preserve"> (предок Самарра): в центральных частях древнейших городов построены первые храмы с хозяйственными помещениями. Эреду </w:t>
      </w:r>
      <w:proofErr w:type="gramStart"/>
      <w:r>
        <w:t>–д</w:t>
      </w:r>
      <w:proofErr w:type="gramEnd"/>
      <w:r>
        <w:t xml:space="preserve">ревнейший из открытых, планировка и композиция характерна для всех последующих. </w:t>
      </w:r>
      <w:proofErr w:type="gramStart"/>
      <w:r>
        <w:t>Сооружен</w:t>
      </w:r>
      <w:proofErr w:type="gramEnd"/>
      <w:r>
        <w:t xml:space="preserve"> на высокой платформе (защита от почвенной влаги), лестницы или пандусы, прямоугольное помещение ближе к краю платформы (не по середине), планировка основана на расположении помещений вокруг центрального зала или двора, стены снаружи и внутри и стороны платформы членились лопатками. Канон есть, но не четко соблюдался.</w:t>
      </w:r>
      <w:r w:rsidRPr="00981E16">
        <w:t xml:space="preserve"> </w:t>
      </w:r>
      <w:r>
        <w:t xml:space="preserve">В изобразительном искусстве </w:t>
      </w:r>
      <w:proofErr w:type="gramStart"/>
      <w:r>
        <w:t>–с</w:t>
      </w:r>
      <w:proofErr w:type="gramEnd"/>
      <w:r>
        <w:t>тремление передать натуру.</w:t>
      </w:r>
    </w:p>
    <w:p w:rsidR="001A7597" w:rsidRDefault="001A7597" w:rsidP="001A7597">
      <w:pPr>
        <w:pStyle w:val="a3"/>
        <w:ind w:left="-1417" w:right="-737"/>
      </w:pPr>
      <w:r w:rsidRPr="00274E5C">
        <w:rPr>
          <w:u w:val="single"/>
        </w:rPr>
        <w:lastRenderedPageBreak/>
        <w:t>Керамика</w:t>
      </w:r>
      <w:r>
        <w:t xml:space="preserve"> росписная, ручная, обожженная, тонкая коричнево-красная, бледно-розовая, желто-зеленая окраска; фигуры птиц, рыб, женщин прорисованы схематично и тонко темным цветом; располагались крестом от основания. </w:t>
      </w:r>
    </w:p>
    <w:p w:rsidR="001A7597" w:rsidRDefault="001A7597" w:rsidP="001A7597">
      <w:pPr>
        <w:pStyle w:val="a3"/>
        <w:ind w:left="-1417" w:right="-737"/>
      </w:pPr>
      <w:r w:rsidRPr="00274E5C">
        <w:rPr>
          <w:u w:val="single"/>
        </w:rPr>
        <w:t>Статуэтки</w:t>
      </w:r>
      <w:r w:rsidRPr="00274E5C">
        <w:t xml:space="preserve"> </w:t>
      </w:r>
      <w:r>
        <w:t>глиняные, изображают женских и мужских богов плодородия: стройные пропорции, четко воспроизведены основные формы и признаки пола. Головы фантастические (змеи, лягушки). В верхней части все ясно и расчленено, нижняя часть схематична, ноги не разделены. К концу, центр перемещается в южные районы.</w:t>
      </w:r>
    </w:p>
    <w:p w:rsidR="001A7597" w:rsidRDefault="001A7597" w:rsidP="001A7597">
      <w:pPr>
        <w:pStyle w:val="a3"/>
        <w:ind w:left="-1417" w:right="-737"/>
      </w:pPr>
      <w:r w:rsidRPr="008530C2">
        <w:rPr>
          <w:u w:val="single"/>
        </w:rPr>
        <w:t>Урук</w:t>
      </w:r>
      <w:r>
        <w:rPr>
          <w:u w:val="single"/>
        </w:rPr>
        <w:t xml:space="preserve"> и Джемдет Наср</w:t>
      </w:r>
      <w:r>
        <w:t xml:space="preserve">: ритм господствует. «Белый храм» (Ану и Инане): центральный двор, фасады оформлены лопатками, у края плтформы, нет окон (двери и отдушины в потолке), побелен. «Красное здание», к4тыс </w:t>
      </w:r>
      <w:proofErr w:type="gramStart"/>
      <w:r>
        <w:t>–м</w:t>
      </w:r>
      <w:proofErr w:type="gramEnd"/>
      <w:r>
        <w:t>есто народного собрания: обширный замкнутых двор обнесен колоннами и полуколоннами, они декорированы мозаикой (в сырец забивались каменные или обожженные конусы со стесанным краем, который потом красился –имитация циновок?), с 1ст возвышалась небольшая платформа с лестницей. Расцвет глиптики (цилиндрические печати). Скульптурное оформление отсутствовало, единственный пример – мраморная женская голова Инанны (волосы уложены вогнутыми прядями, огромные глаза и монобровь инкрустированы, сзади стесана). Подобная фигура есть в Ашшуре, там голова и тело рельефна, ноги прорисованы, ощущение, будто она выступает из камня. Урукская ваза, алебастр, изображает сцену священного брака, когда Инанна встречает своего жениха Думузи у ворот, регистры с быками и зерноносцами.</w:t>
      </w:r>
      <w:r w:rsidRPr="00966BA7">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Урукская ваза (известняк), форма напоминает изделия из металла, изображены </w:t>
      </w:r>
      <w:proofErr w:type="gramStart"/>
      <w:r>
        <w:rPr>
          <w:rFonts w:ascii="Arial" w:hAnsi="Arial" w:cs="Arial"/>
          <w:color w:val="000000"/>
          <w:sz w:val="20"/>
          <w:szCs w:val="20"/>
          <w:shd w:val="clear" w:color="auto" w:fill="FFFFFF"/>
        </w:rPr>
        <w:t>львы</w:t>
      </w:r>
      <w:proofErr w:type="gramEnd"/>
      <w:r>
        <w:rPr>
          <w:rFonts w:ascii="Arial" w:hAnsi="Arial" w:cs="Arial"/>
          <w:color w:val="000000"/>
          <w:sz w:val="20"/>
          <w:szCs w:val="20"/>
          <w:shd w:val="clear" w:color="auto" w:fill="FFFFFF"/>
        </w:rPr>
        <w:t xml:space="preserve"> охотящиеся на быков в тростнике.</w:t>
      </w:r>
    </w:p>
    <w:p w:rsidR="001A7597" w:rsidRDefault="001A7597" w:rsidP="001A7597">
      <w:pPr>
        <w:pStyle w:val="a3"/>
        <w:ind w:left="-1417" w:right="-737"/>
      </w:pPr>
      <w:proofErr w:type="gramStart"/>
      <w:r>
        <w:rPr>
          <w:u w:val="single"/>
        </w:rPr>
        <w:t>Р</w:t>
      </w:r>
      <w:r w:rsidRPr="00920156">
        <w:rPr>
          <w:u w:val="single"/>
        </w:rPr>
        <w:t>ельефе</w:t>
      </w:r>
      <w:proofErr w:type="gramEnd"/>
      <w:r>
        <w:t xml:space="preserve"> аналогичная направленность нарастания вверх. Известняковый сосуд, Урук рельеф и горельеф львиных и бычьих фигур. Закрепились 2вида композиций: геральдическая (ритмическая идентичность правой и левой частей) и построчная (постепенное развертывание повествования с распределением по регистрам) </w:t>
      </w:r>
      <w:proofErr w:type="gramStart"/>
      <w:r>
        <w:t>–к</w:t>
      </w:r>
      <w:proofErr w:type="gramEnd"/>
      <w:r>
        <w:t xml:space="preserve">ультовый сосуд из Укура храма Инанны с изображением процессии данников, животных и растений. Характерна выразительность силуэтов, мягкая и объемная проработка форм, торжественность ритмов и поз (голова, ноги в профиль, туловище в фас, плечи часто ¾). </w:t>
      </w:r>
      <w:r>
        <w:rPr>
          <w:rFonts w:ascii="Arial" w:hAnsi="Arial" w:cs="Arial"/>
          <w:color w:val="000000"/>
          <w:sz w:val="20"/>
          <w:szCs w:val="20"/>
          <w:shd w:val="clear" w:color="auto" w:fill="FFFFFF"/>
        </w:rPr>
        <w:t>Камень Блау (кусок базальтовой скалы): два эпизода, развитие в пространстве и во времени (царская охота на львов).</w:t>
      </w:r>
    </w:p>
    <w:p w:rsidR="001A7597" w:rsidRDefault="001A7597" w:rsidP="001A7597">
      <w:pPr>
        <w:pStyle w:val="a3"/>
        <w:ind w:left="-1417" w:right="-737"/>
      </w:pPr>
      <w:r>
        <w:rPr>
          <w:u w:val="single"/>
        </w:rPr>
        <w:t>Скульптура</w:t>
      </w:r>
      <w:r w:rsidRPr="00016E34">
        <w:t xml:space="preserve">: много небольших изображений </w:t>
      </w:r>
      <w:r>
        <w:t xml:space="preserve">животных </w:t>
      </w:r>
      <w:r w:rsidRPr="00016E34">
        <w:t xml:space="preserve">в связи с изобретением сверла. </w:t>
      </w:r>
      <w:r>
        <w:t xml:space="preserve">Характерные признаки обобщены. </w:t>
      </w:r>
      <w:proofErr w:type="gramStart"/>
      <w:r>
        <w:rPr>
          <w:rFonts w:ascii="Arial" w:hAnsi="Arial" w:cs="Arial"/>
          <w:color w:val="000000"/>
          <w:sz w:val="20"/>
          <w:szCs w:val="20"/>
          <w:shd w:val="clear" w:color="auto" w:fill="FFFFFF"/>
        </w:rPr>
        <w:t>Сузы-1 (в будущем центр Элама) – чаши с усложненным мотивом (тема реки и воды постоянно фигурирует.</w:t>
      </w:r>
      <w:proofErr w:type="gramEnd"/>
      <w:r>
        <w:rPr>
          <w:rFonts w:ascii="Arial" w:hAnsi="Arial" w:cs="Arial"/>
          <w:color w:val="000000"/>
          <w:sz w:val="20"/>
          <w:szCs w:val="20"/>
          <w:shd w:val="clear" w:color="auto" w:fill="FFFFFF"/>
        </w:rPr>
        <w:t xml:space="preserve"> Сузы-1, малая пластика, горный козел – объединены попарно задние и передние ноги. Статуэтка монстра (тело героя – твердая порода, лапы и голова льва).</w:t>
      </w:r>
    </w:p>
    <w:p w:rsidR="001A7597" w:rsidRDefault="001A7597" w:rsidP="001A7597">
      <w:pPr>
        <w:pStyle w:val="a3"/>
        <w:ind w:left="-1417" w:right="-737"/>
      </w:pPr>
      <w:proofErr w:type="gramStart"/>
      <w:r w:rsidRPr="00C23CA5">
        <w:rPr>
          <w:b/>
        </w:rPr>
        <w:t>Ранне династический</w:t>
      </w:r>
      <w:proofErr w:type="gramEnd"/>
      <w:r w:rsidRPr="00C23CA5">
        <w:rPr>
          <w:b/>
        </w:rPr>
        <w:t xml:space="preserve"> период</w:t>
      </w:r>
      <w:r>
        <w:rPr>
          <w:b/>
        </w:rPr>
        <w:t xml:space="preserve"> (2850-2400г)</w:t>
      </w:r>
      <w:r>
        <w:t>.</w:t>
      </w:r>
    </w:p>
    <w:p w:rsidR="001A7597" w:rsidRDefault="001A7597" w:rsidP="001A7597">
      <w:pPr>
        <w:pStyle w:val="a3"/>
        <w:ind w:left="-1417" w:right="-737"/>
      </w:pPr>
      <w:r>
        <w:t xml:space="preserve">Время становления классового общества </w:t>
      </w:r>
      <w:proofErr w:type="gramStart"/>
      <w:r>
        <w:t>с</w:t>
      </w:r>
      <w:proofErr w:type="gramEnd"/>
      <w:r>
        <w:t xml:space="preserve"> жреческой и аристократической верхушкой, Ур, Урук, Лагаш, Киш. С3тыс – начало дворцового строительства: разросшиеся дома, иногда крепостного вида. Определяются основные культы, среди которых как главный выделается культ Инанны. Намечается новый башнеобразный тип построек, в искусстве появляется тенденция к канонизации. Ур-Нанше основатель Лагаша, усилился во время правления Эанатума (покорил Киш, Ур, Урук), чтил Нингирсу бога войны. Потом власть узурпировал Урукагин (уличшил положение среднего класса), которого разгромил правитель Умм Лугальгези, который первый объединил Шумер и Аккад. Люди обобщены и типизированы, животные обобщены, но </w:t>
      </w:r>
      <w:proofErr w:type="gramStart"/>
      <w:r>
        <w:t>более реалистически</w:t>
      </w:r>
      <w:proofErr w:type="gramEnd"/>
      <w:r>
        <w:t xml:space="preserve"> конкретны.</w:t>
      </w:r>
    </w:p>
    <w:p w:rsidR="001A7597" w:rsidRDefault="001A7597" w:rsidP="001A7597">
      <w:pPr>
        <w:pStyle w:val="a3"/>
        <w:ind w:left="-1417" w:right="-737"/>
      </w:pPr>
      <w:r w:rsidRPr="00981E16">
        <w:rPr>
          <w:u w:val="single"/>
        </w:rPr>
        <w:t>Архитектура</w:t>
      </w:r>
      <w:r>
        <w:t xml:space="preserve">: основная. Сырец, редко обожженный, традиции развиваются. Храмы и дворцы на утрамбованных глиняных платформах, стены с лопатками (для укрепления), в основном плоские перекрытия, но есть и 2скатные, и сводчатые, стены глухие без окон. </w:t>
      </w:r>
    </w:p>
    <w:p w:rsidR="001A7597" w:rsidRDefault="001A7597" w:rsidP="001A7597">
      <w:pPr>
        <w:pStyle w:val="a3"/>
        <w:ind w:left="-1417" w:right="-737"/>
      </w:pPr>
      <w:r>
        <w:rPr>
          <w:u w:val="single"/>
        </w:rPr>
        <w:t>Храм Нинхурсаг в Убайде, 26</w:t>
      </w:r>
      <w:r w:rsidRPr="00E32B12">
        <w:rPr>
          <w:u w:val="single"/>
        </w:rPr>
        <w:t>-25в</w:t>
      </w:r>
      <w:r w:rsidRPr="006D73CF">
        <w:t>:</w:t>
      </w:r>
      <w:r>
        <w:t xml:space="preserve"> предместье Ура, традиционный, закрытого типа, платформа с лестницей, но усложнение общей композиции, большая декоративность. Платформа на дополнительной овальной террасе, облицована обожженным кирпичом, над входом навес на тонких столбах (оббиты мелью с перламутровыми вставками), орнамент инкрустации передает структуру священного финикового дерева. Введены и горизонтальные членения </w:t>
      </w:r>
      <w:proofErr w:type="gramStart"/>
      <w:r>
        <w:t>–о</w:t>
      </w:r>
      <w:proofErr w:type="gramEnd"/>
      <w:r>
        <w:t xml:space="preserve">ткосы платформы украшены 2 полосами (ч+б), стены декорированы фризами: повествования о шествии быков ко входу, летящих голубей, жрецах, доящих корову и сбивающих масло. По сторонам от входа 2 медные статуи львов хранителей, над входом медный рельеф, переходящий в горельеф с геральдической композицией божество </w:t>
      </w:r>
      <w:proofErr w:type="gramStart"/>
      <w:r>
        <w:t>со</w:t>
      </w:r>
      <w:proofErr w:type="gramEnd"/>
      <w:r>
        <w:t xml:space="preserve"> львиным телом и орлиной головой, держащее в когтях 2х оленей. </w:t>
      </w:r>
    </w:p>
    <w:p w:rsidR="001A7597" w:rsidRDefault="001A7597" w:rsidP="001A7597">
      <w:pPr>
        <w:pStyle w:val="a3"/>
        <w:ind w:left="-1417" w:right="-737"/>
      </w:pPr>
      <w:r>
        <w:rPr>
          <w:u w:val="single"/>
        </w:rPr>
        <w:t>Дворец А в Кише</w:t>
      </w:r>
      <w:r w:rsidRPr="00E32B12">
        <w:t>:</w:t>
      </w:r>
      <w:r>
        <w:t xml:space="preserve"> сер3тыс. 1й соединяет светское здание и крепость, стенная мозаика (военные сцены</w:t>
      </w:r>
      <w:proofErr w:type="gramStart"/>
      <w:r>
        <w:t>)и</w:t>
      </w:r>
      <w:proofErr w:type="gramEnd"/>
      <w:r>
        <w:t>з раковин, постройка</w:t>
      </w:r>
      <w:r w:rsidRPr="00E32B12">
        <w:t xml:space="preserve"> </w:t>
      </w:r>
      <w:r>
        <w:t xml:space="preserve">открытого типа с двором и окружающими помещениями. Из двора к парадному входу широкая лестница, дворцовая терраса с навесом из сырца, парадный зал с 4столбами по оси для увеличения пролета, также были круглые столбы, сложенные из кирпичей. </w:t>
      </w:r>
    </w:p>
    <w:p w:rsidR="001A7597" w:rsidRDefault="001A7597" w:rsidP="001A7597">
      <w:pPr>
        <w:pStyle w:val="a3"/>
        <w:ind w:left="-1417" w:right="-737"/>
        <w:rPr>
          <w:rFonts w:cstheme="minorHAnsi"/>
          <w:color w:val="000000"/>
          <w:shd w:val="clear" w:color="auto" w:fill="FFFFFF"/>
        </w:rPr>
      </w:pPr>
      <w:r>
        <w:rPr>
          <w:u w:val="single"/>
        </w:rPr>
        <w:t>Скульптура</w:t>
      </w:r>
      <w:r w:rsidRPr="00640182">
        <w:t>:</w:t>
      </w:r>
      <w:r>
        <w:t xml:space="preserve"> преимущественно для храмов, небольшого размера. Распространены адоранты </w:t>
      </w:r>
      <w:proofErr w:type="gramStart"/>
      <w:r>
        <w:t>–в</w:t>
      </w:r>
      <w:proofErr w:type="gramEnd"/>
      <w:r>
        <w:t xml:space="preserve">ечно молящиеся, дар божеству. Обобщенные черты, нет портретного сходства, только надпись с именем, огромные глаза и уши, однока каждая фигура оригинальна. Фронтальные, статичные, стоящие или сидящие, руки у груди ладонь в ладони, передавались лишь характерные этнические признаки как шумерийца: крупный нос, тонкие губы, маленький </w:t>
      </w:r>
      <w:r>
        <w:lastRenderedPageBreak/>
        <w:t xml:space="preserve">подбородок, большой покатый лоб. Глаза инкрустировались </w:t>
      </w:r>
      <w:proofErr w:type="gramStart"/>
      <w:r>
        <w:t>ч</w:t>
      </w:r>
      <w:proofErr w:type="gramEnd"/>
      <w:r>
        <w:t xml:space="preserve"> и б камнем. На </w:t>
      </w:r>
      <w:r w:rsidRPr="00870AF8">
        <w:rPr>
          <w:u w:val="single"/>
        </w:rPr>
        <w:t>юге</w:t>
      </w:r>
      <w:r>
        <w:t xml:space="preserve"> господствовала приземистая форма с укороченными пропорциями, круглые, шарообразные головы: Курлиль (начальник житниц, базальт, сидит со скрещенными ногами) и молящаяся женщина из Лагоша (стоит), спокойствие, уравновешенность, волосы и борода сбриты из-за жары. На </w:t>
      </w:r>
      <w:r w:rsidRPr="00870AF8">
        <w:rPr>
          <w:u w:val="single"/>
        </w:rPr>
        <w:t>севере</w:t>
      </w:r>
      <w:r>
        <w:t xml:space="preserve"> – стройные вытянутые пропорции, удлиненные лица и головы: бог Аб-У и богиня из Ашнуннака, алебастровый Эбих-Иль из Мари </w:t>
      </w:r>
      <w:proofErr w:type="gramStart"/>
      <w:r>
        <w:t>–ф</w:t>
      </w:r>
      <w:proofErr w:type="gramEnd"/>
      <w:r>
        <w:t>ронтальны, но из-под шерстяных одеждь видны стоящие ноги. Эбих-Иль: ю</w:t>
      </w:r>
      <w:r>
        <w:rPr>
          <w:rFonts w:cstheme="minorHAnsi"/>
          <w:color w:val="000000"/>
          <w:shd w:val="clear" w:color="auto" w:fill="FFFFFF"/>
        </w:rPr>
        <w:t xml:space="preserve">бка из руна, моделировка объемнее, есть борода, но голова обрита. Чем выше ранг, тем длиннее борода, которая показана прядями, которые в свою очередь часто складываются в орнаментальные образования. </w:t>
      </w:r>
      <w:proofErr w:type="gramStart"/>
      <w:r>
        <w:rPr>
          <w:rFonts w:cstheme="minorHAnsi"/>
          <w:color w:val="000000"/>
          <w:shd w:val="clear" w:color="auto" w:fill="FFFFFF"/>
        </w:rPr>
        <w:t>Аб-У</w:t>
      </w:r>
      <w:proofErr w:type="gramEnd"/>
      <w:r>
        <w:rPr>
          <w:rFonts w:cstheme="minorHAnsi"/>
          <w:color w:val="000000"/>
          <w:shd w:val="clear" w:color="auto" w:fill="FFFFFF"/>
        </w:rPr>
        <w:t xml:space="preserve">: пышная борода и волосы кажутся сделанными из дерева, и у него, и у богини руки как у адорантов, но держат сосуд. </w:t>
      </w:r>
    </w:p>
    <w:p w:rsidR="001A7597" w:rsidRDefault="001A7597" w:rsidP="001A7597">
      <w:pPr>
        <w:pStyle w:val="a3"/>
        <w:ind w:left="-1417" w:right="-737"/>
      </w:pPr>
      <w:r>
        <w:rPr>
          <w:u w:val="single"/>
        </w:rPr>
        <w:t>Рельефы</w:t>
      </w:r>
      <w:r w:rsidRPr="00E43A58">
        <w:t>: нет единых канони</w:t>
      </w:r>
      <w:r>
        <w:t xml:space="preserve">зированных норм, выразительны и декоративны. Господствует последовательное повествование, расположение регистрами, увеличение фигуры главного персонажа. Фон нейтрален, силуэты плоские, лица и фигуры типизированы. Сюжеты: закладка храмов, победа над врагами, пир после закладки или победы. </w:t>
      </w:r>
    </w:p>
    <w:p w:rsidR="001A7597" w:rsidRDefault="001A7597" w:rsidP="001A7597">
      <w:pPr>
        <w:pStyle w:val="a3"/>
        <w:ind w:left="-1417" w:right="-737"/>
      </w:pPr>
      <w:r>
        <w:rPr>
          <w:u w:val="single"/>
        </w:rPr>
        <w:t>Стелла Эанатума (</w:t>
      </w:r>
      <w:r w:rsidRPr="00E43A58">
        <w:rPr>
          <w:u w:val="single"/>
        </w:rPr>
        <w:t>2450-25)</w:t>
      </w:r>
      <w:r>
        <w:rPr>
          <w:u w:val="single"/>
        </w:rPr>
        <w:t xml:space="preserve"> или Стелла коршунов</w:t>
      </w:r>
      <w:r>
        <w:t>: известняк, построчный рельеф, фигуры плоские, четко прорезанные детали украшают рельеф. Победа Лагаша над Уммой. Стелы с живыми и энергичными образами, могли иметь клинописную надпись.</w:t>
      </w:r>
      <w:r w:rsidRPr="002204E9">
        <w:t xml:space="preserve"> </w:t>
      </w:r>
      <w:r>
        <w:t>1ст – фигура бога Нингирсу держит в руках палицу и сеть с барахтающимися врагами, 2</w:t>
      </w:r>
      <w:proofErr w:type="gramStart"/>
      <w:r>
        <w:t>я-</w:t>
      </w:r>
      <w:proofErr w:type="gramEnd"/>
      <w:r>
        <w:t xml:space="preserve"> Эанатум на колеснице, занесший копье, над ним пеший строй воинов (как передано большое количество).</w:t>
      </w:r>
    </w:p>
    <w:p w:rsidR="001A7597" w:rsidRDefault="001A7597" w:rsidP="001A7597">
      <w:pPr>
        <w:pStyle w:val="a3"/>
        <w:ind w:left="-1417" w:right="-737"/>
      </w:pPr>
      <w:r>
        <w:rPr>
          <w:u w:val="single"/>
        </w:rPr>
        <w:t>Плита Ур-Нанше</w:t>
      </w:r>
      <w:r w:rsidRPr="00442443">
        <w:t xml:space="preserve">: </w:t>
      </w:r>
      <w:r>
        <w:t xml:space="preserve">известняк, </w:t>
      </w:r>
      <w:r w:rsidRPr="00442443">
        <w:t>вотивная</w:t>
      </w:r>
      <w:r>
        <w:t xml:space="preserve"> (посвятительная), построчный рельеф, в честь закладки храма, выполнен грубо и лаконично, много символов (корзина строительного рабочего царь придерживает на голове в верхней строке, пиршественный кубок у него в нижней строке). </w:t>
      </w:r>
    </w:p>
    <w:p w:rsidR="001A7597" w:rsidRDefault="001A7597" w:rsidP="001A7597">
      <w:pPr>
        <w:pStyle w:val="a3"/>
        <w:ind w:left="-1417" w:right="-737"/>
      </w:pPr>
      <w:r>
        <w:rPr>
          <w:u w:val="single"/>
        </w:rPr>
        <w:t>Другое</w:t>
      </w:r>
      <w:r w:rsidRPr="00442443">
        <w:t>:</w:t>
      </w:r>
      <w:r>
        <w:t xml:space="preserve"> высокая обработка золота, серебра, развито ювелирное искусство (филигрань и зернь). </w:t>
      </w:r>
    </w:p>
    <w:p w:rsidR="001A7597" w:rsidRPr="0085313A" w:rsidRDefault="001A7597" w:rsidP="001A7597">
      <w:pPr>
        <w:pStyle w:val="a3"/>
        <w:ind w:left="-1417" w:right="-737"/>
      </w:pPr>
      <w:r>
        <w:rPr>
          <w:u w:val="single"/>
        </w:rPr>
        <w:t>Царский некрополь в Уре</w:t>
      </w:r>
      <w:r w:rsidRPr="00E66BE7">
        <w:t>:</w:t>
      </w:r>
      <w:r>
        <w:t xml:space="preserve"> с</w:t>
      </w:r>
      <w:r w:rsidRPr="00897C1D">
        <w:rPr>
          <w:rFonts w:cstheme="minorHAnsi"/>
          <w:color w:val="000000"/>
          <w:shd w:val="clear" w:color="auto" w:fill="FFFFFF"/>
        </w:rPr>
        <w:t>оперничество цен</w:t>
      </w:r>
      <w:r>
        <w:rPr>
          <w:rFonts w:cstheme="minorHAnsi"/>
          <w:color w:val="000000"/>
          <w:shd w:val="clear" w:color="auto" w:fill="FFFFFF"/>
        </w:rPr>
        <w:t>тров,</w:t>
      </w:r>
      <w:r w:rsidRPr="00897C1D">
        <w:rPr>
          <w:rFonts w:cstheme="minorHAnsi"/>
          <w:color w:val="000000"/>
          <w:shd w:val="clear" w:color="auto" w:fill="FFFFFF"/>
        </w:rPr>
        <w:t xml:space="preserve"> Ур претендует на первенство</w:t>
      </w:r>
      <w:r>
        <w:rPr>
          <w:rFonts w:cstheme="minorHAnsi"/>
          <w:color w:val="000000"/>
          <w:shd w:val="clear" w:color="auto" w:fill="FFFFFF"/>
        </w:rPr>
        <w:t>.</w:t>
      </w:r>
      <w:r w:rsidRPr="00897C1D">
        <w:rPr>
          <w:rFonts w:cstheme="minorHAnsi"/>
        </w:rPr>
        <w:t xml:space="preserve"> Там богатый царский некрополь</w:t>
      </w:r>
      <w:r>
        <w:rPr>
          <w:rFonts w:cstheme="minorHAnsi"/>
        </w:rPr>
        <w:t>,</w:t>
      </w:r>
      <w:r w:rsidRPr="00E32B12">
        <w:t xml:space="preserve"> </w:t>
      </w:r>
      <w:r w:rsidRPr="00B64A6E">
        <w:t>похож на мастабы в Египте, богатейший</w:t>
      </w:r>
      <w:r w:rsidRPr="00897C1D">
        <w:rPr>
          <w:rFonts w:cstheme="minorHAnsi"/>
        </w:rPr>
        <w:t>.</w:t>
      </w:r>
      <w:r>
        <w:rPr>
          <w:rFonts w:cstheme="minorHAnsi"/>
        </w:rPr>
        <w:t xml:space="preserve"> </w:t>
      </w:r>
      <w:r w:rsidRPr="00897C1D">
        <w:rPr>
          <w:rFonts w:cstheme="minorHAnsi"/>
          <w:color w:val="000000"/>
          <w:shd w:val="clear" w:color="auto" w:fill="FFFFFF"/>
        </w:rPr>
        <w:t>Погребения царя Убархи и царицы Уаби.</w:t>
      </w:r>
      <w:r>
        <w:rPr>
          <w:rFonts w:cstheme="minorHAnsi"/>
          <w:color w:val="000000"/>
          <w:shd w:val="clear" w:color="auto" w:fill="FFFFFF"/>
        </w:rPr>
        <w:t xml:space="preserve"> </w:t>
      </w:r>
      <w:r w:rsidRPr="00B64A6E">
        <w:t>Ритуал захоронения царя вместе с царицей, жрицами, колесницей, конями («великие шахты смерти»). Первые образцы стекла – стеклянные бусины 1  пол 3 тыс.</w:t>
      </w:r>
      <w:r>
        <w:t xml:space="preserve"> </w:t>
      </w:r>
      <w:r>
        <w:rPr>
          <w:rFonts w:cstheme="minorHAnsi"/>
          <w:color w:val="000000"/>
          <w:shd w:val="clear" w:color="auto" w:fill="FFFFFF"/>
        </w:rPr>
        <w:t xml:space="preserve">Так же в гробницах были найдены человеческие жертвы. Причем люди уходили из жизни вслед за своим царем добровольно. Гробницы шахтовые с дромосом, там оставлены погребальные повозки на 4сплошных деревянных колесах, быки. Здесь нашли </w:t>
      </w:r>
      <w:r w:rsidRPr="00E66BE7">
        <w:rPr>
          <w:rFonts w:cstheme="minorHAnsi"/>
          <w:color w:val="000000"/>
          <w:u w:val="single"/>
          <w:shd w:val="clear" w:color="auto" w:fill="FFFFFF"/>
        </w:rPr>
        <w:t>Урский штандарт</w:t>
      </w:r>
      <w:r>
        <w:rPr>
          <w:rFonts w:cstheme="minorHAnsi"/>
          <w:color w:val="000000"/>
          <w:shd w:val="clear" w:color="auto" w:fill="FFFFFF"/>
        </w:rPr>
        <w:t xml:space="preserve">: 2 доски, составляющие 2скатную крышу (?), на 1 из них регистрами рассказ о победе над врагом, на 2й пир после победы. Техника инкрустации: фигуры из розового перламутра, фон из синего лазурита. </w:t>
      </w:r>
      <w:r w:rsidRPr="00897C1D">
        <w:rPr>
          <w:rFonts w:cstheme="minorHAnsi"/>
          <w:color w:val="000000"/>
          <w:shd w:val="clear" w:color="auto" w:fill="FFFFFF"/>
        </w:rPr>
        <w:t>Гробница М</w:t>
      </w:r>
      <w:r>
        <w:rPr>
          <w:rFonts w:cstheme="minorHAnsi"/>
          <w:color w:val="000000"/>
          <w:shd w:val="clear" w:color="auto" w:fill="FFFFFF"/>
        </w:rPr>
        <w:t>е</w:t>
      </w:r>
      <w:r w:rsidRPr="00897C1D">
        <w:rPr>
          <w:rFonts w:cstheme="minorHAnsi"/>
          <w:color w:val="000000"/>
          <w:shd w:val="clear" w:color="auto" w:fill="FFFFFF"/>
        </w:rPr>
        <w:t>скаладука</w:t>
      </w:r>
      <w:r>
        <w:rPr>
          <w:rFonts w:cstheme="minorHAnsi"/>
          <w:color w:val="000000"/>
          <w:shd w:val="clear" w:color="auto" w:fill="FFFFFF"/>
        </w:rPr>
        <w:t xml:space="preserve"> </w:t>
      </w:r>
      <w:proofErr w:type="gramStart"/>
      <w:r>
        <w:rPr>
          <w:rFonts w:cstheme="minorHAnsi"/>
          <w:color w:val="000000"/>
          <w:shd w:val="clear" w:color="auto" w:fill="FFFFFF"/>
        </w:rPr>
        <w:t>–з</w:t>
      </w:r>
      <w:proofErr w:type="gramEnd"/>
      <w:r>
        <w:rPr>
          <w:rFonts w:cstheme="minorHAnsi"/>
          <w:color w:val="000000"/>
          <w:shd w:val="clear" w:color="auto" w:fill="FFFFFF"/>
        </w:rPr>
        <w:t xml:space="preserve">олотой парадный шлем со строгими сдержанными силуэтами, </w:t>
      </w:r>
      <w:r>
        <w:t>воспроизводит парик</w:t>
      </w:r>
      <w:r>
        <w:rPr>
          <w:rFonts w:cstheme="minorHAnsi"/>
          <w:color w:val="000000"/>
          <w:shd w:val="clear" w:color="auto" w:fill="FFFFFF"/>
        </w:rPr>
        <w:t xml:space="preserve">. </w:t>
      </w:r>
      <w:r w:rsidRPr="0085313A">
        <w:t>Изо</w:t>
      </w:r>
      <w:r>
        <w:t>бражение</w:t>
      </w:r>
      <w:r w:rsidRPr="0085313A">
        <w:t>е ослика на колеснице из электры</w:t>
      </w:r>
      <w:r w:rsidRPr="00B64A6E">
        <w:t xml:space="preserve"> (природный сплав золота и серебра)</w:t>
      </w:r>
      <w:r>
        <w:t>, ф</w:t>
      </w:r>
      <w:r w:rsidRPr="0085313A">
        <w:t>игурка черного козлика на задних ногах</w:t>
      </w:r>
      <w:r>
        <w:t>.</w:t>
      </w:r>
      <w:r w:rsidRPr="008B68D4">
        <w:t xml:space="preserve"> Украшения царицы Шуб-Ад</w:t>
      </w:r>
      <w:r>
        <w:t>.</w:t>
      </w:r>
    </w:p>
    <w:p w:rsidR="001A7597" w:rsidRDefault="001A7597" w:rsidP="001A7597">
      <w:pPr>
        <w:pStyle w:val="a3"/>
        <w:ind w:left="-1417" w:right="-737"/>
      </w:pPr>
      <w:r w:rsidRPr="002204E9">
        <w:rPr>
          <w:u w:val="single"/>
        </w:rPr>
        <w:t>Глиптика</w:t>
      </w:r>
      <w:r>
        <w:t xml:space="preserve">: первоначально «парчовый стиль» </w:t>
      </w:r>
      <w:proofErr w:type="gramStart"/>
      <w:r>
        <w:t>-ф</w:t>
      </w:r>
      <w:proofErr w:type="gramEnd"/>
      <w:r>
        <w:t xml:space="preserve">игуры рассеяны по поверхности, образуют плотный узор. «Изобразительно-линейный» </w:t>
      </w:r>
      <w:proofErr w:type="gramStart"/>
      <w:r>
        <w:t>-р</w:t>
      </w:r>
      <w:proofErr w:type="gramEnd"/>
      <w:r>
        <w:t xml:space="preserve">азнообразие сюжетов, но только сухой контур. «Декоративно-рельефный» </w:t>
      </w:r>
      <w:proofErr w:type="gramStart"/>
      <w:r>
        <w:t>-п</w:t>
      </w:r>
      <w:proofErr w:type="gramEnd"/>
      <w:r>
        <w:t xml:space="preserve">ластика и моделировка. Распространена тема фриза </w:t>
      </w:r>
      <w:proofErr w:type="gramStart"/>
      <w:r>
        <w:t>сражающихся</w:t>
      </w:r>
      <w:proofErr w:type="gramEnd"/>
      <w:r>
        <w:t xml:space="preserve">. К 1й династии Ура относится Гильгамеш. </w:t>
      </w:r>
    </w:p>
    <w:p w:rsidR="001A7597" w:rsidRDefault="001A7597" w:rsidP="001A7597">
      <w:pPr>
        <w:pStyle w:val="a3"/>
        <w:ind w:right="-737"/>
      </w:pPr>
    </w:p>
    <w:p w:rsidR="001A7597" w:rsidRPr="008821E8" w:rsidRDefault="001A7597" w:rsidP="001A7597">
      <w:pPr>
        <w:pStyle w:val="a3"/>
        <w:ind w:left="-1417" w:right="-737"/>
        <w:rPr>
          <w:b/>
        </w:rPr>
      </w:pPr>
      <w:r w:rsidRPr="008821E8">
        <w:rPr>
          <w:b/>
        </w:rPr>
        <w:t>Аккадский период</w:t>
      </w:r>
      <w:r>
        <w:rPr>
          <w:b/>
        </w:rPr>
        <w:t>, 24-22в</w:t>
      </w:r>
      <w:r w:rsidRPr="008821E8">
        <w:rPr>
          <w:b/>
        </w:rPr>
        <w:t>.</w:t>
      </w:r>
    </w:p>
    <w:p w:rsidR="001A7597" w:rsidRPr="00B64A6E" w:rsidRDefault="001A7597" w:rsidP="001A7597">
      <w:pPr>
        <w:pStyle w:val="a3"/>
        <w:ind w:left="-1417" w:right="-737"/>
      </w:pPr>
      <w:r>
        <w:t xml:space="preserve">2300е </w:t>
      </w:r>
      <w:proofErr w:type="gramStart"/>
      <w:r>
        <w:t>–С</w:t>
      </w:r>
      <w:proofErr w:type="gramEnd"/>
      <w:r>
        <w:t xml:space="preserve">аргон1 (древний) объединил весь юг и север Двуречья. Завоевательные воины с Уром, Уруком, Лагашом, Эламом, Мари. Ее продолжили, особенно Нарам-Суэн. Опора </w:t>
      </w:r>
      <w:proofErr w:type="gramStart"/>
      <w:r>
        <w:t>–э</w:t>
      </w:r>
      <w:proofErr w:type="gramEnd"/>
      <w:r>
        <w:t xml:space="preserve">нергичные и деятельные не знатные люди, служилая знать и жречество. Оформился эпос </w:t>
      </w:r>
      <w:proofErr w:type="gramStart"/>
      <w:r>
        <w:t>Гильгамеше</w:t>
      </w:r>
      <w:proofErr w:type="gramEnd"/>
      <w:r>
        <w:t xml:space="preserve">, совершил подвиги благодаря личным качествам.  Стремление передать человека более определенно, даже с портретными чертами, утверждается роль художественной индивидуальности, сохраняются надписи с именами мастеров. Приспособили под себя шумерскую клинопись, но шумерский не исчез, его изучали в школах, был официальным. Важен культ </w:t>
      </w:r>
      <w:proofErr w:type="gramStart"/>
      <w:r>
        <w:t>солярного</w:t>
      </w:r>
      <w:proofErr w:type="gramEnd"/>
      <w:r>
        <w:t xml:space="preserve"> Шамаша.</w:t>
      </w:r>
    </w:p>
    <w:p w:rsidR="001A7597" w:rsidRDefault="001A7597" w:rsidP="001A7597">
      <w:pPr>
        <w:pStyle w:val="a3"/>
        <w:ind w:left="-1417" w:right="-737"/>
      </w:pPr>
      <w:r w:rsidRPr="00B8470C">
        <w:rPr>
          <w:u w:val="single"/>
        </w:rPr>
        <w:t xml:space="preserve">Архитектура: </w:t>
      </w:r>
      <w:r w:rsidRPr="00B64A6E">
        <w:t>используют коробовый свод через узкие коридоры, арки, обожженный кирпич, появился цветной глазурованный кирпич. Жилые дома: нет внутр</w:t>
      </w:r>
      <w:r>
        <w:t>еннего</w:t>
      </w:r>
      <w:r w:rsidRPr="00B64A6E">
        <w:t xml:space="preserve"> двора, </w:t>
      </w:r>
      <w:r>
        <w:t>небольшие оконные проемы в верхней части со вставленными туда глиняными или деревянными решетками, 2скатные крыши. Были и традиционно шумерские с открытым двором и помещениями вокруг него</w:t>
      </w:r>
      <w:r w:rsidRPr="00B64A6E">
        <w:t>, лопатки на стенах</w:t>
      </w:r>
      <w:r>
        <w:t xml:space="preserve">, были и 2эт с галереями на столбах вокруг внутренних дворов. Оформился тип зиккурата. Многоступенчатый, ступени красились (черный, красный, белый, возможны другие), только для главного божества, рядом с верхним храмом всегда был обычный нижний. Ничего не разрушали, так как </w:t>
      </w:r>
      <w:proofErr w:type="gramStart"/>
      <w:r>
        <w:t>восприимчивы</w:t>
      </w:r>
      <w:proofErr w:type="gramEnd"/>
      <w:r>
        <w:t xml:space="preserve">. Овальный храм в Хафадже, 22в: двойные стены, центральное внутренне пространство поднято, 2х ступенчатое здание типа зиккурата с лестницей. </w:t>
      </w:r>
    </w:p>
    <w:p w:rsidR="001A7597" w:rsidRDefault="001A7597" w:rsidP="001A7597">
      <w:pPr>
        <w:pStyle w:val="a3"/>
        <w:ind w:left="-1417" w:right="-737"/>
      </w:pPr>
      <w:r w:rsidRPr="00F740B6">
        <w:rPr>
          <w:u w:val="single"/>
        </w:rPr>
        <w:t>Дворец в Ашнуннаке</w:t>
      </w:r>
      <w:r>
        <w:t xml:space="preserve"> (Телль Ахмаре): дворцовый комплекс и домовое святилище; мощеный главный двор, </w:t>
      </w:r>
      <w:r w:rsidRPr="00B64A6E">
        <w:t>комнаты для омовений, ванны, канализация</w:t>
      </w:r>
      <w:r>
        <w:t>.</w:t>
      </w:r>
    </w:p>
    <w:p w:rsidR="001A7597" w:rsidRDefault="001A7597" w:rsidP="001A7597">
      <w:pPr>
        <w:pStyle w:val="a3"/>
        <w:ind w:left="-1417" w:right="-737"/>
      </w:pPr>
      <w:r>
        <w:rPr>
          <w:u w:val="single"/>
        </w:rPr>
        <w:t>Скульптура и рельеф</w:t>
      </w:r>
      <w:r w:rsidRPr="00066BE4">
        <w:t xml:space="preserve">: </w:t>
      </w:r>
      <w:r>
        <w:t xml:space="preserve">мало, реалистичный облик, характерна стройность, естественность переданных движений, мягкая лепка всех форм, живописность общих силуэтов и декоративно проработанных деталей. </w:t>
      </w:r>
      <w:r w:rsidRPr="00066BE4">
        <w:rPr>
          <w:u w:val="single"/>
        </w:rPr>
        <w:t>Голова Саргона Великого</w:t>
      </w:r>
      <w:r w:rsidRPr="00B64A6E">
        <w:t xml:space="preserve"> </w:t>
      </w:r>
      <w:r>
        <w:t xml:space="preserve">– медь, Ниневия, 23в, </w:t>
      </w:r>
      <w:r w:rsidRPr="00B64A6E">
        <w:t>портретное из</w:t>
      </w:r>
      <w:r>
        <w:t>ображени</w:t>
      </w:r>
      <w:r w:rsidRPr="00B64A6E">
        <w:t>е</w:t>
      </w:r>
      <w:r>
        <w:t>, но и идеализированное</w:t>
      </w:r>
      <w:r w:rsidRPr="00B64A6E">
        <w:t>, декоративно проработанная борода, большие глаза</w:t>
      </w:r>
      <w:r>
        <w:t xml:space="preserve">, черты волевого мужественного человека. </w:t>
      </w:r>
      <w:r w:rsidRPr="00066BE4">
        <w:rPr>
          <w:u w:val="single"/>
        </w:rPr>
        <w:t>Голова</w:t>
      </w:r>
      <w:r w:rsidRPr="00B64A6E">
        <w:t xml:space="preserve"> </w:t>
      </w:r>
      <w:r w:rsidRPr="00066BE4">
        <w:rPr>
          <w:u w:val="single"/>
        </w:rPr>
        <w:t>семита</w:t>
      </w:r>
      <w:r w:rsidRPr="00B64A6E">
        <w:t xml:space="preserve"> </w:t>
      </w:r>
      <w:proofErr w:type="gramStart"/>
      <w:r>
        <w:t>–</w:t>
      </w:r>
      <w:r w:rsidRPr="00B64A6E">
        <w:t>а</w:t>
      </w:r>
      <w:proofErr w:type="gramEnd"/>
      <w:r w:rsidRPr="00B64A6E">
        <w:t xml:space="preserve">лебастр, </w:t>
      </w:r>
      <w:r>
        <w:t>крупные объемы, нет декоративно-</w:t>
      </w:r>
      <w:r>
        <w:lastRenderedPageBreak/>
        <w:t xml:space="preserve">орнаментальной отделки и прически, но </w:t>
      </w:r>
      <w:r w:rsidRPr="00B64A6E">
        <w:t>более индивид</w:t>
      </w:r>
      <w:r>
        <w:t xml:space="preserve">уальна. </w:t>
      </w:r>
      <w:r w:rsidRPr="00066BE4">
        <w:rPr>
          <w:u w:val="single"/>
        </w:rPr>
        <w:t>Женская голова</w:t>
      </w:r>
      <w:r>
        <w:t xml:space="preserve"> </w:t>
      </w:r>
      <w:proofErr w:type="gramStart"/>
      <w:r>
        <w:t>–р</w:t>
      </w:r>
      <w:proofErr w:type="gramEnd"/>
      <w:r>
        <w:t xml:space="preserve">аскрашенный алебастр, типизированная в шумерской манере. Типично изображение военной схватки и угона пленных на обломках 2х каменных стел. </w:t>
      </w:r>
      <w:r w:rsidRPr="00066BE4">
        <w:rPr>
          <w:u w:val="single"/>
        </w:rPr>
        <w:t>Стела Нарам-Суэна</w:t>
      </w:r>
      <w:r>
        <w:t xml:space="preserve">, победа над горцами лулубеями, Сузы, 2300г, песчаник. Идея героического восхождения к победоносным вершинам. Шумерские черты: укрупнение фигуры царя и 2х астральных знаков над горой (мысль о покровительстве богов аккадскому царю), образно-ритмическая выверенность силуэтов с трудом поднимающихся солдат и низвергаемых в пропасть лулубеев. Большая пластическая мягкость, объемность рельефных фигур, скульптурная проработка отдельных групп мускулов, введение в рассказ деталей, характеризующих горный пейзаж со скалистыми уступами и цепляющимися за них деревьями. Главное новшество – интерпретация сюжета и обновление принципа построения сюжета, где отсутствуют регистры. </w:t>
      </w:r>
    </w:p>
    <w:p w:rsidR="001A7597" w:rsidRDefault="001A7597" w:rsidP="001A7597">
      <w:pPr>
        <w:pStyle w:val="a3"/>
        <w:ind w:left="-1417" w:right="-737"/>
      </w:pPr>
      <w:r>
        <w:t xml:space="preserve">После смерти Нарам-Суэна упадок, 2200е вторгаются горные гутии с Загроса, опустошение, потом в с2тыс завоевывают касситы, но традиции в искусстве живут еще долго. </w:t>
      </w:r>
    </w:p>
    <w:p w:rsidR="001A7597" w:rsidRPr="00070748" w:rsidRDefault="001A7597" w:rsidP="001A7597">
      <w:pPr>
        <w:pStyle w:val="a3"/>
        <w:ind w:left="-1417" w:right="-737"/>
        <w:rPr>
          <w:rFonts w:cstheme="minorHAnsi"/>
        </w:rPr>
      </w:pPr>
      <w:r w:rsidRPr="00B8470C">
        <w:rPr>
          <w:u w:val="single"/>
        </w:rPr>
        <w:t>Печати:</w:t>
      </w:r>
      <w:r w:rsidRPr="00B64A6E">
        <w:t xml:space="preserve"> </w:t>
      </w:r>
    </w:p>
    <w:p w:rsidR="001A7597" w:rsidRDefault="001A7597" w:rsidP="001A7597">
      <w:pPr>
        <w:pStyle w:val="a3"/>
        <w:ind w:left="-1417" w:right="-737"/>
      </w:pPr>
      <w:r w:rsidRPr="00B64A6E">
        <w:t>кроме сцен с героем, защищающим стадо, появились культовые сцены с богами, более динамичные композиции</w:t>
      </w:r>
      <w:r>
        <w:t xml:space="preserve">: сцены с Гильгамешем, Водопой. Нет загромождения деталями. Решается проблема размещения на печати надписей, вливаются в композицию, по большей степени образуя ее центр. Композиции становятся геральдическими. Раньше глиптика наполнена религиозно-магическим смыслом, теперь героико-эпическим. </w:t>
      </w:r>
    </w:p>
    <w:p w:rsidR="001A7597" w:rsidRPr="00FC2078" w:rsidRDefault="001A7597" w:rsidP="001A7597">
      <w:pPr>
        <w:pStyle w:val="a3"/>
        <w:ind w:left="-1417" w:right="-737"/>
        <w:rPr>
          <w:b/>
        </w:rPr>
      </w:pPr>
      <w:r w:rsidRPr="00FC2078">
        <w:rPr>
          <w:b/>
        </w:rPr>
        <w:t>Позднешумерский период</w:t>
      </w:r>
      <w:r>
        <w:rPr>
          <w:b/>
        </w:rPr>
        <w:t>, 2200е-200е, 22в</w:t>
      </w:r>
      <w:r w:rsidRPr="00FC2078">
        <w:rPr>
          <w:b/>
        </w:rPr>
        <w:t>.</w:t>
      </w:r>
    </w:p>
    <w:p w:rsidR="001A7597" w:rsidRDefault="001A7597" w:rsidP="001A7597">
      <w:pPr>
        <w:pStyle w:val="a3"/>
        <w:ind w:left="-1417" w:right="-737"/>
      </w:pPr>
      <w:r>
        <w:t xml:space="preserve">Нашествие гутиев меньше коснулось южной Месопотамии, торговля, временный расцвет древних городов, Лагаш 1й. Патэси Гудеа: обширное строительство, мало сохранилось. Дворец Гудеи (план прочерчен на доске, которую держит одна из сидячих статую Гудеи). </w:t>
      </w:r>
      <w:r w:rsidRPr="00FC2078">
        <w:rPr>
          <w:u w:val="single"/>
        </w:rPr>
        <w:t>Дворец</w:t>
      </w:r>
      <w:r>
        <w:rPr>
          <w:u w:val="single"/>
        </w:rPr>
        <w:t xml:space="preserve"> и храмы</w:t>
      </w:r>
      <w:r>
        <w:t xml:space="preserve">: шумерские традиции с внутренним двором, лопатки на равном расстоянии, и сырцовый, и обожженный, и фигурный кирпич (благодаря которому можно было легко выкладывать круглые опоры). Обломки посвятительных монументальных стел с полуциркульным завершением (применяли арки и своды). </w:t>
      </w:r>
    </w:p>
    <w:p w:rsidR="001A7597" w:rsidRDefault="001A7597" w:rsidP="001A7597">
      <w:pPr>
        <w:pStyle w:val="a3"/>
        <w:ind w:left="-1417" w:right="-737"/>
      </w:pPr>
      <w:r w:rsidRPr="00C106D1">
        <w:rPr>
          <w:u w:val="single"/>
        </w:rPr>
        <w:t>Скульптура</w:t>
      </w:r>
      <w:r>
        <w:t>: возросла потребность в статуях, статуи имени его, Гудеи, как он поклоняется богам (как адорант, в различных позах, одеждах). Статуи на деревянной основе в техники выкладки (медные, золоченые), из диорита (очень плохо сохранились, фрагменты). Достаточно портретны (</w:t>
      </w:r>
      <w:r w:rsidRPr="00070748">
        <w:rPr>
          <w:rFonts w:cstheme="minorHAnsi"/>
        </w:rPr>
        <w:t>выдающиеся скулы, густые брови, четырехугольный подбородок с ямочкой</w:t>
      </w:r>
      <w:r>
        <w:rPr>
          <w:rFonts w:cstheme="minorHAnsi"/>
        </w:rPr>
        <w:t>)</w:t>
      </w:r>
      <w:proofErr w:type="gramStart"/>
      <w:r>
        <w:t>,е</w:t>
      </w:r>
      <w:proofErr w:type="gramEnd"/>
      <w:r>
        <w:t xml:space="preserve">сть изображения Гудеи в юношестве и в зрелом возрасте. Есть </w:t>
      </w:r>
      <w:proofErr w:type="gramStart"/>
      <w:r>
        <w:t>стройные</w:t>
      </w:r>
      <w:proofErr w:type="gramEnd"/>
      <w:r>
        <w:t xml:space="preserve"> и пропорциональные (Аккад), а есть приземистые с укороченными пропорциями. На обнаженных торсах могучие мушцы, объемы обобщены, вырезаны суммарно. Статуи почти в рост отрыты в Лагоше. 2 типа статуй: раннединастические (статика, фронтальность, массивность, укороченность) и аккадские (портретность) черты. В основном статуи из диорита и напоминают металл (так как хорошо отполированы), всегда видны ступни. </w:t>
      </w:r>
      <w:r w:rsidRPr="00070748">
        <w:rPr>
          <w:rFonts w:cstheme="minorHAnsi"/>
        </w:rPr>
        <w:t>Лучшая стату</w:t>
      </w:r>
      <w:r>
        <w:rPr>
          <w:rFonts w:cstheme="minorHAnsi"/>
        </w:rPr>
        <w:t>я</w:t>
      </w:r>
      <w:r w:rsidRPr="00070748">
        <w:rPr>
          <w:rFonts w:cstheme="minorHAnsi"/>
        </w:rPr>
        <w:t xml:space="preserve"> </w:t>
      </w:r>
      <w:r w:rsidRPr="007A6DC3">
        <w:rPr>
          <w:rFonts w:cstheme="minorHAnsi"/>
          <w:u w:val="single"/>
        </w:rPr>
        <w:t>Гудеа – сидящая</w:t>
      </w:r>
      <w:r w:rsidRPr="00070748">
        <w:rPr>
          <w:rFonts w:cstheme="minorHAnsi"/>
        </w:rPr>
        <w:t xml:space="preserve">. Сочетание нерасчлененности каменного блока с новой особенностью - тонкой моделировкой обнаженного тела и первой попыткой наметить складки одежды. Нижняя часть фигуры образует с сиденьем единый каменный блок, и одежда, напоминающая гладкий футляр, под которым совершенно не чувствуется тела, является лишь хорошим полем для надписей. </w:t>
      </w:r>
      <w:proofErr w:type="gramStart"/>
      <w:r w:rsidRPr="00070748">
        <w:rPr>
          <w:rFonts w:cstheme="minorHAnsi"/>
        </w:rPr>
        <w:t>Совершенно отлична</w:t>
      </w:r>
      <w:proofErr w:type="gramEnd"/>
      <w:r w:rsidRPr="00070748">
        <w:rPr>
          <w:rFonts w:cstheme="minorHAnsi"/>
        </w:rPr>
        <w:t xml:space="preserve"> трактовка верхней части статуи. Хорошо моделированы крепкие плечи, грудь и руки Гудеа. Мягкая ткань, переброшенная через плечо, чуть намечающимися складками ложится у локтя и у кисти руки, которая чувствуется под тканью. Передача обнаженного тела и складок одежды свидетельствует о гораздо более развитом пластическом чувстве, чем то, что было раньше, и о значительном мастерстве скульпторов. </w:t>
      </w:r>
      <w:r>
        <w:rPr>
          <w:rFonts w:cstheme="minorHAnsi"/>
        </w:rPr>
        <w:t>Подчеркивается набожность царя-пастыря, смирение, покой и мудрость.</w:t>
      </w:r>
    </w:p>
    <w:p w:rsidR="001A7597" w:rsidRDefault="001A7597" w:rsidP="001A7597">
      <w:pPr>
        <w:pStyle w:val="a3"/>
        <w:ind w:left="-1417" w:right="-737"/>
      </w:pPr>
      <w:r>
        <w:rPr>
          <w:u w:val="single"/>
        </w:rPr>
        <w:t>Рельефы</w:t>
      </w:r>
      <w:r w:rsidRPr="00C106D1">
        <w:t>:</w:t>
      </w:r>
      <w:r>
        <w:t xml:space="preserve"> аналогичны круглой пластике. Торжественные и величавые шествия богов, подводящих Гудеа к трону верховного божества (стела), композиция змей на просветительском сосуде Гудеа. Живописны высеченные детали: орнаментированные пряди причесок, рисунок бровей, складки одежды, но одновременно, мягкая, пластичная и свободная резьба от Аккада. </w:t>
      </w:r>
    </w:p>
    <w:p w:rsidR="001A7597" w:rsidRPr="00DB3BCD" w:rsidRDefault="001A7597" w:rsidP="001A7597">
      <w:pPr>
        <w:pStyle w:val="a3"/>
        <w:ind w:left="-1417" w:right="-737"/>
        <w:rPr>
          <w:b/>
        </w:rPr>
      </w:pPr>
      <w:r w:rsidRPr="00DB3BCD">
        <w:rPr>
          <w:b/>
        </w:rPr>
        <w:t>Третья династия Ура, 2100е-1990е, 21-20в.</w:t>
      </w:r>
    </w:p>
    <w:p w:rsidR="001A7597" w:rsidRDefault="001A7597" w:rsidP="001A7597">
      <w:pPr>
        <w:pStyle w:val="a3"/>
        <w:ind w:left="-1417" w:right="-737"/>
      </w:pPr>
      <w:r>
        <w:t xml:space="preserve">Завершающий этап шумерской цивилизации, но некоторые стилистические черты восприняты Ассирией, Вавилоном и др. Изгоняются гутии и вся Месопотамия на короткий срок вновь объединена под главенством Ура. Обожествленный царь, </w:t>
      </w:r>
      <w:proofErr w:type="gramStart"/>
      <w:r>
        <w:t>обще государственный</w:t>
      </w:r>
      <w:proofErr w:type="gramEnd"/>
      <w:r>
        <w:t xml:space="preserve"> культ царя-бога. Обострилось расслоение. Законы Ур-Намму </w:t>
      </w:r>
      <w:proofErr w:type="gramStart"/>
      <w:r>
        <w:t>–и</w:t>
      </w:r>
      <w:proofErr w:type="gramEnd"/>
      <w:r>
        <w:t>нтересы богатейшей верхушки. Централизация, подъем ирригации, интенсивно развиваются ремесла. Быстрое имущественное обогащение позволило вести активную завоевательную политику. Урский архив, учет хозяйственной деятельности, перепись древних текстов.</w:t>
      </w:r>
    </w:p>
    <w:p w:rsidR="001A7597" w:rsidRDefault="001A7597" w:rsidP="001A7597">
      <w:pPr>
        <w:pStyle w:val="a3"/>
        <w:ind w:left="-1417" w:right="-737"/>
      </w:pPr>
      <w:r w:rsidRPr="007A3E06">
        <w:rPr>
          <w:u w:val="single"/>
        </w:rPr>
        <w:t>Архитектура</w:t>
      </w:r>
      <w:r>
        <w:t xml:space="preserve">: скучные и беспорядочные дома. Священный участок: обнесенная стенами цитадель, религиозно-административный центр города. Там дворец Ур-Намму, гробницы, несколько храмов, характерных для шумерского облика, дополнительно окруженный стеной зиккурат. </w:t>
      </w:r>
      <w:r w:rsidRPr="007A3E06">
        <w:rPr>
          <w:u w:val="single"/>
        </w:rPr>
        <w:t>Зиккурат Ура</w:t>
      </w:r>
      <w:r>
        <w:t xml:space="preserve">:  бога луны Нанны, 21в. 3х ступенчатый монолитной кладки из сырца, сохранилась нижняя ступень (65-43), 20м высоты, </w:t>
      </w:r>
      <w:proofErr w:type="gramStart"/>
      <w:r>
        <w:t>сначала</w:t>
      </w:r>
      <w:proofErr w:type="gramEnd"/>
      <w:r>
        <w:t xml:space="preserve"> наверное 60м. на верхней террасе </w:t>
      </w:r>
      <w:r>
        <w:lastRenderedPageBreak/>
        <w:t xml:space="preserve">небольшой храм «жилище божества». Нижняя ступень черная (битум), средняя облицована красным обожженным кирпичом, верхняя побелена, храм </w:t>
      </w:r>
      <w:proofErr w:type="gramStart"/>
      <w:r>
        <w:t>облицован</w:t>
      </w:r>
      <w:proofErr w:type="gramEnd"/>
      <w:r>
        <w:t xml:space="preserve"> синим глазурированным кирпичом. На первую ступень 3 лестницы (2 вдоль, сходятся, 1перпендикулярно, тоже с ними сходится на небольшой площадке). Мерный ритм – зрительная бесконечность пути. Поверхность расчленена лопатками (устремленность ввысь). Внизу был нижний храм, продолжали строиться статуи правителей (им поклонялись), адорантов, сохранились стелы.</w:t>
      </w:r>
      <w:r w:rsidRPr="004A4D09">
        <w:rPr>
          <w:rFonts w:cstheme="minorHAnsi"/>
        </w:rPr>
        <w:t xml:space="preserve"> </w:t>
      </w:r>
      <w:r>
        <w:rPr>
          <w:rFonts w:cstheme="minorHAnsi"/>
        </w:rPr>
        <w:t xml:space="preserve">Еще в цитадели: </w:t>
      </w:r>
      <w:r w:rsidRPr="00070748">
        <w:rPr>
          <w:rFonts w:cstheme="minorHAnsi"/>
        </w:rPr>
        <w:t>Дв</w:t>
      </w:r>
      <w:r>
        <w:rPr>
          <w:rFonts w:cstheme="minorHAnsi"/>
        </w:rPr>
        <w:t xml:space="preserve">ойной храм богини Нингал; </w:t>
      </w:r>
      <w:r w:rsidRPr="00070748">
        <w:rPr>
          <w:rFonts w:cstheme="minorHAnsi"/>
        </w:rPr>
        <w:t>Храм монастырского типа</w:t>
      </w:r>
      <w:r>
        <w:rPr>
          <w:rFonts w:cstheme="minorHAnsi"/>
        </w:rPr>
        <w:t xml:space="preserve">; </w:t>
      </w:r>
      <w:r w:rsidRPr="00070748">
        <w:rPr>
          <w:rFonts w:cstheme="minorHAnsi"/>
        </w:rPr>
        <w:t>Дворец правителей Ур Намму и Шульги</w:t>
      </w:r>
      <w:r>
        <w:rPr>
          <w:rFonts w:cstheme="minorHAnsi"/>
        </w:rPr>
        <w:t>.</w:t>
      </w:r>
    </w:p>
    <w:p w:rsidR="001A7597" w:rsidRDefault="001A7597" w:rsidP="001A7597">
      <w:pPr>
        <w:pStyle w:val="a3"/>
        <w:ind w:left="-1417" w:right="-737"/>
      </w:pPr>
      <w:r>
        <w:rPr>
          <w:u w:val="single"/>
        </w:rPr>
        <w:t>Рельефы</w:t>
      </w:r>
      <w:r w:rsidRPr="00CD4057">
        <w:t>:</w:t>
      </w:r>
      <w:r>
        <w:t xml:space="preserve"> аккадские и шумерские традиции. Особенно строгие, отточено сдержанные, уже канонизированные композиции и формы. </w:t>
      </w:r>
      <w:r w:rsidRPr="00CD4057">
        <w:rPr>
          <w:u w:val="single"/>
        </w:rPr>
        <w:t>Ст</w:t>
      </w:r>
      <w:r>
        <w:rPr>
          <w:u w:val="single"/>
        </w:rPr>
        <w:t>е</w:t>
      </w:r>
      <w:r w:rsidRPr="00CD4057">
        <w:rPr>
          <w:u w:val="single"/>
        </w:rPr>
        <w:t>ла Ур-Намму</w:t>
      </w:r>
      <w:r>
        <w:t xml:space="preserve"> – посвящена сооружению Урского зиккурата. Прямоугольная известняковая плита, низкий рельеф, композиции размещены построчно: каменщики с корзинами, полными кирпича, поднимаются по лестнице, приставленной к стене. Царь в сопровождении жреца шествует на торжественную закладку, у него на плече мотыга строителя (символ его приниженного ревностного служения богам). Рассказ развертывается последовательно снизу вверх. В верхней части царь передан 4ды, предстоящим перед верховным богом и богиней: он совершает возлияния на жертвеннике, а божества протягивают ему символы власти </w:t>
      </w:r>
      <w:proofErr w:type="gramStart"/>
      <w:r>
        <w:t>–ж</w:t>
      </w:r>
      <w:proofErr w:type="gramEnd"/>
      <w:r>
        <w:t xml:space="preserve">езл и кольцо (а может атрибуты строителя во славу богов –веревку и меру длины). В самом верху вырезан солнечный диск и серп луны. Стиль говорит о вековой практике воплощения власти (что она дана богами и поэтому непререкаема и незыблема). Шумерское </w:t>
      </w:r>
      <w:proofErr w:type="gramStart"/>
      <w:r>
        <w:t>–п</w:t>
      </w:r>
      <w:proofErr w:type="gramEnd"/>
      <w:r>
        <w:t xml:space="preserve">лавная повествовательность, величественность поз и движений, геральдичность композиции, 4кратное повторение 1 сюжета. Аккадское </w:t>
      </w:r>
      <w:proofErr w:type="gramStart"/>
      <w:r>
        <w:t>–с</w:t>
      </w:r>
      <w:proofErr w:type="gramEnd"/>
      <w:r>
        <w:t xml:space="preserve">тройные фигуры, живописная моделировка форм тел и одежды. </w:t>
      </w:r>
      <w:r>
        <w:rPr>
          <w:rFonts w:cstheme="minorHAnsi"/>
        </w:rPr>
        <w:t>Ж</w:t>
      </w:r>
      <w:r w:rsidRPr="00070748">
        <w:rPr>
          <w:rFonts w:cstheme="minorHAnsi"/>
        </w:rPr>
        <w:t xml:space="preserve">енская головка из белого мрамора с глазами, инкрустированными ляпис-лазурью, стремление скульптора к изяществу, к пластичной и мягкой передаче форм, а также черты реализма в трактовке глаз и волос. Полное нежной прелести лицо с выразительным взглядом голубых глаз.  </w:t>
      </w:r>
    </w:p>
    <w:p w:rsidR="001A7597" w:rsidRPr="007A6DC3" w:rsidRDefault="001A7597" w:rsidP="001A7597">
      <w:pPr>
        <w:pStyle w:val="a3"/>
        <w:ind w:left="-1417" w:right="-737"/>
        <w:rPr>
          <w:rFonts w:cstheme="minorHAnsi"/>
        </w:rPr>
      </w:pPr>
      <w:r w:rsidRPr="004A4D09">
        <w:rPr>
          <w:rFonts w:cstheme="minorHAnsi"/>
          <w:u w:val="single"/>
        </w:rPr>
        <w:t>Глиптика</w:t>
      </w:r>
      <w:r>
        <w:rPr>
          <w:rFonts w:cstheme="minorHAnsi"/>
        </w:rPr>
        <w:t>: п</w:t>
      </w:r>
      <w:r w:rsidRPr="00070748">
        <w:rPr>
          <w:rFonts w:cstheme="minorHAnsi"/>
        </w:rPr>
        <w:t>ечати-цилиндры показывают, как в связи с усилением деспотии, развитием иерархии и установлением строго определенного пантеона божеств вырабатываются общеобязательные каноны в искусстве, прославлявшем божественную власть царя. В дальнейшем происходит сужение тематики и ремесленное следование готовым образцам. В стандартных композициях повторяется один и тот ж</w:t>
      </w:r>
      <w:r>
        <w:rPr>
          <w:rFonts w:cstheme="minorHAnsi"/>
        </w:rPr>
        <w:t>е мотив — поклонение божеству.</w:t>
      </w:r>
    </w:p>
    <w:p w:rsidR="001A7597" w:rsidRDefault="001A7597" w:rsidP="001A7597">
      <w:pPr>
        <w:pStyle w:val="a3"/>
        <w:ind w:left="-1417" w:right="-737"/>
      </w:pPr>
      <w:r>
        <w:rPr>
          <w:rFonts w:cstheme="minorHAnsi"/>
        </w:rPr>
        <w:t xml:space="preserve">Разгромили объединенные войска Мари и Элама. </w:t>
      </w:r>
    </w:p>
    <w:p w:rsidR="001A7597" w:rsidRPr="002C4417" w:rsidRDefault="001A7597" w:rsidP="001A7597">
      <w:pPr>
        <w:pStyle w:val="a3"/>
        <w:ind w:left="-1417" w:right="-737"/>
        <w:rPr>
          <w:rFonts w:cstheme="minorHAnsi"/>
          <w:b/>
        </w:rPr>
      </w:pPr>
      <w:r w:rsidRPr="002C4417">
        <w:rPr>
          <w:rFonts w:cstheme="minorHAnsi"/>
          <w:b/>
        </w:rPr>
        <w:t>Древне или старо Вавилонский период</w:t>
      </w:r>
      <w:r>
        <w:rPr>
          <w:rFonts w:cstheme="minorHAnsi"/>
          <w:b/>
        </w:rPr>
        <w:t>, 20-17в</w:t>
      </w:r>
      <w:r w:rsidRPr="002C4417">
        <w:rPr>
          <w:rFonts w:cstheme="minorHAnsi"/>
          <w:b/>
        </w:rPr>
        <w:t>.</w:t>
      </w:r>
      <w:r>
        <w:rPr>
          <w:rFonts w:cstheme="minorHAnsi"/>
          <w:b/>
        </w:rPr>
        <w:t xml:space="preserve"> или аморейская династия.</w:t>
      </w:r>
    </w:p>
    <w:p w:rsidR="001A7597" w:rsidRDefault="001A7597" w:rsidP="001A7597">
      <w:pPr>
        <w:pStyle w:val="a3"/>
        <w:ind w:left="-1417" w:right="-737"/>
        <w:rPr>
          <w:rFonts w:cstheme="minorHAnsi"/>
        </w:rPr>
      </w:pPr>
      <w:r>
        <w:rPr>
          <w:rFonts w:cstheme="minorHAnsi"/>
        </w:rPr>
        <w:t xml:space="preserve">Изменения в соотношении </w:t>
      </w:r>
      <w:proofErr w:type="gramStart"/>
      <w:r>
        <w:rPr>
          <w:rFonts w:cstheme="minorHAnsi"/>
        </w:rPr>
        <w:t>экономических и политических сил</w:t>
      </w:r>
      <w:proofErr w:type="gramEnd"/>
      <w:r>
        <w:rPr>
          <w:rFonts w:cstheme="minorHAnsi"/>
        </w:rPr>
        <w:t>. Развилась международная торговля</w:t>
      </w:r>
      <w:proofErr w:type="gramStart"/>
      <w:r>
        <w:rPr>
          <w:rFonts w:cstheme="minorHAnsi"/>
        </w:rPr>
        <w:t xml:space="preserve"> .</w:t>
      </w:r>
      <w:proofErr w:type="gramEnd"/>
      <w:r>
        <w:rPr>
          <w:rFonts w:cstheme="minorHAnsi"/>
        </w:rPr>
        <w:t xml:space="preserve"> к границам переместились оседло-кочевые семиты амореи, которые захватили власть в некоторых центрах Двуречья (правила 300лет), тем не меняя шумерская традиция юга выжила. Старо Вавилон оформился, когда Хаммурапи (1790е-1750, аморей) объединил Шумер и Аккад под главенством Вавилона. Искусство сохранилось фрагментарно, после смерти Хаммурапи образовалась касситская династия. В искусстве сохраняются шумеро-аккадские традиции. </w:t>
      </w:r>
    </w:p>
    <w:p w:rsidR="001A7597" w:rsidRDefault="001A7597" w:rsidP="001A7597">
      <w:pPr>
        <w:pStyle w:val="a3"/>
        <w:ind w:left="-1417" w:right="-737"/>
        <w:rPr>
          <w:rFonts w:cstheme="minorHAnsi"/>
        </w:rPr>
      </w:pPr>
      <w:r>
        <w:rPr>
          <w:rFonts w:cstheme="minorHAnsi"/>
          <w:u w:val="single"/>
        </w:rPr>
        <w:t xml:space="preserve">Стелла Хаммурапи: </w:t>
      </w:r>
      <w:r>
        <w:rPr>
          <w:rFonts w:cstheme="minorHAnsi"/>
        </w:rPr>
        <w:t xml:space="preserve">диорит, свод законов с рельефом в верхней части (перевезена из Сиппары в Сузы, где и найдена). Рельеф – инвеститура, получение царем знаков власти от бога Шамаша. Шамаш сидит на схематизированного зиккурате, передает царю кольцеобразно свернутую веревку и жезл (или меры длины, атрибуты строителя), передает полномочия действовать от своего лица и для своего прославления. Хаммурапи стоит в почтительной позе, 1 рука в молитвенном жесте, 2я согнута в локте.  Лицо портретное, одежда четко передана. Идея о </w:t>
      </w:r>
      <w:proofErr w:type="gramStart"/>
      <w:r>
        <w:rPr>
          <w:rFonts w:cstheme="minorHAnsi"/>
        </w:rPr>
        <w:t>над</w:t>
      </w:r>
      <w:proofErr w:type="gramEnd"/>
      <w:r>
        <w:rPr>
          <w:rFonts w:cstheme="minorHAnsi"/>
        </w:rPr>
        <w:t xml:space="preserve"> человеческом, божественном происхождении царя. </w:t>
      </w:r>
    </w:p>
    <w:p w:rsidR="001A7597" w:rsidRDefault="001A7597" w:rsidP="001A7597">
      <w:pPr>
        <w:pStyle w:val="a3"/>
        <w:ind w:left="-1417" w:right="-737"/>
        <w:rPr>
          <w:rFonts w:cstheme="minorHAnsi"/>
        </w:rPr>
      </w:pPr>
      <w:r>
        <w:rPr>
          <w:rFonts w:cstheme="minorHAnsi"/>
          <w:u w:val="single"/>
        </w:rPr>
        <w:t>Скульптура:</w:t>
      </w:r>
      <w:r>
        <w:rPr>
          <w:rFonts w:cstheme="minorHAnsi"/>
        </w:rPr>
        <w:t xml:space="preserve"> диоритовая голова от статуи (Хаммурапи</w:t>
      </w:r>
      <w:proofErr w:type="gramStart"/>
      <w:r>
        <w:rPr>
          <w:rFonts w:cstheme="minorHAnsi"/>
        </w:rPr>
        <w:t xml:space="preserve"> ?</w:t>
      </w:r>
      <w:proofErr w:type="gramEnd"/>
      <w:r>
        <w:rPr>
          <w:rFonts w:cstheme="minorHAnsi"/>
        </w:rPr>
        <w:t xml:space="preserve">), Сузы, 18в. монументальная композиция общего объема головы, все ее части переданы пластично и живописно. </w:t>
      </w:r>
      <w:proofErr w:type="gramStart"/>
      <w:r>
        <w:rPr>
          <w:rFonts w:cstheme="minorHAnsi"/>
        </w:rPr>
        <w:t>Несомненно</w:t>
      </w:r>
      <w:proofErr w:type="gramEnd"/>
      <w:r>
        <w:rPr>
          <w:rFonts w:cstheme="minorHAnsi"/>
        </w:rPr>
        <w:t xml:space="preserve"> изображение портретно: суровые черты, узкое лицо, впалые щеки. </w:t>
      </w:r>
      <w:proofErr w:type="gramStart"/>
      <w:r>
        <w:rPr>
          <w:rFonts w:cstheme="minorHAnsi"/>
        </w:rPr>
        <w:t xml:space="preserve">Бронзовая фигура молящегося, посвященная Хаммурапи из Ларсы с позолотой: в меру обобщено, с пластичными переходами, лицо обрамлено бородой, индивидуализировано, пролеплено тонко (создается игра светотени). </w:t>
      </w:r>
      <w:proofErr w:type="gramEnd"/>
    </w:p>
    <w:p w:rsidR="001A7597" w:rsidRDefault="001A7597" w:rsidP="001A7597">
      <w:pPr>
        <w:pStyle w:val="a3"/>
        <w:ind w:left="-1417" w:right="-737"/>
        <w:rPr>
          <w:rFonts w:cstheme="minorHAnsi"/>
        </w:rPr>
      </w:pPr>
      <w:r>
        <w:rPr>
          <w:rFonts w:cstheme="minorHAnsi"/>
          <w:u w:val="single"/>
        </w:rPr>
        <w:t>Литература:</w:t>
      </w:r>
      <w:r>
        <w:rPr>
          <w:rFonts w:cstheme="minorHAnsi"/>
        </w:rPr>
        <w:t xml:space="preserve"> </w:t>
      </w:r>
      <w:r w:rsidRPr="002C4417">
        <w:rPr>
          <w:rFonts w:cstheme="minorHAnsi"/>
        </w:rPr>
        <w:t xml:space="preserve">совершенствуется </w:t>
      </w:r>
      <w:r>
        <w:rPr>
          <w:rFonts w:cstheme="minorHAnsi"/>
        </w:rPr>
        <w:t xml:space="preserve">и распространяется </w:t>
      </w:r>
      <w:r w:rsidRPr="002C4417">
        <w:rPr>
          <w:rFonts w:cstheme="minorHAnsi"/>
        </w:rPr>
        <w:t>шумерская письменность, поэма о герое Гильгамеше</w:t>
      </w:r>
      <w:r>
        <w:rPr>
          <w:rFonts w:cstheme="minorHAnsi"/>
        </w:rPr>
        <w:t xml:space="preserve">, развиваются научные знания (астрономия), хотя и подчинены религии. </w:t>
      </w:r>
    </w:p>
    <w:p w:rsidR="001A7597" w:rsidRDefault="001A7597" w:rsidP="001A7597">
      <w:pPr>
        <w:pStyle w:val="a3"/>
        <w:ind w:left="-1417" w:right="-737"/>
        <w:rPr>
          <w:rFonts w:cstheme="minorHAnsi"/>
        </w:rPr>
      </w:pPr>
      <w:r>
        <w:rPr>
          <w:rFonts w:cstheme="minorHAnsi"/>
          <w:u w:val="single"/>
        </w:rPr>
        <w:t>Рельеф:</w:t>
      </w:r>
      <w:r>
        <w:rPr>
          <w:rFonts w:cstheme="minorHAnsi"/>
        </w:rPr>
        <w:t xml:space="preserve"> печати </w:t>
      </w:r>
      <w:proofErr w:type="gramStart"/>
      <w:r>
        <w:rPr>
          <w:rFonts w:cstheme="minorHAnsi"/>
        </w:rPr>
        <w:t>–н</w:t>
      </w:r>
      <w:proofErr w:type="gramEnd"/>
      <w:r>
        <w:rPr>
          <w:rFonts w:cstheme="minorHAnsi"/>
        </w:rPr>
        <w:t xml:space="preserve">екоторые воспроизводят сюжеты аккадского времени: борьба героя со львом, шеды, драконы. Тонкая моделировка. Терракотовые рельефы из частных домов </w:t>
      </w:r>
      <w:proofErr w:type="gramStart"/>
      <w:r>
        <w:rPr>
          <w:rFonts w:cstheme="minorHAnsi"/>
        </w:rPr>
        <w:t>–ж</w:t>
      </w:r>
      <w:proofErr w:type="gramEnd"/>
      <w:r>
        <w:rPr>
          <w:rFonts w:cstheme="minorHAnsi"/>
        </w:rPr>
        <w:t>ивые: кулачные бойцы, обнаженные танцовщицы, мальчик на буйволе.</w:t>
      </w:r>
    </w:p>
    <w:p w:rsidR="001A7597" w:rsidRDefault="001A7597" w:rsidP="001A7597">
      <w:pPr>
        <w:pStyle w:val="a3"/>
        <w:ind w:left="-1417" w:right="-737"/>
        <w:rPr>
          <w:rFonts w:cstheme="minorHAnsi"/>
        </w:rPr>
      </w:pPr>
      <w:r w:rsidRPr="00B2061D">
        <w:rPr>
          <w:rFonts w:cstheme="minorHAnsi"/>
          <w:b/>
        </w:rPr>
        <w:t>Мари</w:t>
      </w:r>
      <w:r>
        <w:rPr>
          <w:rFonts w:cstheme="minorHAnsi"/>
        </w:rPr>
        <w:t>.</w:t>
      </w:r>
    </w:p>
    <w:p w:rsidR="001A7597" w:rsidRDefault="001A7597" w:rsidP="001A7597">
      <w:pPr>
        <w:pStyle w:val="a3"/>
        <w:ind w:left="-1417" w:right="-737"/>
        <w:rPr>
          <w:rFonts w:cstheme="minorHAnsi"/>
        </w:rPr>
      </w:pPr>
      <w:r>
        <w:rPr>
          <w:rFonts w:cstheme="minorHAnsi"/>
        </w:rPr>
        <w:t xml:space="preserve">Старо Вавилонский стиль в искусстве. Зимри-Лима </w:t>
      </w:r>
      <w:proofErr w:type="gramStart"/>
      <w:r>
        <w:rPr>
          <w:rFonts w:cstheme="minorHAnsi"/>
        </w:rPr>
        <w:t>–п</w:t>
      </w:r>
      <w:proofErr w:type="gramEnd"/>
      <w:r>
        <w:rPr>
          <w:rFonts w:cstheme="minorHAnsi"/>
        </w:rPr>
        <w:t xml:space="preserve">равитель. Дворцовый ансамбль из сырца (Хаммурапи сжег). Рядом зиккурат (более раннего времени, к3тыс) и ранние городские храмы. В комплекс дворца входили 2 </w:t>
      </w:r>
      <w:proofErr w:type="gramStart"/>
      <w:r>
        <w:rPr>
          <w:rFonts w:cstheme="minorHAnsi"/>
        </w:rPr>
        <w:t>небольших</w:t>
      </w:r>
      <w:proofErr w:type="gramEnd"/>
      <w:r>
        <w:rPr>
          <w:rFonts w:cstheme="minorHAnsi"/>
        </w:rPr>
        <w:t xml:space="preserve"> храма, один из которых посвящен Иштар. </w:t>
      </w:r>
      <w:proofErr w:type="gramStart"/>
      <w:r>
        <w:rPr>
          <w:rFonts w:cstheme="minorHAnsi"/>
        </w:rPr>
        <w:t>Окружен</w:t>
      </w:r>
      <w:proofErr w:type="gramEnd"/>
      <w:r>
        <w:rPr>
          <w:rFonts w:cstheme="minorHAnsi"/>
        </w:rPr>
        <w:t xml:space="preserve"> </w:t>
      </w:r>
      <w:r w:rsidRPr="002C4417">
        <w:rPr>
          <w:rFonts w:cstheme="minorHAnsi"/>
        </w:rPr>
        <w:t xml:space="preserve">стеной </w:t>
      </w:r>
      <w:r>
        <w:rPr>
          <w:rFonts w:cstheme="minorHAnsi"/>
        </w:rPr>
        <w:t xml:space="preserve">крепостного характера </w:t>
      </w:r>
      <w:r w:rsidRPr="002C4417">
        <w:rPr>
          <w:rFonts w:cstheme="minorHAnsi"/>
        </w:rPr>
        <w:t>с контрфорсами</w:t>
      </w:r>
      <w:r>
        <w:rPr>
          <w:rFonts w:cstheme="minorHAnsi"/>
        </w:rPr>
        <w:t xml:space="preserve">, у входа башнеобразные выступы. Планировка вокруг открытых дворов: </w:t>
      </w:r>
      <w:proofErr w:type="gramStart"/>
      <w:r>
        <w:rPr>
          <w:rFonts w:cstheme="minorHAnsi"/>
        </w:rPr>
        <w:t>центральные</w:t>
      </w:r>
      <w:proofErr w:type="gramEnd"/>
      <w:r>
        <w:rPr>
          <w:rFonts w:cstheme="minorHAnsi"/>
        </w:rPr>
        <w:t xml:space="preserve"> 2 двора, переходящие друг в друга. Свет через двери и отдушины в потолке. Росписи украшали парадную часть и личные апартаменты царя. На цокольных частях декоративные орнаментальные полосы. Удалось восстановить 2 крупные сюжетные композиции: 3 фигуры из сцены жертвоприношения; вторая композиция окружена рамой, в центре сцена инвеституры, ниже богини источают из </w:t>
      </w:r>
      <w:r>
        <w:rPr>
          <w:rFonts w:cstheme="minorHAnsi"/>
        </w:rPr>
        <w:lastRenderedPageBreak/>
        <w:t xml:space="preserve">священных сосудов воду. По сторонам от этих сцен фигуры быков и грифонов, симметрично расположены фигуры молящихся богинь, рядом с которыми 4 дерева (2 финиковые пальмы, на каждой из которых по 2 человека, срезающих плоды). Первая композиция построена построчно, размером выделен главный персонаж. Вторая композиция тоже </w:t>
      </w:r>
      <w:proofErr w:type="gramStart"/>
      <w:r>
        <w:rPr>
          <w:rFonts w:cstheme="minorHAnsi"/>
        </w:rPr>
        <w:t>разно масштабна</w:t>
      </w:r>
      <w:proofErr w:type="gramEnd"/>
      <w:r>
        <w:rPr>
          <w:rFonts w:cstheme="minorHAnsi"/>
        </w:rPr>
        <w:t xml:space="preserve">, но построена симметрично. Четкие свободные коричнево-красные контуры, внутри расцвечены минеральными красками, плоскостные изображения (соответствует Египту Среднего Царства, но там в это время в цветовую «ткань» </w:t>
      </w:r>
      <w:proofErr w:type="gramStart"/>
      <w:r>
        <w:rPr>
          <w:rFonts w:cstheme="minorHAnsi"/>
        </w:rPr>
        <w:t>включается тон фона и иногда нет</w:t>
      </w:r>
      <w:proofErr w:type="gramEnd"/>
      <w:r>
        <w:rPr>
          <w:rFonts w:cstheme="minorHAnsi"/>
        </w:rPr>
        <w:t xml:space="preserve"> контуров). Еще: рыбак с добычей, воин, пораженный дротиком. </w:t>
      </w:r>
    </w:p>
    <w:p w:rsidR="001A7597" w:rsidRDefault="001A7597" w:rsidP="001A7597">
      <w:pPr>
        <w:pStyle w:val="a3"/>
        <w:ind w:left="-1417" w:right="-737"/>
        <w:rPr>
          <w:rFonts w:cstheme="minorHAnsi"/>
        </w:rPr>
      </w:pPr>
      <w:r w:rsidRPr="008A59B0">
        <w:rPr>
          <w:rFonts w:cstheme="minorHAnsi"/>
          <w:u w:val="single"/>
        </w:rPr>
        <w:t>Скульптура</w:t>
      </w:r>
      <w:r>
        <w:rPr>
          <w:rFonts w:cstheme="minorHAnsi"/>
        </w:rPr>
        <w:t xml:space="preserve">: типична базальтовая 1,5м статуя правителя (Иштуп-Илума): фронтальна, статична, скованна, руки в молитвенной позе сомкнуты у груди, орнаментально переданы волосы, борода, бахрома одежды. Спокойное лицо с плотно сжатыми губами, 2 резкие складки у носа (облик молодого, угрюмого, крепкого человека, портретный), подчеркнута мускулатура. Статуя Гудеи и другие мужские статуи из Лагаша такие же (только одна руга держит другую). Алебастровая статуя Иштар: в храме (прямоугольный) чуть больше метра, монументальна, фронтальна, платье мягко спадает тяжелым колоколом (продольно разделен), в руках держит чашу у живота, на голове сферическая шапка-тиара с 2мя массивными рогами, загнутыми надо лбом, глаза инкрустировались, волосы перевиты бусами. </w:t>
      </w:r>
    </w:p>
    <w:p w:rsidR="001A7597" w:rsidRPr="000E4443" w:rsidRDefault="001A7597" w:rsidP="001A7597">
      <w:pPr>
        <w:pStyle w:val="a3"/>
        <w:ind w:left="-1417" w:right="-737"/>
        <w:rPr>
          <w:rFonts w:cstheme="minorHAnsi"/>
        </w:rPr>
      </w:pPr>
      <w:r w:rsidRPr="000E4443">
        <w:rPr>
          <w:rFonts w:cstheme="minorHAnsi"/>
        </w:rPr>
        <w:t>В 1600м пришли касситы.</w:t>
      </w:r>
      <w:r>
        <w:rPr>
          <w:rFonts w:cstheme="minorHAnsi"/>
        </w:rPr>
        <w:t xml:space="preserve"> К этому времени относится храм Караиндаша в Уруке (15в), где отсутствует внутренний </w:t>
      </w:r>
      <w:proofErr w:type="gramStart"/>
      <w:r>
        <w:rPr>
          <w:rFonts w:cstheme="minorHAnsi"/>
        </w:rPr>
        <w:t>двор</w:t>
      </w:r>
      <w:proofErr w:type="gramEnd"/>
      <w:r>
        <w:rPr>
          <w:rFonts w:cstheme="minorHAnsi"/>
        </w:rPr>
        <w:t xml:space="preserve"> и скульптурное оформление впервые делается декоративным элементом архитектурного ансамбля. </w:t>
      </w:r>
      <w:r w:rsidRPr="000E4443">
        <w:rPr>
          <w:rFonts w:cstheme="minorHAnsi"/>
        </w:rPr>
        <w:t xml:space="preserve"> </w:t>
      </w:r>
    </w:p>
    <w:p w:rsidR="001A7597" w:rsidRPr="00980302" w:rsidRDefault="001A7597" w:rsidP="001A7597">
      <w:pPr>
        <w:pStyle w:val="a3"/>
        <w:ind w:left="-1417" w:right="-737"/>
      </w:pPr>
      <w:r w:rsidRPr="00EA69C7">
        <w:rPr>
          <w:b/>
        </w:rPr>
        <w:t>Ассирия</w:t>
      </w:r>
      <w:r>
        <w:rPr>
          <w:b/>
        </w:rPr>
        <w:t xml:space="preserve"> (14-7в)</w:t>
      </w:r>
      <w:r>
        <w:t>.</w:t>
      </w:r>
    </w:p>
    <w:p w:rsidR="001A7597" w:rsidRDefault="001A7597" w:rsidP="001A7597">
      <w:pPr>
        <w:pStyle w:val="a3"/>
        <w:ind w:left="-1417" w:right="-737"/>
      </w:pPr>
      <w:r>
        <w:t xml:space="preserve">4-3тыс сильно влияние шумер. Ашшур религиозный и культурный центр, столица менялась (Ниневия, Кальху). Храм Инанны Иштар (Ашшур) скульптуры, идентичные </w:t>
      </w:r>
      <w:proofErr w:type="gramStart"/>
      <w:r>
        <w:t>шумерским</w:t>
      </w:r>
      <w:proofErr w:type="gramEnd"/>
      <w:r>
        <w:t xml:space="preserve">. С 15в зависима от Митанни. Ассирийское государство оформилось в 14в – сильнейшее рабовладельческое государство, военная держава, первое государство имперского типа. Централизация власти в руках царей, искусству предъявляли конкретные требования: прославление деяний победоносных царей и военную мощь (пафос военного триумфа). Искусство придворное, светское, хотя изображаемые темы связаны с религией. Не боялись разрушать храмы, основа аккадцы. При захвате использовали политику депортации (переплетение культур, но не эклектика, а синтез). Ввели правильное изображение человеческого тела на плоскости (уже хетты), стремление </w:t>
      </w:r>
      <w:proofErr w:type="gramStart"/>
      <w:r>
        <w:t>к</w:t>
      </w:r>
      <w:proofErr w:type="gramEnd"/>
      <w:r>
        <w:t xml:space="preserve"> передачи последовательно события. Резчики рельефа имели готовые трафареты, по которым работали. После смерти Ашшурбанапала, 620е, напала Мидия и Вавилон. </w:t>
      </w:r>
    </w:p>
    <w:p w:rsidR="001A7597" w:rsidRDefault="001A7597" w:rsidP="001A7597">
      <w:pPr>
        <w:pStyle w:val="a3"/>
        <w:ind w:left="-1417" w:right="-737"/>
      </w:pPr>
      <w:r w:rsidRPr="00E8044A">
        <w:rPr>
          <w:u w:val="single"/>
        </w:rPr>
        <w:t>Архитектура</w:t>
      </w:r>
      <w:r>
        <w:t xml:space="preserve">: города на торговых путях, в естественно защищенных местах; многие были с четкой планировкой (царь следил), имели крепостной облик (мощные стане с выступающими наружу башнями-контрфорсами и рвами). Есть хурритские и хеттские черты: битхилани, массивные квадратные оборонительные башни, кладка из сырца с зубцами по краю на каменном фундаменте. Храмы на искусственных платформах, часть по хеттско-хурритскому типу с портиком и помещениями анфиладами. При храмах зиккураты (в 7ярусов, ярко </w:t>
      </w:r>
      <w:proofErr w:type="gramStart"/>
      <w:r>
        <w:t>окрашены</w:t>
      </w:r>
      <w:proofErr w:type="gramEnd"/>
      <w:r>
        <w:t xml:space="preserve">). Иногда зиккураты сдвоены – Ану и Ададу в Ашшуре. Рельефы и снаружи, и внутри (ортостаты открыли хурриты, высокий рельеф). Били и «нижние» храмы. </w:t>
      </w:r>
    </w:p>
    <w:p w:rsidR="001A7597" w:rsidRDefault="001A7597" w:rsidP="001A7597">
      <w:pPr>
        <w:pStyle w:val="a3"/>
        <w:ind w:left="-1417" w:right="-737"/>
      </w:pPr>
      <w:r>
        <w:rPr>
          <w:u w:val="single"/>
        </w:rPr>
        <w:t>Этапы</w:t>
      </w:r>
      <w:r w:rsidRPr="0018102D">
        <w:t>:</w:t>
      </w:r>
      <w:r>
        <w:t xml:space="preserve"> 13-12 – древне Ассирийский; 11-10 – средне Ассирийский; 9-7 – </w:t>
      </w:r>
      <w:proofErr w:type="gramStart"/>
      <w:r>
        <w:t>ново Ассирийский</w:t>
      </w:r>
      <w:proofErr w:type="gramEnd"/>
      <w:r>
        <w:t xml:space="preserve">. </w:t>
      </w:r>
    </w:p>
    <w:p w:rsidR="001A7597" w:rsidRDefault="001A7597" w:rsidP="001A7597">
      <w:pPr>
        <w:pStyle w:val="a3"/>
        <w:ind w:left="-1417" w:right="-737"/>
      </w:pPr>
      <w:r>
        <w:rPr>
          <w:u w:val="single"/>
        </w:rPr>
        <w:t>Алтарь Тукурти</w:t>
      </w:r>
      <w:r w:rsidRPr="0028297A">
        <w:rPr>
          <w:u w:val="single"/>
        </w:rPr>
        <w:t>-Нинурты</w:t>
      </w:r>
      <w:r>
        <w:t>: 2п 13в, Ашшур. 2человека в молитвенной позе перед алтарем, на самом деле это 1человек. Царь сначала подходит с руками в молитвенном жесте, подом приклоняет колени. Рельеф не очень высокий, фигуры скованы, но выразительны, чувствуется подражание металлу или кости, заполнение графично.</w:t>
      </w:r>
    </w:p>
    <w:p w:rsidR="001A7597" w:rsidRDefault="001A7597" w:rsidP="001A7597">
      <w:pPr>
        <w:pStyle w:val="a3"/>
        <w:ind w:left="-1417" w:right="-737"/>
        <w:rPr>
          <w:rFonts w:ascii="Arial" w:hAnsi="Arial" w:cs="Arial"/>
          <w:color w:val="000000"/>
          <w:sz w:val="20"/>
          <w:szCs w:val="20"/>
          <w:shd w:val="clear" w:color="auto" w:fill="FFFFFF"/>
        </w:rPr>
      </w:pPr>
      <w:r>
        <w:rPr>
          <w:u w:val="single"/>
        </w:rPr>
        <w:t>Дворец Ашшурнацирапала</w:t>
      </w:r>
      <w:proofErr w:type="gramStart"/>
      <w:r>
        <w:rPr>
          <w:u w:val="single"/>
        </w:rPr>
        <w:t>2</w:t>
      </w:r>
      <w:proofErr w:type="gramEnd"/>
      <w:r w:rsidRPr="0028297A">
        <w:t xml:space="preserve">: </w:t>
      </w:r>
      <w:r>
        <w:t xml:space="preserve">Британский музей, шеду </w:t>
      </w:r>
      <w:proofErr w:type="gramStart"/>
      <w:r>
        <w:t>изображены</w:t>
      </w:r>
      <w:proofErr w:type="gramEnd"/>
      <w:r>
        <w:t xml:space="preserve"> с 5ногами. Большое внимание одежде, прическе, бороде. Перенес столицу из Ашшура в Кальху. Дворец, храмы и зиккурат. Дворец  </w:t>
      </w:r>
      <w:r>
        <w:rPr>
          <w:rFonts w:ascii="Arial" w:hAnsi="Arial" w:cs="Arial"/>
          <w:color w:val="000000"/>
          <w:sz w:val="20"/>
          <w:szCs w:val="20"/>
          <w:shd w:val="clear" w:color="auto" w:fill="FFFFFF"/>
        </w:rPr>
        <w:t xml:space="preserve">прямоугольный в плане, помещения вокруг квадратного двора, украшены монументальными каменными рельефами. </w:t>
      </w:r>
      <w:r>
        <w:t>Рельефы реалистичны, охота на львов. 3гр рельефов: война, охота, шествие с принесением даров. Фигуры людей условно обобщены и изображаются в соответствии с каноном, животные реальны, лев мог быть больше лошади.  Сын Салманасар</w:t>
      </w:r>
      <w:proofErr w:type="gramStart"/>
      <w:r>
        <w:t>2</w:t>
      </w:r>
      <w:proofErr w:type="gramEnd"/>
      <w:r>
        <w:t xml:space="preserve"> – «темные времена», памятники не сохранились. </w:t>
      </w:r>
      <w:r>
        <w:rPr>
          <w:rFonts w:ascii="Arial" w:hAnsi="Arial" w:cs="Arial"/>
          <w:color w:val="000000"/>
          <w:sz w:val="20"/>
          <w:szCs w:val="20"/>
          <w:shd w:val="clear" w:color="auto" w:fill="FFFFFF"/>
        </w:rPr>
        <w:t xml:space="preserve">Разрушен в 612 до н. э.; </w:t>
      </w:r>
    </w:p>
    <w:p w:rsidR="001A7597" w:rsidRDefault="001A7597" w:rsidP="001A7597">
      <w:pPr>
        <w:pStyle w:val="a3"/>
        <w:ind w:left="-1417" w:right="-737"/>
      </w:pPr>
      <w:r>
        <w:rPr>
          <w:u w:val="single"/>
        </w:rPr>
        <w:t>Салманасар3</w:t>
      </w:r>
      <w:r w:rsidRPr="006A43F2">
        <w:t>:</w:t>
      </w:r>
      <w:r>
        <w:t xml:space="preserve"> дворец в Балавате, ворота с бронзовой обшивкой, вызолоченные, два (4) регистра разделены поясом с розетками. Картинная летопись о походе к истокам Тигра в Армению, взятие Урартского Сугуни, другие походы Салманасара. Месопотамская традиция подробного рассказа. Начало в нижнем левом, правый верхний, заканчивается в левом верхнем. Сцена установления стелы, выпечка хлебов, победное шествие с </w:t>
      </w:r>
      <w:proofErr w:type="gramStart"/>
      <w:r>
        <w:t>захваченными</w:t>
      </w:r>
      <w:proofErr w:type="gramEnd"/>
      <w:r>
        <w:t xml:space="preserve"> в плен.</w:t>
      </w:r>
    </w:p>
    <w:p w:rsidR="001A7597" w:rsidRDefault="001A7597" w:rsidP="001A7597">
      <w:pPr>
        <w:pStyle w:val="a3"/>
        <w:ind w:left="-1417" w:right="-737"/>
      </w:pPr>
      <w:r w:rsidRPr="001C59B4">
        <w:rPr>
          <w:u w:val="single"/>
        </w:rPr>
        <w:t>Дворец Саргона</w:t>
      </w:r>
      <w:proofErr w:type="gramStart"/>
      <w:r w:rsidRPr="001C59B4">
        <w:rPr>
          <w:u w:val="single"/>
        </w:rPr>
        <w:t>2</w:t>
      </w:r>
      <w:proofErr w:type="gramEnd"/>
      <w:r>
        <w:t>, к8в (</w:t>
      </w:r>
      <w:r w:rsidRPr="001C59B4">
        <w:rPr>
          <w:u w:val="single"/>
        </w:rPr>
        <w:t>Дар-Шаррукен</w:t>
      </w:r>
      <w:r>
        <w:t xml:space="preserve">), типичен. Сейчас Хорсабад, Лувр. Город в городе. Освещение факельное, окон не было. Прямоугольная планировка. Четкий план, 712-05, на краю города, на искусственной террасе, сырец, облицованный каменными глыбами, часть дворца выступала за городскую стену, помещения располагались вокруг открытых дворов (шумерская традиция). Мощные стены с большим количеством башен (там, где дворец выступал, башни продолжались). В центре царский дворец и 3 храма, 1 7уступный зиккурат. К городу примыкал царский охотничий парк и сад. Опоры – деревянные колонны с каменными базами, входы перекрывались арками, внизу шеду (боги стражи львы и быки с человеческими лицами), высокий рельеф, в передних частях переходящий в круглую скульптуру. В кладку стен введены полосы изразцов (глазурированный кирпич с изображениями розеток и древ жизни), в нижней части парадных </w:t>
      </w:r>
      <w:r>
        <w:lastRenderedPageBreak/>
        <w:t xml:space="preserve">помещений рельефные фризы. Внутри низкий рельеф (алебастр), снаружи может доходить до горельефа. Рельеф </w:t>
      </w:r>
      <w:proofErr w:type="gramStart"/>
      <w:r>
        <w:t>более скульптурный</w:t>
      </w:r>
      <w:proofErr w:type="gramEnd"/>
      <w:r>
        <w:t xml:space="preserve">. Разнообразие военных сцен: осада, взятие, грабеж. </w:t>
      </w:r>
    </w:p>
    <w:p w:rsidR="001A7597" w:rsidRDefault="001A7597" w:rsidP="001A7597">
      <w:pPr>
        <w:pStyle w:val="a3"/>
        <w:ind w:left="-1417" w:right="-737"/>
      </w:pPr>
      <w:r>
        <w:rPr>
          <w:u w:val="single"/>
        </w:rPr>
        <w:t>Рельефы Синнахериба</w:t>
      </w:r>
      <w:r w:rsidRPr="00C44576">
        <w:t xml:space="preserve">: </w:t>
      </w:r>
      <w:r>
        <w:t xml:space="preserve">сторонник военной партии, </w:t>
      </w:r>
      <w:proofErr w:type="gramStart"/>
      <w:r>
        <w:t>с</w:t>
      </w:r>
      <w:proofErr w:type="gramEnd"/>
      <w:r>
        <w:t xml:space="preserve"> жречеством и горожанами не ладил. Ниневия столица. Новые крепостные стены, четкая планировка и прямые улицы, на искусственной платформе храмы, дворец и парк из редких растений. Р</w:t>
      </w:r>
      <w:r w:rsidRPr="00C44576">
        <w:t>езкое уменьш</w:t>
      </w:r>
      <w:r>
        <w:t>е</w:t>
      </w:r>
      <w:r w:rsidRPr="00C44576">
        <w:t>ние</w:t>
      </w:r>
      <w:r>
        <w:t xml:space="preserve"> позволяет изобразить большее количество людей. Появляются бытовые сцены: привоз каменного блока, строительство. Вводится пейзаж (играет роль орнамента). Фигура царя не по центру, а сбоку, не </w:t>
      </w:r>
      <w:proofErr w:type="gramStart"/>
      <w:r>
        <w:t>выделены</w:t>
      </w:r>
      <w:proofErr w:type="gramEnd"/>
      <w:r>
        <w:t xml:space="preserve"> масштабно. </w:t>
      </w:r>
    </w:p>
    <w:p w:rsidR="001A7597" w:rsidRDefault="001A7597" w:rsidP="001A7597">
      <w:pPr>
        <w:pStyle w:val="a3"/>
        <w:ind w:left="-1417" w:right="-737"/>
      </w:pPr>
      <w:r>
        <w:rPr>
          <w:u w:val="single"/>
        </w:rPr>
        <w:t>Дворец Ашшурбанапала</w:t>
      </w:r>
      <w:r w:rsidRPr="0028297A">
        <w:t>:</w:t>
      </w:r>
      <w:r>
        <w:t xml:space="preserve"> Ниневия, последний период расцвета, 2п 7в. </w:t>
      </w:r>
      <w:proofErr w:type="gramStart"/>
      <w:r>
        <w:t>Идентичен</w:t>
      </w:r>
      <w:proofErr w:type="gramEnd"/>
      <w:r>
        <w:t xml:space="preserve"> по планировке и оформлению. Особо </w:t>
      </w:r>
      <w:proofErr w:type="gramStart"/>
      <w:r>
        <w:t>известен</w:t>
      </w:r>
      <w:proofErr w:type="gramEnd"/>
      <w:r>
        <w:t xml:space="preserve"> по библиотеке, оттуда первые рельефы (слепки в ГМИИ). В панно царь появляется во многих сценах. Крупный военный деятель, собиратель письменных памятников, строитель. Северный дворец в Ниневии, многие дворцы реставрировались. </w:t>
      </w:r>
    </w:p>
    <w:p w:rsidR="001A7597" w:rsidRDefault="001A7597" w:rsidP="001A7597">
      <w:pPr>
        <w:pStyle w:val="a3"/>
        <w:ind w:left="-1417" w:right="-737"/>
      </w:pPr>
      <w:r>
        <w:rPr>
          <w:u w:val="single"/>
        </w:rPr>
        <w:t>Рельефы</w:t>
      </w:r>
      <w:r w:rsidRPr="001918DE">
        <w:t>:</w:t>
      </w:r>
      <w:r>
        <w:t xml:space="preserve"> подчинены архитектуре, дворцовые на алебастровых плитах, образовывали панно (связаны по смыслу). Рельефы сопровождались надписями. Культовые – орлиноголовое существо перед древом жизни (Ашшурнацирапал</w:t>
      </w:r>
      <w:proofErr w:type="gramStart"/>
      <w:r>
        <w:t>2</w:t>
      </w:r>
      <w:proofErr w:type="gramEnd"/>
      <w:r>
        <w:t xml:space="preserve"> в Кальху), светские – охота на льва. 9в – нерелигиозный канон физически прекрасного и мощного человека. Все фигуры и лица идеализировались и типизировались: правильные черты, густые волосы и борода, нет портретности (Ашшурнацирапал, </w:t>
      </w:r>
      <w:proofErr w:type="gramStart"/>
      <w:r>
        <w:t>сидящих</w:t>
      </w:r>
      <w:proofErr w:type="gramEnd"/>
      <w:r>
        <w:t xml:space="preserve"> с чашей в руке). Ашшурбанапал в Ниневии </w:t>
      </w:r>
      <w:proofErr w:type="gramStart"/>
      <w:r>
        <w:t>–«</w:t>
      </w:r>
      <w:proofErr w:type="gramEnd"/>
      <w:r>
        <w:t xml:space="preserve">большая львиная охота», ортостаты в царском зверинце, великолепная работа (мертвый лев и др), мягко и пластично проработаны тела, раненые лев и львица полны напряженного драматического содержания, смертельно раненая львица пытается приподняться, охота на гозелей, на диких лошадей –классика. Голова, нижняя часть корпуса, ноги, ближнее плечо </w:t>
      </w:r>
      <w:proofErr w:type="gramStart"/>
      <w:r>
        <w:t>–п</w:t>
      </w:r>
      <w:proofErr w:type="gramEnd"/>
      <w:r>
        <w:t xml:space="preserve">рофиль; глаз, дальнее плечо –фас. Эффект верхнебокового освещения. Стиль несколько меняется. В одном комплексе разные по мастерству рельефы. Часто что-то уменьшается, что-то преувеличивается. </w:t>
      </w:r>
    </w:p>
    <w:p w:rsidR="001A7597" w:rsidRDefault="001A7597" w:rsidP="001A7597">
      <w:pPr>
        <w:pStyle w:val="a3"/>
        <w:ind w:left="-1417" w:right="-737"/>
      </w:pPr>
      <w:r>
        <w:rPr>
          <w:u w:val="single"/>
        </w:rPr>
        <w:t>Росписи</w:t>
      </w:r>
      <w:r w:rsidRPr="0086242D">
        <w:t>:</w:t>
      </w:r>
      <w:r>
        <w:t xml:space="preserve"> аналогичны по сюжетам и декоративному исполнению рельефам. Из дворца Саргона</w:t>
      </w:r>
      <w:proofErr w:type="gramStart"/>
      <w:r>
        <w:t>2</w:t>
      </w:r>
      <w:proofErr w:type="gramEnd"/>
      <w:r>
        <w:t xml:space="preserve"> – процессии, царь в сопровождении приближенных и воинов. </w:t>
      </w:r>
      <w:proofErr w:type="gramStart"/>
      <w:r>
        <w:t>Из дворца Шамшиилу (наместник) в Телль-Борсиппе, неоднородны стилистически (9 и 7в) по тонкой белой известковой обмазке, наложенной на сырцовую стену, по слою глины, смешанной с рубленой соломой.</w:t>
      </w:r>
      <w:proofErr w:type="gramEnd"/>
      <w:r>
        <w:t xml:space="preserve"> Сюжеты – дворцовые шествия с участием царедворцев, воины, побеждающие врагов, кони, колесницы. Где-то можно проследить последовательные стадии работы: сначала черной краской наносились контуры, затем уже другие (красно-коричневые, ультрамарин, черный, белый, розовый). Стиль плоскостной, декоративный, основан на локальных цветах. </w:t>
      </w:r>
    </w:p>
    <w:p w:rsidR="001A7597" w:rsidRDefault="001A7597" w:rsidP="001A7597">
      <w:pPr>
        <w:pStyle w:val="a3"/>
        <w:ind w:left="-1417" w:right="-737"/>
      </w:pPr>
      <w:r>
        <w:rPr>
          <w:u w:val="single"/>
        </w:rPr>
        <w:t>Круглая скульптура</w:t>
      </w:r>
      <w:r w:rsidRPr="00682959">
        <w:t>:</w:t>
      </w:r>
      <w:r>
        <w:t xml:space="preserve"> не играет самостоятельной роли (преобладает рельеф). Основа – те же стилистические законы, тоже подчинены архитектуре. Главное – торжественное стояние, сидение. Объемы обобщены и монументализированы, мало орнаментально-декоративных деталей (бахрома, браслеты, волосы, напряженные мускулы). Каменная статуя Ашшурнацирапала</w:t>
      </w:r>
      <w:proofErr w:type="gramStart"/>
      <w:r>
        <w:t>2</w:t>
      </w:r>
      <w:proofErr w:type="gramEnd"/>
      <w:r>
        <w:t xml:space="preserve"> и Салманасара3: цари в виде жрецов, установлены в нишах храмов, объекты поклонения, композиция строго фронтальна, образы идеализированы. Статуэтка Ашшурнацирапала</w:t>
      </w:r>
      <w:proofErr w:type="gramStart"/>
      <w:r>
        <w:t>2</w:t>
      </w:r>
      <w:proofErr w:type="gramEnd"/>
      <w:r>
        <w:t xml:space="preserve"> из янтаря (с первоначальной инкрустацией золотом и камнями). Фигуры Гильгамеша и Энкиду у входа во дворец Саргона (высокий рельеф, почти скульптура). Стелла Ашшурнацирапала – голова несколько напоминает Саргона, царь-воин, молящийся о благополучии, босоногий (характерно для ритуальных изображения), сверху крылатый диск (используется у египтян, персов Ахеменидов). </w:t>
      </w:r>
    </w:p>
    <w:p w:rsidR="001A7597" w:rsidRDefault="001A7597" w:rsidP="001A7597">
      <w:pPr>
        <w:pStyle w:val="a3"/>
        <w:ind w:left="-1417" w:right="-737"/>
      </w:pPr>
      <w:r w:rsidRPr="006A43F2">
        <w:rPr>
          <w:b/>
        </w:rPr>
        <w:t>Урарту</w:t>
      </w:r>
      <w:r w:rsidRPr="006A43F2">
        <w:t>:</w:t>
      </w:r>
    </w:p>
    <w:p w:rsidR="001A7597" w:rsidRDefault="001A7597" w:rsidP="001A7597">
      <w:pPr>
        <w:pStyle w:val="a3"/>
        <w:ind w:left="-1417" w:right="-737"/>
      </w:pPr>
      <w:r>
        <w:t xml:space="preserve">8-7в главный соперник Ассирии, поздне хурритское, искусство тесно связано+ хетты и хурриты. Ранних не известно. Архитектура наиболее самобытна (иные традиции, горный рельеф). Сырец и тесаный камень. Здания типа Двуречья: открытый внутренний двор, но больше с наружными дворами, обнесенными оградой. Ранних городов не знаем, Тейшебаини, 7в, по царскому приказу, четкая планировка. Цитадель разделена на двор, обнесенный крепостной стеной и дворцовый комплекс. Много длинных и узких помещений без окон, некоторые открыты сверху, у некоторых люки в потолке. Здания многоэтажные, уступчатые (типа зиккурата), площадки </w:t>
      </w:r>
      <w:proofErr w:type="gramStart"/>
      <w:r>
        <w:t>с</w:t>
      </w:r>
      <w:proofErr w:type="gramEnd"/>
      <w:r>
        <w:t xml:space="preserve"> световыми люками. По краю крыши зубцы и башенки из базальта. Обряды совершались под открытым небом перед обтесанной стелой или перед «дверью» в скале (жилище божества). Настоящие храмы были: замкнутый прямоугольник, перекрытие могло быть на деревянных опорах (храм в Эребуни, Ереван). Храм в Муцацире (известен по ассирийским описаниям и рельефам): 9-8в, на платформе, 2скатная крыша, шпиль с наконечником-копьем, частично или полностью из камня, возможно портик, фронтон, 6 столбов-колонн из каменных блоков и металлических обручей, перед входом 2 копьевидные мачты и 2 статуи молящегося царя. На </w:t>
      </w:r>
      <w:proofErr w:type="gramStart"/>
      <w:r>
        <w:t>платформу</w:t>
      </w:r>
      <w:proofErr w:type="gramEnd"/>
      <w:r>
        <w:t xml:space="preserve"> возможно вела лестница, перед платформой 2 огромных металлических котла (культовые).  На столбах и стенах серебряные и золотые щиты с изображением голов животных. </w:t>
      </w:r>
    </w:p>
    <w:p w:rsidR="001A7597" w:rsidRDefault="001A7597" w:rsidP="001A7597">
      <w:pPr>
        <w:pStyle w:val="a3"/>
        <w:ind w:left="-1417" w:right="-737"/>
      </w:pPr>
      <w:r>
        <w:t xml:space="preserve">Камень играл большую роль в декоре, использовали разные цвета и шахматную кладку. Адыльджеваз – плоский рельеф на 6 каменных блоках, урартское божество, стоящее на быке, совершающее обряд, связанный со священным деревом. Русахинили – </w:t>
      </w:r>
      <w:proofErr w:type="gramStart"/>
      <w:r>
        <w:t>остатки фриза</w:t>
      </w:r>
      <w:proofErr w:type="gramEnd"/>
      <w:r>
        <w:t xml:space="preserve"> из красного мрамора с врезанными изображениями быков перед священным деревом. </w:t>
      </w:r>
      <w:proofErr w:type="gramStart"/>
      <w:r>
        <w:lastRenderedPageBreak/>
        <w:t>Видимо</w:t>
      </w:r>
      <w:proofErr w:type="gramEnd"/>
      <w:r>
        <w:t xml:space="preserve"> распространена инкрустация полов и настенных панелей цветным камнем (орнаментальная и изобразительная), сохранились фрагменты росписи стен. Гробницы со сводчатыми помещениями и помещения с плоскими потолками, высеченные в скале, на готорой стояла цитадель Тушпы (столица). </w:t>
      </w:r>
    </w:p>
    <w:p w:rsidR="001A7597" w:rsidRDefault="001A7597" w:rsidP="001A7597">
      <w:pPr>
        <w:pStyle w:val="a3"/>
        <w:ind w:left="-1417" w:right="-737"/>
      </w:pPr>
      <w:r>
        <w:t xml:space="preserve">От скульптуры сохранилась 1 сильно поврежденная статуя и несколько металлических статуэток: фигуры крылатых грифонов и божеств, стоящих на львах или быках. Любили металл, некоторые массивные литые, другие полые по восковой модели. Раньше лица были инкрустированы, а фигуры покрыты чеканкой и обтянуты золотым листом. Много щитов, шлемов, поясов с чеканкой. Развита металло пластика: бронзовые котлы и бычьими головами/птицами с женским торсом, укрепленные по бокам. </w:t>
      </w:r>
    </w:p>
    <w:p w:rsidR="001A7597" w:rsidRDefault="001A7597" w:rsidP="001A7597">
      <w:pPr>
        <w:pStyle w:val="a3"/>
        <w:ind w:left="-1417" w:right="-737"/>
      </w:pPr>
      <w:r>
        <w:t xml:space="preserve">В основе Ассирийские пропорции и трафареты. Но нет повествовательности в композиции, искусство полностью орнаментально. Лица людей не имеют характерных черт, больше внимания геометрическому орнаменту на одежде. Священное дерево тоже орнаментальный узор. Разработка поз сведена к минимуму, наиболее правдоподобны сцены охоты. </w:t>
      </w:r>
    </w:p>
    <w:p w:rsidR="001A7597" w:rsidRDefault="001A7597" w:rsidP="001A7597">
      <w:pPr>
        <w:pStyle w:val="a3"/>
        <w:ind w:left="-1417" w:right="-737"/>
      </w:pPr>
      <w:r>
        <w:t xml:space="preserve">Скальная гробница «Дверь Мгера», 7в – воспроизведено треугольное завершение фасада фронтоном, вокруг ложной двери орнаментальная лента. </w:t>
      </w:r>
    </w:p>
    <w:p w:rsidR="001A7597" w:rsidRDefault="001A7597" w:rsidP="001A7597">
      <w:pPr>
        <w:pStyle w:val="a3"/>
        <w:ind w:left="-1417" w:right="-737"/>
      </w:pPr>
      <w:r>
        <w:t xml:space="preserve">Оказало влияние на искусство Фригии, Ирана, Мидии. </w:t>
      </w:r>
    </w:p>
    <w:p w:rsidR="001A7597" w:rsidRPr="00062E2D" w:rsidRDefault="001A7597" w:rsidP="001A7597">
      <w:pPr>
        <w:pStyle w:val="a3"/>
        <w:ind w:left="-1417" w:right="-737"/>
        <w:rPr>
          <w:b/>
        </w:rPr>
      </w:pPr>
      <w:r w:rsidRPr="00062E2D">
        <w:rPr>
          <w:b/>
        </w:rPr>
        <w:t>Нововавилон</w:t>
      </w:r>
      <w:r>
        <w:rPr>
          <w:b/>
        </w:rPr>
        <w:t>, 7-6в</w:t>
      </w:r>
      <w:r w:rsidRPr="00062E2D">
        <w:rPr>
          <w:b/>
        </w:rPr>
        <w:t>.</w:t>
      </w:r>
    </w:p>
    <w:p w:rsidR="001A7597" w:rsidRDefault="001A7597" w:rsidP="001A7597">
      <w:pPr>
        <w:pStyle w:val="a3"/>
        <w:ind w:left="-1417" w:right="-737"/>
      </w:pPr>
      <w:r>
        <w:t xml:space="preserve">К 2тыс, падение касситской династии, полный упадок, власть в руках жречества. 626г </w:t>
      </w:r>
      <w:proofErr w:type="gramStart"/>
      <w:r>
        <w:t>–з</w:t>
      </w:r>
      <w:proofErr w:type="gramEnd"/>
      <w:r>
        <w:t>ахват власти военачальником Набопаласаром. Разбил Ассирию, включил в состав ее владения, Сирию, Финикию, Палестину, Элам. Навуходоносор</w:t>
      </w:r>
      <w:proofErr w:type="gramStart"/>
      <w:r>
        <w:t>2</w:t>
      </w:r>
      <w:proofErr w:type="gramEnd"/>
      <w:r>
        <w:t xml:space="preserve"> –продолжал захватническую политику отца, осуществлял грандиозное храмовое, оборонительное, ирригационное строительство в первую очередь в Вавилоне. Культура под воздействием </w:t>
      </w:r>
      <w:proofErr w:type="gramStart"/>
      <w:r>
        <w:t>ассирийской</w:t>
      </w:r>
      <w:proofErr w:type="gramEnd"/>
      <w:r>
        <w:t xml:space="preserve">. </w:t>
      </w:r>
    </w:p>
    <w:p w:rsidR="001A7597" w:rsidRDefault="001A7597" w:rsidP="001A7597">
      <w:pPr>
        <w:pStyle w:val="a3"/>
        <w:ind w:left="-1417" w:right="-737"/>
      </w:pPr>
      <w:r w:rsidRPr="00062E2D">
        <w:rPr>
          <w:u w:val="single"/>
        </w:rPr>
        <w:t>Архитектура</w:t>
      </w:r>
      <w:r>
        <w:t xml:space="preserve">: главная. Вавилон </w:t>
      </w:r>
      <w:proofErr w:type="gramStart"/>
      <w:r>
        <w:t>–ц</w:t>
      </w:r>
      <w:proofErr w:type="gramEnd"/>
      <w:r>
        <w:t xml:space="preserve">ельный по планировке и стилю архитектурный ансамбль (были путеводители по городу для паломников), на обоих берегах Евфрата, прямоугольный в плане, старый город на восточном берегу. 4 комплекса зубчатых стен с башнями-контрфорсами из сырцового, обожженного кирпича и камня, ров. 8 ворот-бастионов, посвященных разным богам, от каждых ворот процессионные дороги, делившие город на кварталы (внутри неширокие четкие улочки), типична группировка помещений вокруг центрального двора. 53 крупных храма и много мелких святилищ и алтарей. Вблизи дорог застройка была стихийной, некоторые кварталы были распланированы. Является прямым шумеро-вавилонским продолжением, преобладают прямые линии. </w:t>
      </w:r>
    </w:p>
    <w:p w:rsidR="001A7597" w:rsidRDefault="001A7597" w:rsidP="001A7597">
      <w:pPr>
        <w:pStyle w:val="a3"/>
        <w:ind w:left="-1417" w:right="-737"/>
      </w:pPr>
      <w:r>
        <w:rPr>
          <w:u w:val="single"/>
        </w:rPr>
        <w:t>Святилище Мардука</w:t>
      </w:r>
      <w:r w:rsidRPr="00896351">
        <w:rPr>
          <w:u w:val="single"/>
        </w:rPr>
        <w:t>-Эсагила</w:t>
      </w:r>
      <w:r>
        <w:t xml:space="preserve">: главное, священный участок в 16га, окружала двойная стена с 12 воротами, главные «священные» ворота </w:t>
      </w:r>
      <w:proofErr w:type="gramStart"/>
      <w:r>
        <w:t>в</w:t>
      </w:r>
      <w:proofErr w:type="gramEnd"/>
      <w:r>
        <w:t xml:space="preserve"> водили </w:t>
      </w:r>
      <w:proofErr w:type="gramStart"/>
      <w:r>
        <w:t>на</w:t>
      </w:r>
      <w:proofErr w:type="gramEnd"/>
      <w:r>
        <w:t xml:space="preserve"> территорию святилища с самой важной процессионной дороги от ворот Иштар. Напротив этих ворот находился зиккурат (Вавилонская башня).</w:t>
      </w:r>
    </w:p>
    <w:p w:rsidR="001A7597" w:rsidRDefault="001A7597" w:rsidP="001A7597">
      <w:pPr>
        <w:pStyle w:val="a3"/>
        <w:ind w:left="-1417" w:right="-737"/>
      </w:pPr>
      <w:r>
        <w:rPr>
          <w:u w:val="single"/>
        </w:rPr>
        <w:t>Зиккурат Этеменанки</w:t>
      </w:r>
      <w:r w:rsidRPr="00896351">
        <w:t xml:space="preserve">: построен </w:t>
      </w:r>
      <w:r>
        <w:t xml:space="preserve">Арадаххешу (зодчий), квадратное основание 91,5м, возвышался на 90м. основная масса из сырцового кирпича, облицован обожженным кирпичом, скрепленным битумом (асфальт, смола). 7 вертикальных ступеней, каждую из образовавшихся стен членили широкие лопатки, завершал храмик (облицован голубым глазурированным кирпичом), который был жилищем Мардука и увенчивался мощными золочеными рогами быка. На первую террасу поднимались по 3м лестницам (2 вдоль, 1 перпендикулярно южной стене), на вторую по 4м (по 2 вдоль западной и восточной стен), на следующие террасы вела одна лестница, обвивающаяся спиралью. </w:t>
      </w:r>
      <w:proofErr w:type="gramStart"/>
      <w:r>
        <w:t>Разрушен</w:t>
      </w:r>
      <w:proofErr w:type="gramEnd"/>
      <w:r>
        <w:t xml:space="preserve"> Ксерксом в 6в. </w:t>
      </w:r>
    </w:p>
    <w:p w:rsidR="001A7597" w:rsidRDefault="001A7597" w:rsidP="001A7597">
      <w:pPr>
        <w:pStyle w:val="a3"/>
        <w:ind w:left="-1417" w:right="-737"/>
      </w:pPr>
      <w:r>
        <w:rPr>
          <w:u w:val="single"/>
        </w:rPr>
        <w:t>Храм бога Мардука</w:t>
      </w:r>
      <w:r w:rsidRPr="0027237E">
        <w:t>:</w:t>
      </w:r>
      <w:r>
        <w:t xml:space="preserve"> за стенами священного участка, небольшое прямоугольное здание</w:t>
      </w:r>
      <w:proofErr w:type="gramStart"/>
      <w:r>
        <w:t>,о</w:t>
      </w:r>
      <w:proofErr w:type="gramEnd"/>
      <w:r>
        <w:t xml:space="preserve">кружала стена крепостного облика с бастионами. </w:t>
      </w:r>
      <w:proofErr w:type="gramStart"/>
      <w:r>
        <w:t>Возможно</w:t>
      </w:r>
      <w:proofErr w:type="gramEnd"/>
      <w:r>
        <w:t xml:space="preserve"> был многоцветным: черный цоколь, белые стены, голубые зубцы. Здесь хранилась величайшая святыня </w:t>
      </w:r>
      <w:proofErr w:type="gramStart"/>
      <w:r>
        <w:t>–з</w:t>
      </w:r>
      <w:proofErr w:type="gramEnd"/>
      <w:r>
        <w:t xml:space="preserve">олотая статуя Мардука. Находилась в глубине святилища, но была видна через ряды дверных проемов. </w:t>
      </w:r>
    </w:p>
    <w:p w:rsidR="001A7597" w:rsidRDefault="001A7597" w:rsidP="001A7597">
      <w:pPr>
        <w:pStyle w:val="a3"/>
        <w:ind w:left="-1417" w:right="-737"/>
      </w:pPr>
      <w:r>
        <w:rPr>
          <w:u w:val="single"/>
        </w:rPr>
        <w:t xml:space="preserve">Ворота богини </w:t>
      </w:r>
      <w:r w:rsidRPr="00A43716">
        <w:rPr>
          <w:u w:val="single"/>
        </w:rPr>
        <w:t>Иштар-Аибуршабу</w:t>
      </w:r>
      <w:r>
        <w:t xml:space="preserve">: 4 массивные квадратные башни, попарно соединены арками. Были облицованы глазурированными изразцами. На синем фоне торжественно ступающие быки и драконы (мушруши) с чешуйчатым телом, змеиной головой и шеей, ногами собак и хищных птиц. </w:t>
      </w:r>
      <w:proofErr w:type="gramStart"/>
      <w:r>
        <w:t>Бело-желтые</w:t>
      </w:r>
      <w:proofErr w:type="gramEnd"/>
      <w:r>
        <w:t xml:space="preserve"> (Мардук и Иштар) чередовались с рыже-желтыми. Все обрамляли орнаментальные фризы желто-белых розеток. Везде невысокий рельеф.  </w:t>
      </w:r>
    </w:p>
    <w:p w:rsidR="001A7597" w:rsidRDefault="001A7597" w:rsidP="001A7597">
      <w:pPr>
        <w:pStyle w:val="a3"/>
        <w:ind w:left="-1417" w:right="-737"/>
      </w:pPr>
      <w:r>
        <w:rPr>
          <w:u w:val="single"/>
        </w:rPr>
        <w:t>Главная процессионная дорога</w:t>
      </w:r>
      <w:r w:rsidRPr="00A43716">
        <w:t>:</w:t>
      </w:r>
      <w:r>
        <w:t xml:space="preserve"> от ворот Иштар к храму Мардука (север-юг), по бокам замкнута глухими стенами, но на кирпичных стенах на равном расстоянии выступ</w:t>
      </w:r>
      <w:proofErr w:type="gramStart"/>
      <w:r>
        <w:t>ы-</w:t>
      </w:r>
      <w:proofErr w:type="gramEnd"/>
      <w:r>
        <w:t xml:space="preserve">«бастионы», по верху стен зубчатый карниз, керамические фризы. </w:t>
      </w:r>
    </w:p>
    <w:p w:rsidR="001A7597" w:rsidRDefault="001A7597" w:rsidP="001A7597">
      <w:pPr>
        <w:pStyle w:val="a3"/>
        <w:ind w:left="-1417" w:right="-737"/>
      </w:pPr>
      <w:r>
        <w:rPr>
          <w:u w:val="single"/>
        </w:rPr>
        <w:t>Дворцы Вавилона</w:t>
      </w:r>
      <w:r w:rsidRPr="00EA5AE4">
        <w:t>:</w:t>
      </w:r>
      <w:r>
        <w:t xml:space="preserve"> несколько. Планировка – группировка помещений разного назначения вокруг открытых дворов (Южный дворец </w:t>
      </w:r>
      <w:proofErr w:type="gramStart"/>
      <w:r>
        <w:t>–ж</w:t>
      </w:r>
      <w:proofErr w:type="gramEnd"/>
      <w:r>
        <w:t xml:space="preserve">илые, хозяйственные помещения, тронный зал). На стене тронного зала сохранилось глазурированное панно: темно синий фон, желтые колонны-стволы с многоволютными капителями-кронами, </w:t>
      </w:r>
      <w:proofErr w:type="gramStart"/>
      <w:r>
        <w:t>по низу</w:t>
      </w:r>
      <w:proofErr w:type="gramEnd"/>
      <w:r>
        <w:t xml:space="preserve"> идущие львы с оскаленными пастями и поднятыми хвостами. Примыкает небольшой сад, устроенный на нескольких террасах, под землей водонепроницаемые пласт, который поддерживали сводчатые перекрытия из обожженного кирпича (висячие сады).</w:t>
      </w:r>
    </w:p>
    <w:p w:rsidR="001A7597" w:rsidRDefault="001A7597" w:rsidP="001A7597">
      <w:pPr>
        <w:pStyle w:val="a3"/>
        <w:ind w:left="-1417" w:right="-737"/>
      </w:pPr>
      <w:r w:rsidRPr="00EA5AE4">
        <w:lastRenderedPageBreak/>
        <w:t>Сохранилось мало</w:t>
      </w:r>
      <w:r>
        <w:t xml:space="preserve"> рельефов и круглой пластики, по стилистике они близки </w:t>
      </w:r>
      <w:proofErr w:type="gramStart"/>
      <w:r>
        <w:t>ассирийским</w:t>
      </w:r>
      <w:proofErr w:type="gramEnd"/>
      <w:r>
        <w:t xml:space="preserve">, но нет прославляющих сцен, войны и охоты. </w:t>
      </w:r>
    </w:p>
    <w:p w:rsidR="001A7597" w:rsidRDefault="001A7597" w:rsidP="001A7597">
      <w:pPr>
        <w:pStyle w:val="a3"/>
        <w:ind w:left="-1417" w:right="-737"/>
      </w:pPr>
      <w:r w:rsidRPr="002A345E">
        <w:rPr>
          <w:u w:val="single"/>
        </w:rPr>
        <w:t>Храмовый комплекс Эзида</w:t>
      </w:r>
      <w:r>
        <w:t xml:space="preserve">: Борсипп, пригород. Сочетается нижний храм и верхний зиккурат Эуриминанки </w:t>
      </w:r>
      <w:proofErr w:type="gramStart"/>
      <w:r>
        <w:t>–в</w:t>
      </w:r>
      <w:proofErr w:type="gramEnd"/>
      <w:r>
        <w:t xml:space="preserve">озвышается за нижним, с дополнительными воротами, видно из главного дворца (перспектива зиккурата вводилась в ансамбль). Нижний храм Эзиды гармоничен и изящен, сложный ритмический рисунок уступов и пилястр. </w:t>
      </w:r>
    </w:p>
    <w:p w:rsidR="001A7597" w:rsidRDefault="001A7597" w:rsidP="001A7597">
      <w:pPr>
        <w:pStyle w:val="a3"/>
        <w:ind w:left="-1417" w:right="-737"/>
      </w:pPr>
      <w:r w:rsidRPr="002A345E">
        <w:rPr>
          <w:u w:val="single"/>
        </w:rPr>
        <w:t>Изобразительное искусство</w:t>
      </w:r>
      <w:r>
        <w:t xml:space="preserve">: известно мало. Глиптика, терракотовые образки для домашнего культа </w:t>
      </w:r>
      <w:proofErr w:type="gramStart"/>
      <w:r>
        <w:t>–г</w:t>
      </w:r>
      <w:proofErr w:type="gramEnd"/>
      <w:r>
        <w:t xml:space="preserve">рубая имитация круглой скульптуры. Печати-подвески из халцедона, сердолика и яшмы: каплевидные с овальной плоскостью внизу, стандартные изображения жрецов перед алтарем, </w:t>
      </w:r>
      <w:proofErr w:type="gramStart"/>
      <w:r>
        <w:t>молящийся</w:t>
      </w:r>
      <w:proofErr w:type="gramEnd"/>
      <w:r>
        <w:t xml:space="preserve"> адорант. В основном искусство декоративное, орнаментальное.</w:t>
      </w:r>
    </w:p>
    <w:p w:rsidR="001A7597" w:rsidRDefault="001A7597" w:rsidP="001A7597">
      <w:pPr>
        <w:pStyle w:val="a3"/>
        <w:ind w:left="-1587" w:right="-850"/>
      </w:pPr>
      <w:r w:rsidRPr="00DA5D89">
        <w:rPr>
          <w:b/>
        </w:rPr>
        <w:t>Иран</w:t>
      </w:r>
      <w:r>
        <w:t>.</w:t>
      </w:r>
    </w:p>
    <w:p w:rsidR="001A7597" w:rsidRDefault="001A7597" w:rsidP="001A7597">
      <w:pPr>
        <w:pStyle w:val="a3"/>
        <w:ind w:left="-1587" w:right="-850"/>
      </w:pPr>
      <w:r>
        <w:t xml:space="preserve">13-7в, железо, </w:t>
      </w:r>
      <w:r w:rsidRPr="00363E71">
        <w:rPr>
          <w:u w:val="single"/>
        </w:rPr>
        <w:t>до ахеменидский период</w:t>
      </w:r>
      <w:r>
        <w:t xml:space="preserve"> (персы одно из племен). Торевтика и керамика. Горизонт ранней серой керамики (железо</w:t>
      </w:r>
      <w:proofErr w:type="gramStart"/>
      <w:r>
        <w:t>1</w:t>
      </w:r>
      <w:proofErr w:type="gramEnd"/>
      <w:r>
        <w:t xml:space="preserve">, 1300-100е), горизонт поздней серой керамики (распад керамического единства), горизонт поздней красной керамики (железо3, 800-600)- клад из Зивие. </w:t>
      </w:r>
    </w:p>
    <w:p w:rsidR="001A7597" w:rsidRDefault="001A7597" w:rsidP="001A7597">
      <w:pPr>
        <w:pStyle w:val="a3"/>
        <w:ind w:left="-1587" w:right="-850"/>
      </w:pPr>
      <w:r>
        <w:t xml:space="preserve">6в до н.э. – появление персидского государства, через 50лет после покорения Мидии сформировалось Иранское Государство. Уже к 500м </w:t>
      </w:r>
      <w:proofErr w:type="gramStart"/>
      <w:r>
        <w:t>гг</w:t>
      </w:r>
      <w:proofErr w:type="gramEnd"/>
      <w:r>
        <w:t xml:space="preserve"> до н.э. окончательно создалась Ахеменидская династия. По сути, основатель персидского имперского государства – Кир Великий (по легенде Ахемен). </w:t>
      </w:r>
    </w:p>
    <w:p w:rsidR="001A7597" w:rsidRDefault="001A7597" w:rsidP="001A7597">
      <w:pPr>
        <w:pStyle w:val="a3"/>
        <w:ind w:left="-1587" w:right="-850"/>
      </w:pPr>
      <w:r>
        <w:t>Первые постройки: «район дворцов» в Пасаргаде (каменная башня со слепыми окнами, дворец-храм, дворец аудиенций), рельеф с охранителем в профиль (530е, в профиль, 4 крыла, египетская корорна), мавзолей Кира в Пасаргаде (530е, 6 ступеней и небольшой домик с 2скатной крышей, каменные блоки) рядом обломок головы льва (страж, подобный Ассирийским шебам)</w:t>
      </w:r>
      <w:proofErr w:type="gramStart"/>
      <w:r>
        <w:t xml:space="preserve"> .</w:t>
      </w:r>
      <w:proofErr w:type="gramEnd"/>
      <w:r>
        <w:t xml:space="preserve"> Еще «куб Зараустра»- 4скльных гробницы Ахеменидов с рельефами (точно Дарий похоронен). </w:t>
      </w:r>
      <w:proofErr w:type="gramStart"/>
      <w:r>
        <w:t>Центр отмечен рельефной крышой-портиком с колоннами, над дверью скульптурная композиция (повторяет Персепольские): владыка на ступенчатом пьедестале опирается на лук, над ним парит Ахура Мазды (ассирийский Ашшур).</w:t>
      </w:r>
      <w:proofErr w:type="gramEnd"/>
      <w:r>
        <w:t xml:space="preserve"> Памятники ориентируются на Ассирию и ново Вавилон, но особенно на Мидийские дворцы (колонный зал в центре).  </w:t>
      </w:r>
    </w:p>
    <w:p w:rsidR="001A7597" w:rsidRDefault="001A7597" w:rsidP="001A7597">
      <w:pPr>
        <w:pStyle w:val="a3"/>
        <w:ind w:left="-1587" w:right="-850"/>
      </w:pPr>
      <w:r>
        <w:t xml:space="preserve">Бехистунская надпись (отсюда имперский стиль): 3язычная, клинописная, Дарий приказал о событиях 523-1гг. самая важная надпись Ахеменидских царей и 1 из самых крупных эпиграфических памятников. </w:t>
      </w:r>
      <w:r w:rsidRPr="00A117A4">
        <w:t>Текст</w:t>
      </w:r>
      <w:r>
        <w:t xml:space="preserve"> -4 столбца, 5 добавлен, триумф Дария над Гауматой и мятежными царями, над</w:t>
      </w:r>
      <w:r w:rsidRPr="00F74A4D">
        <w:t xml:space="preserve"> </w:t>
      </w:r>
      <w:r w:rsidRPr="00A117A4">
        <w:t>текстами</w:t>
      </w:r>
      <w:r w:rsidRPr="00F74A4D">
        <w:t xml:space="preserve"> </w:t>
      </w:r>
      <w:r w:rsidRPr="00A117A4">
        <w:t>рельеф</w:t>
      </w:r>
      <w:r>
        <w:t xml:space="preserve"> бога Ахура-Мазда (благославляет).</w:t>
      </w:r>
    </w:p>
    <w:p w:rsidR="001A7597" w:rsidRDefault="001A7597" w:rsidP="001A7597">
      <w:pPr>
        <w:pStyle w:val="a3"/>
        <w:ind w:left="-1587" w:right="-850"/>
      </w:pPr>
      <w:r w:rsidRPr="00BC4D2E">
        <w:rPr>
          <w:u w:val="single"/>
        </w:rPr>
        <w:t>Имперский стиль</w:t>
      </w:r>
      <w:r>
        <w:t xml:space="preserve">: унифицирован. Величие царской власти и религии, прямо связано с идеологией, сделано по четкому заказу. Дворцы строились по одному четкому плану. Вместо обожженных кирпичей камень с рельефом. Повторы сцен, каноничность фигур. Нет эмоций. </w:t>
      </w:r>
    </w:p>
    <w:p w:rsidR="001A7597" w:rsidRDefault="001A7597" w:rsidP="001A7597">
      <w:pPr>
        <w:pStyle w:val="a3"/>
        <w:ind w:left="-1587" w:right="-850"/>
      </w:pPr>
      <w:r>
        <w:t xml:space="preserve">Пасаргады, комплекс Кира. Сформировалась школа мастеров. </w:t>
      </w:r>
    </w:p>
    <w:p w:rsidR="001A7597" w:rsidRDefault="001A7597" w:rsidP="001A7597">
      <w:pPr>
        <w:pStyle w:val="a3"/>
        <w:ind w:left="-1587" w:right="-850"/>
      </w:pPr>
      <w:r w:rsidRPr="00083E32">
        <w:rPr>
          <w:u w:val="single"/>
        </w:rPr>
        <w:t>Персеполь</w:t>
      </w:r>
      <w:r>
        <w:t>: с 520х, высокая искусственная платформа. И столица, и религиозный центр (для того, что бы 1в год на новый год собраться или только короновать) вокруг стена из сырца, у ее подножия дома жителей. Все постройки по параллельным осям, но свободны по отношению друг к другу. Парадная каменная лестниц</w:t>
      </w:r>
      <w:proofErr w:type="gramStart"/>
      <w:r>
        <w:t>а-</w:t>
      </w:r>
      <w:proofErr w:type="gramEnd"/>
      <w:r>
        <w:t xml:space="preserve"> «ворота для всех стран» (здание-храм) при входе человекоголовы крылатые быки(4)- ападана Дария-Ксеркса. Центр – ападана (большой зал с крышей и 72 колоннами), ведут 2 пологие лестницы: с одной стороны – шествие царской гвардии, с другой – шествие подвластных народов (данников), рельефы завершаются характерными уступчатыми треугольниками. По центру надпись с крылатым солнечным диском над ней и фигурами воинов по сторонам, по бокам панно одинаковые символические сцены: нападение льва на быка. Много  других рельефов, «чудища» увенчивают колонны. Рельефы были со вставками из бронзы и пасты и раскрашены. Ападану с 3сторон окружали портики, </w:t>
      </w:r>
      <w:proofErr w:type="gramStart"/>
      <w:r>
        <w:t>центральный</w:t>
      </w:r>
      <w:proofErr w:type="gramEnd"/>
      <w:r>
        <w:t xml:space="preserve"> (Ассирия и Миттини) между 2 башнями, впервые появляются ионийские колонны. Левее ападан – зал 100 колонн (сокровищница?) Артаксеркса</w:t>
      </w:r>
      <w:proofErr w:type="gramStart"/>
      <w:r>
        <w:t>2</w:t>
      </w:r>
      <w:proofErr w:type="gramEnd"/>
      <w:r>
        <w:t>, обширнее. Так же тахчара (жилой дворец) с гаремом.</w:t>
      </w:r>
    </w:p>
    <w:p w:rsidR="001A7597" w:rsidRDefault="001A7597" w:rsidP="001A7597">
      <w:pPr>
        <w:pStyle w:val="a3"/>
        <w:ind w:left="-1587" w:right="-850"/>
      </w:pPr>
      <w:r w:rsidRPr="00A156BE">
        <w:t xml:space="preserve">Имперский стиль особенно заметен в </w:t>
      </w:r>
      <w:r w:rsidRPr="00BC4D2E">
        <w:rPr>
          <w:u w:val="single"/>
        </w:rPr>
        <w:t>торевтики</w:t>
      </w:r>
      <w:r w:rsidRPr="00A156BE">
        <w:t xml:space="preserve">. </w:t>
      </w:r>
      <w:r>
        <w:t>Ритоны, печати-цилиндры, монеты дарики: одинаковые сюжеты. Царь у жертвенника с пылающим огнем, символы верховного бога зороастрийцев Ахура Мазды, борьба царя-героя с чудищами, добрые и злые гении</w:t>
      </w:r>
      <w:r w:rsidRPr="00BC4D2E">
        <w:t xml:space="preserve"> </w:t>
      </w:r>
      <w:r>
        <w:t xml:space="preserve">и демоны, сцены триумфа, охоты. Все сцены есть в рельефах, часто копирование. Фигурам характерны маленькие завитки в волосах (как в Вавилоне только бороды короткие). </w:t>
      </w:r>
    </w:p>
    <w:p w:rsidR="001A7597" w:rsidRDefault="001A7597" w:rsidP="001A7597">
      <w:pPr>
        <w:pStyle w:val="a3"/>
        <w:ind w:left="-1587" w:right="-850"/>
      </w:pPr>
      <w:r>
        <w:t>330г – Македонский уничтожил ападану Персеполя.</w:t>
      </w:r>
    </w:p>
    <w:p w:rsidR="001A7597" w:rsidRDefault="001A7597" w:rsidP="001A7597">
      <w:pPr>
        <w:pStyle w:val="a3"/>
        <w:ind w:left="-1587" w:right="-850"/>
      </w:pPr>
      <w:r w:rsidRPr="00287693">
        <w:rPr>
          <w:u w:val="single"/>
        </w:rPr>
        <w:t>Сузы</w:t>
      </w:r>
      <w:r>
        <w:t xml:space="preserve">: 6-4в, Дарий, Ксеркс, Артаксеркс3. </w:t>
      </w:r>
      <w:proofErr w:type="gramStart"/>
      <w:r>
        <w:t>Сложный</w:t>
      </w:r>
      <w:proofErr w:type="gramEnd"/>
      <w:r>
        <w:t xml:space="preserve"> по плану, но повторял предшествующие архитектурные образцы. </w:t>
      </w:r>
      <w:proofErr w:type="gramStart"/>
      <w:r>
        <w:t>Отдельные</w:t>
      </w:r>
      <w:proofErr w:type="gramEnd"/>
      <w:r>
        <w:t xml:space="preserve"> помещение так же возвышались на каменных платформах. Парадные залы и жилые помещения были, но располагались по сторонам больших открытых дворов. </w:t>
      </w:r>
      <w:proofErr w:type="gramStart"/>
      <w:r>
        <w:t>Огромная</w:t>
      </w:r>
      <w:proofErr w:type="gramEnd"/>
      <w:r>
        <w:t xml:space="preserve"> ападана, органичные керамические панно (раскрашивались, теплые и звучные). На них невысоким рельефом переданы вереницы гвардейцев с бесстрастными, не индивидуализированными лицами, с мерным и величавым шагом, в пышных орнаментированных одеждах. Все здесь подчинено созданию выразительного декора, отвечающего торжественным архитектурным ритмам. Нашли строительные надписи с именами всех мастеров. </w:t>
      </w:r>
    </w:p>
    <w:p w:rsidR="001A7597" w:rsidRDefault="001A7597" w:rsidP="001A7597">
      <w:pPr>
        <w:pStyle w:val="a3"/>
        <w:ind w:left="-1587" w:right="-850"/>
      </w:pPr>
      <w:r>
        <w:rPr>
          <w:u w:val="single"/>
        </w:rPr>
        <w:lastRenderedPageBreak/>
        <w:t>Круглая скульптура</w:t>
      </w:r>
      <w:r w:rsidRPr="00287693">
        <w:t>:</w:t>
      </w:r>
      <w:r>
        <w:t xml:space="preserve"> сохранилось мало. Сочетание традиционных для Передней Азии черт лица и обобщения, монументализации масс с большой мягкостью в проработке отдельных форм. Голова статуи царя (Дарий</w:t>
      </w:r>
      <w:proofErr w:type="gramStart"/>
      <w:r>
        <w:t xml:space="preserve"> ?</w:t>
      </w:r>
      <w:proofErr w:type="gramEnd"/>
      <w:r>
        <w:t>), 6-5в и голова царевича из Персеполя, 5в. В Сузах найдена огромная статуя Дария 1, выполненная египтянами.</w:t>
      </w:r>
    </w:p>
    <w:p w:rsidR="001A7597" w:rsidRDefault="001A7597" w:rsidP="001A7597">
      <w:pPr>
        <w:pStyle w:val="a3"/>
        <w:ind w:left="-1587" w:right="-850"/>
      </w:pPr>
      <w:r w:rsidRPr="00576A61">
        <w:t xml:space="preserve">Они </w:t>
      </w:r>
      <w:r>
        <w:t>впитали все переднеазиатское искусство и создали новое решение внутреннего пространства: парадные многоколонные дворцовые помещения, типы стройных колонн, изобильную и гармоничную, связанную с архитектурой систему декоративного оформления (рельефов, превратных изваяний, сложных скульптурных капителей, керамических панно).</w:t>
      </w:r>
    </w:p>
    <w:p w:rsidR="001A7597" w:rsidRDefault="001A7597" w:rsidP="001A7597">
      <w:pPr>
        <w:pStyle w:val="a3"/>
        <w:ind w:left="-1587" w:right="-850"/>
      </w:pPr>
      <w:r>
        <w:t xml:space="preserve">Была последним </w:t>
      </w:r>
      <w:proofErr w:type="gramStart"/>
      <w:r>
        <w:t>древне восточным</w:t>
      </w:r>
      <w:proofErr w:type="gramEnd"/>
      <w:r>
        <w:t xml:space="preserve"> государством. </w:t>
      </w:r>
    </w:p>
    <w:p w:rsidR="001A7597" w:rsidRDefault="001A7597" w:rsidP="001A7597">
      <w:pPr>
        <w:pStyle w:val="a3"/>
        <w:ind w:left="-1587" w:right="-850"/>
      </w:pPr>
      <w:r w:rsidRPr="00235A25">
        <w:rPr>
          <w:b/>
        </w:rPr>
        <w:t>Хетты</w:t>
      </w:r>
      <w:r>
        <w:t>:</w:t>
      </w:r>
    </w:p>
    <w:p w:rsidR="001A7597" w:rsidRDefault="001A7597" w:rsidP="001A7597">
      <w:pPr>
        <w:pStyle w:val="a3"/>
        <w:ind w:left="-1587" w:right="-850"/>
      </w:pPr>
      <w:r>
        <w:t>Возникло в 18в, 16-14 процветание. Анитта – основатель хеттского государства. Лабарна (м</w:t>
      </w:r>
      <w:proofErr w:type="gramStart"/>
      <w:r>
        <w:t>)и</w:t>
      </w:r>
      <w:proofErr w:type="gramEnd"/>
      <w:r>
        <w:t xml:space="preserve"> Таваннанна (ж) – реформаторы и завоеватели (от моря до моря), Малая Азия. Хаттусили перенес столицу в Хаттуси, все подданные «люди хатти» (политическое, а не этническое образование). Теш</w:t>
      </w:r>
      <w:r w:rsidRPr="00B64A6E">
        <w:t xml:space="preserve">уб </w:t>
      </w:r>
      <w:r>
        <w:t>(грома,</w:t>
      </w:r>
      <w:r w:rsidRPr="00B64A6E">
        <w:t xml:space="preserve"> молнии, неба</w:t>
      </w:r>
      <w:r>
        <w:t>)</w:t>
      </w:r>
      <w:r w:rsidRPr="00B64A6E">
        <w:t xml:space="preserve">, его супруга – Хебат </w:t>
      </w:r>
      <w:r>
        <w:t>(</w:t>
      </w:r>
      <w:r w:rsidRPr="00B64A6E">
        <w:t>богиня-мать, плодородия</w:t>
      </w:r>
      <w:r>
        <w:t>)</w:t>
      </w:r>
      <w:r w:rsidRPr="00B64A6E">
        <w:t xml:space="preserve">, </w:t>
      </w:r>
      <w:r>
        <w:t>сын Телепинес (</w:t>
      </w:r>
      <w:r w:rsidRPr="00B64A6E">
        <w:t>возрождающаяся природа</w:t>
      </w:r>
      <w:r>
        <w:t>), богиня солнца Аринна и бог плодородия Хаттиль.</w:t>
      </w:r>
    </w:p>
    <w:p w:rsidR="001A7597" w:rsidRDefault="001A7597" w:rsidP="001A7597">
      <w:pPr>
        <w:pStyle w:val="a3"/>
        <w:ind w:left="-1587" w:right="-850"/>
      </w:pPr>
      <w:proofErr w:type="gramStart"/>
      <w:r w:rsidRPr="00235A25">
        <w:rPr>
          <w:u w:val="single"/>
        </w:rPr>
        <w:t>Древне хеттский</w:t>
      </w:r>
      <w:proofErr w:type="gramEnd"/>
      <w:r>
        <w:t xml:space="preserve"> период (1700е-1450е)- войсковое народное собрание панкус с верхушкой тулией. По традиции власть от царя к племяннику, Хаттусили наруши</w:t>
      </w:r>
      <w:proofErr w:type="gramStart"/>
      <w:r>
        <w:t>л-</w:t>
      </w:r>
      <w:proofErr w:type="gramEnd"/>
      <w:r>
        <w:t xml:space="preserve"> смута- Мурсили1 (приемный внук). М убивают в результате заговора, кризис царской власти, Теленипу вынужден подписать декрет, позволяющий тулии казнить царей (закрепил наследование к сыну, царь не мог выбирать преемника). </w:t>
      </w:r>
    </w:p>
    <w:p w:rsidR="001A7597" w:rsidRDefault="001A7597" w:rsidP="001A7597">
      <w:pPr>
        <w:pStyle w:val="a3"/>
        <w:ind w:left="-1587" w:right="-850"/>
      </w:pPr>
      <w:proofErr w:type="gramStart"/>
      <w:r w:rsidRPr="00235A25">
        <w:rPr>
          <w:u w:val="single"/>
        </w:rPr>
        <w:t>Ново хеттский</w:t>
      </w:r>
      <w:proofErr w:type="gramEnd"/>
      <w:r>
        <w:t xml:space="preserve"> период (1450е-1180е)- хурритский сановник захватил власть. Царь сокрализована, упразднил панкус, деспот. Хеттская культура поглощается </w:t>
      </w:r>
      <w:proofErr w:type="gramStart"/>
      <w:r>
        <w:t>хурритской</w:t>
      </w:r>
      <w:proofErr w:type="gramEnd"/>
      <w:r>
        <w:t>. Есть свободны</w:t>
      </w:r>
      <w:proofErr w:type="gramStart"/>
      <w:r>
        <w:t>е(</w:t>
      </w:r>
      <w:proofErr w:type="gramEnd"/>
      <w:r>
        <w:t>освобождены от повинностей) и несвободные, даже у рабов частная собственность. Возникает сильный соперник в лице Миттани. Суппилулиум</w:t>
      </w:r>
      <w:proofErr w:type="gramStart"/>
      <w:r>
        <w:t>1</w:t>
      </w:r>
      <w:proofErr w:type="gramEnd"/>
      <w:r>
        <w:t xml:space="preserve"> (1380-1335) – покорил почти всю МА, Египет, Миттани, Сирию. Мурсили</w:t>
      </w:r>
      <w:proofErr w:type="gramStart"/>
      <w:r>
        <w:t>2</w:t>
      </w:r>
      <w:proofErr w:type="gramEnd"/>
      <w:r>
        <w:t>, Хаттусили3- победные битвы (при Кадеше с Египтом раздел), войны с Ассирией, мир с Египтом.</w:t>
      </w:r>
    </w:p>
    <w:p w:rsidR="001A7597" w:rsidRDefault="001A7597" w:rsidP="001A7597">
      <w:pPr>
        <w:pStyle w:val="a3"/>
        <w:ind w:left="-1587" w:right="-850"/>
      </w:pPr>
      <w:r w:rsidRPr="0096388E">
        <w:t xml:space="preserve">1195 – Троянская война, после нее нашествие «народов моря», они все разгромили. </w:t>
      </w:r>
      <w:r>
        <w:t>Но с уничтожением государства культура не погибла, ее продолжили сохранять в сиро хеттских поселениях.</w:t>
      </w:r>
    </w:p>
    <w:p w:rsidR="001A7597" w:rsidRDefault="001A7597" w:rsidP="001A7597">
      <w:pPr>
        <w:pStyle w:val="a3"/>
        <w:ind w:left="-1587" w:right="-850"/>
      </w:pPr>
      <w:r>
        <w:t xml:space="preserve">В искусстве синтез индоевропейского искусства, хурритов, хеттов. Не мстить, а помиловать. </w:t>
      </w:r>
    </w:p>
    <w:p w:rsidR="001A7597" w:rsidRDefault="001A7597" w:rsidP="001A7597">
      <w:pPr>
        <w:pStyle w:val="a3"/>
        <w:ind w:left="-1587" w:right="-850"/>
      </w:pPr>
      <w:r w:rsidRPr="00DB5760">
        <w:t>Искусство хеттов не едино. Различают</w:t>
      </w:r>
      <w:r>
        <w:t>:</w:t>
      </w:r>
      <w:r w:rsidRPr="00DB5760">
        <w:t xml:space="preserve"> </w:t>
      </w:r>
    </w:p>
    <w:p w:rsidR="001A7597" w:rsidRDefault="001A7597" w:rsidP="001A7597">
      <w:pPr>
        <w:pStyle w:val="a3"/>
        <w:ind w:left="-1587" w:right="-850"/>
        <w:rPr>
          <w:b/>
        </w:rPr>
      </w:pPr>
      <w:r w:rsidRPr="00DB5760">
        <w:t xml:space="preserve">1) </w:t>
      </w:r>
      <w:r>
        <w:t>М</w:t>
      </w:r>
      <w:r w:rsidRPr="005C0D0C">
        <w:t>алоазийское искусство хеттов</w:t>
      </w:r>
      <w:r w:rsidRPr="00DB5760">
        <w:rPr>
          <w:b/>
        </w:rPr>
        <w:t xml:space="preserve"> </w:t>
      </w:r>
      <w:r w:rsidRPr="00DB5760">
        <w:t xml:space="preserve">(памятники Хаттушаша, Язылы - Кая), </w:t>
      </w:r>
      <w:r>
        <w:t>18 - 12 вв. до н.э.</w:t>
      </w:r>
    </w:p>
    <w:p w:rsidR="001A7597" w:rsidRPr="00DB5760" w:rsidRDefault="001A7597" w:rsidP="001A7597">
      <w:pPr>
        <w:pStyle w:val="a3"/>
        <w:ind w:left="-1587" w:right="-850"/>
      </w:pPr>
      <w:r w:rsidRPr="005C0D0C">
        <w:t xml:space="preserve">2) </w:t>
      </w:r>
      <w:r>
        <w:t xml:space="preserve">Искусство хеттов северной Сирии </w:t>
      </w:r>
      <w:r w:rsidRPr="005C0D0C">
        <w:t>(</w:t>
      </w:r>
      <w:r w:rsidRPr="00DB5760">
        <w:t>Самал</w:t>
      </w:r>
      <w:r>
        <w:t>ь</w:t>
      </w:r>
      <w:r w:rsidRPr="00DB5760">
        <w:t xml:space="preserve">, Кархемиш и др.), 12 - 8 вв. до н.э. </w:t>
      </w:r>
      <w:r>
        <w:t xml:space="preserve">Характерно использование эллиптической, круглой планировки (Каркемиш) с внутренним членением города крепостными стенами. </w:t>
      </w:r>
    </w:p>
    <w:p w:rsidR="001A7597" w:rsidRDefault="001A7597" w:rsidP="001A7597">
      <w:pPr>
        <w:pStyle w:val="a3"/>
        <w:ind w:left="-1587" w:right="-850"/>
      </w:pPr>
      <w:r w:rsidRPr="005C0D0C">
        <w:t>Впервые применили циклопическую кл</w:t>
      </w:r>
      <w:r>
        <w:t>а</w:t>
      </w:r>
      <w:r w:rsidRPr="005C0D0C">
        <w:t>дку</w:t>
      </w:r>
      <w:r>
        <w:t xml:space="preserve">. Использовали и отдельно стоящую колонну с каменной базой (трактовалась в виде 1-2 львов или сфинксов). Новый тип зданий – «битхилани» (крытый вход перед дворцом, состоявший из портика с 2колоннами, фланкированными 2 четырех угольными башнями; 2 длинных узких помещения, параллельных фасаду, 1е – портик с 1,3 колоннами, по бокам башни,2я тронный зал, с трех сторон маленькие комнаты). </w:t>
      </w:r>
    </w:p>
    <w:p w:rsidR="001A7597" w:rsidRDefault="001A7597" w:rsidP="001A7597">
      <w:pPr>
        <w:pStyle w:val="a3"/>
        <w:ind w:left="-1587" w:right="-850"/>
      </w:pPr>
      <w:r>
        <w:t>Портальная скульптура: тело рельеф, голова круглая (</w:t>
      </w:r>
      <w:proofErr w:type="gramStart"/>
      <w:r>
        <w:t>схематичны</w:t>
      </w:r>
      <w:proofErr w:type="gramEnd"/>
      <w:r>
        <w:t xml:space="preserve"> и тяжеловесны). </w:t>
      </w:r>
    </w:p>
    <w:p w:rsidR="001A7597" w:rsidRPr="00B64A6E" w:rsidRDefault="001A7597" w:rsidP="001A7597">
      <w:pPr>
        <w:pStyle w:val="a3"/>
        <w:ind w:left="-1587" w:right="-850"/>
      </w:pPr>
      <w:r w:rsidRPr="0069617E">
        <w:t>В архитектуре плос</w:t>
      </w:r>
      <w:r>
        <w:t>кие перекрытия, 4гранные столбы, цоколь оформлен ортостатами, кладка из камня и глины. Для комплексов характерно отсутствие симметрии в плане (здания концентрическими рядами вокруг главного двора).</w:t>
      </w:r>
      <w:r w:rsidRPr="0069617E">
        <w:t xml:space="preserve"> </w:t>
      </w:r>
      <w:r>
        <w:t xml:space="preserve">Рельеф и скульптура </w:t>
      </w:r>
      <w:proofErr w:type="gramStart"/>
      <w:r>
        <w:t>подчинены</w:t>
      </w:r>
      <w:proofErr w:type="gramEnd"/>
      <w:r>
        <w:t xml:space="preserve"> архитектуре.</w:t>
      </w:r>
    </w:p>
    <w:p w:rsidR="001A7597" w:rsidRDefault="001A7597" w:rsidP="001A7597">
      <w:pPr>
        <w:pStyle w:val="a3"/>
        <w:ind w:left="-1587" w:right="-850"/>
      </w:pPr>
      <w:r w:rsidRPr="009E76B6">
        <w:rPr>
          <w:u w:val="single"/>
        </w:rPr>
        <w:t>Хаттуса</w:t>
      </w:r>
      <w:r>
        <w:t xml:space="preserve">: северная Анатолия, мощная цитадель с дворцовыми комплексами. Был нижний (священная территория бога Тешуба) и верхний город. Храм в нижнем городе – длинный внутренний двор, куда выходила лоджия с колоннами, где располагалось святилище; в святилище можно попасть через ряд комнат, в конце святилища статуя, хорошо освещена окнами; пилястры на стене лоджии соответствовали колоннам. Стена с туннелями и лестницами, львиные ворота (циклопические блоки, завершается параболической аркой). Царские ворота – фигура воина-бога, тяжелые скулы, крючковатый нос (горельеф). Особенность: крупные барельефы, в скульптуре моделировка и подача основных черт. Металлических предметов почти не сохранилось. </w:t>
      </w:r>
    </w:p>
    <w:p w:rsidR="001A7597" w:rsidRPr="0096388E" w:rsidRDefault="001A7597" w:rsidP="001A7597">
      <w:pPr>
        <w:pStyle w:val="a3"/>
        <w:ind w:left="-1587" w:right="-850"/>
      </w:pPr>
      <w:r w:rsidRPr="009E76B6">
        <w:rPr>
          <w:u w:val="single"/>
        </w:rPr>
        <w:t>Аладжа гуюк</w:t>
      </w:r>
      <w:r>
        <w:t xml:space="preserve">: </w:t>
      </w:r>
      <w:proofErr w:type="gramStart"/>
      <w:r>
        <w:t>хеттский</w:t>
      </w:r>
      <w:proofErr w:type="gramEnd"/>
      <w:r>
        <w:t xml:space="preserve"> возник в 14в, на входе стилизованные сфинксы. В раннебронзовый период «царские могилы»- много золотых изделий. Интересный металлический солнечный диск, навершие штандарта в виде оленя, рельеф охота на кабана.</w:t>
      </w:r>
    </w:p>
    <w:p w:rsidR="001A7597" w:rsidRPr="005813CD" w:rsidRDefault="001A7597" w:rsidP="001A7597">
      <w:pPr>
        <w:pStyle w:val="a3"/>
        <w:ind w:left="-1587" w:right="-850"/>
        <w:rPr>
          <w:rFonts w:cstheme="minorHAnsi"/>
        </w:rPr>
      </w:pPr>
      <w:r>
        <w:rPr>
          <w:u w:val="single"/>
        </w:rPr>
        <w:t>Скальное святилище</w:t>
      </w:r>
      <w:r w:rsidRPr="00610664">
        <w:rPr>
          <w:u w:val="single"/>
        </w:rPr>
        <w:t xml:space="preserve"> Язылы-Кая</w:t>
      </w:r>
      <w:r w:rsidRPr="00DB5760">
        <w:t xml:space="preserve"> (13 в. до н.э.</w:t>
      </w:r>
      <w:r>
        <w:t>, 3км от Хатуссы</w:t>
      </w:r>
      <w:r w:rsidRPr="00DB5760">
        <w:t>).</w:t>
      </w:r>
      <w:r>
        <w:t xml:space="preserve"> </w:t>
      </w:r>
      <w:r w:rsidRPr="00B64A6E">
        <w:t xml:space="preserve">2 связанных друг с другом ущелья, типология святилища типа </w:t>
      </w:r>
      <w:r>
        <w:t>«</w:t>
      </w:r>
      <w:r w:rsidRPr="00B64A6E">
        <w:t>б</w:t>
      </w:r>
      <w:r>
        <w:t>итхилани»</w:t>
      </w:r>
      <w:r w:rsidRPr="00B64A6E">
        <w:t>: преддверие и портик м</w:t>
      </w:r>
      <w:r>
        <w:t>ежд</w:t>
      </w:r>
      <w:r w:rsidRPr="00B64A6E">
        <w:t>у 2мя башнеобразными выступами</w:t>
      </w:r>
      <w:r>
        <w:t>.</w:t>
      </w:r>
      <w:r w:rsidRPr="00DB5760">
        <w:t xml:space="preserve"> На скалах, образующих стены открытого сверху святилища, высечены изображения двух процессий</w:t>
      </w:r>
      <w:r>
        <w:t xml:space="preserve"> богов и богинь</w:t>
      </w:r>
      <w:r w:rsidRPr="00DB5760">
        <w:t>, двигающихся навстречу друг другу</w:t>
      </w:r>
      <w:r>
        <w:t>,</w:t>
      </w:r>
      <w:r w:rsidRPr="001676C5">
        <w:t xml:space="preserve"> </w:t>
      </w:r>
      <w:r>
        <w:t>шествие богов в облике воинов с мечами и в шлемах, сапоги с загнутыми носами</w:t>
      </w:r>
      <w:r w:rsidRPr="00DB5760">
        <w:t xml:space="preserve">. Изображения находятся в нескольких помещениях, но связаны в единый ансамбль. Размеры изображенных увеличиваются по мере их приближения к центру, где в наиболее крупном масштабе даны основные персонажи — </w:t>
      </w:r>
      <w:r w:rsidRPr="00F077C1">
        <w:t>мужское и женское божества</w:t>
      </w:r>
      <w:r>
        <w:t xml:space="preserve"> и</w:t>
      </w:r>
      <w:r w:rsidRPr="00DB5760">
        <w:t xml:space="preserve"> </w:t>
      </w:r>
      <w:r w:rsidRPr="00F077C1">
        <w:t>юный бог</w:t>
      </w:r>
      <w:r>
        <w:t xml:space="preserve"> (главное святилище с жертвенником). Восточнее главного зала галерея во внутреннее святилище, там изображения хурритских богов.</w:t>
      </w:r>
      <w:r w:rsidRPr="00DB5760">
        <w:t xml:space="preserve"> Верховный бог изображен стоящим на головах двух людей</w:t>
      </w:r>
      <w:r>
        <w:t xml:space="preserve"> (</w:t>
      </w:r>
      <w:r w:rsidRPr="00DB5760">
        <w:t>жрецов</w:t>
      </w:r>
      <w:r>
        <w:t>)</w:t>
      </w:r>
      <w:r w:rsidRPr="00DB5760">
        <w:t xml:space="preserve">. Богиня и юный бог </w:t>
      </w:r>
      <w:proofErr w:type="gramStart"/>
      <w:r w:rsidRPr="00DB5760">
        <w:t>помещены</w:t>
      </w:r>
      <w:proofErr w:type="gramEnd"/>
      <w:r w:rsidRPr="00DB5760">
        <w:t xml:space="preserve"> на пантерах. </w:t>
      </w:r>
      <w:r>
        <w:lastRenderedPageBreak/>
        <w:t>Композиция бог-меча и царь Тутхалия</w:t>
      </w:r>
      <w:proofErr w:type="gramStart"/>
      <w:r>
        <w:t>4</w:t>
      </w:r>
      <w:proofErr w:type="gramEnd"/>
      <w:r>
        <w:t xml:space="preserve"> с богом Шарумой. В рельефах е</w:t>
      </w:r>
      <w:r w:rsidRPr="00DB5760">
        <w:t xml:space="preserve">сть стремление к передаче ритма движения (особенно в изображении </w:t>
      </w:r>
      <w:r w:rsidRPr="005813CD">
        <w:rPr>
          <w:rFonts w:cstheme="minorHAnsi"/>
        </w:rPr>
        <w:t>воинов), к торжественной приподнятости центральной сцены, монументальность, размах, суровая простота.</w:t>
      </w:r>
    </w:p>
    <w:p w:rsidR="001A7597" w:rsidRPr="005813CD" w:rsidRDefault="001A7597" w:rsidP="001A7597">
      <w:pPr>
        <w:pStyle w:val="a3"/>
        <w:ind w:left="-1587" w:right="-850"/>
        <w:rPr>
          <w:rFonts w:cstheme="minorHAnsi"/>
          <w:color w:val="000000"/>
          <w:shd w:val="clear" w:color="auto" w:fill="FFFFFF"/>
        </w:rPr>
      </w:pPr>
      <w:r w:rsidRPr="005813CD">
        <w:rPr>
          <w:rFonts w:cstheme="minorHAnsi"/>
        </w:rPr>
        <w:t>Стелла с изображением бога Тешуба</w:t>
      </w:r>
      <w:r w:rsidRPr="005813CD">
        <w:rPr>
          <w:rFonts w:cstheme="minorHAnsi"/>
          <w:u w:val="single"/>
        </w:rPr>
        <w:t xml:space="preserve"> </w:t>
      </w:r>
      <w:r w:rsidRPr="005813CD">
        <w:rPr>
          <w:rFonts w:cstheme="minorHAnsi"/>
          <w:color w:val="000000"/>
          <w:shd w:val="clear" w:color="auto" w:fill="FFFFFF"/>
        </w:rPr>
        <w:t>из Телль-Борсиппы, высокий рельеф.</w:t>
      </w:r>
    </w:p>
    <w:p w:rsidR="001A7597" w:rsidRDefault="001A7597" w:rsidP="001A7597">
      <w:pPr>
        <w:pStyle w:val="a3"/>
        <w:ind w:left="-1587" w:right="-850"/>
        <w:rPr>
          <w:rFonts w:cstheme="minorHAnsi"/>
          <w:color w:val="000000"/>
          <w:shd w:val="clear" w:color="auto" w:fill="FFFFFF"/>
        </w:rPr>
      </w:pPr>
      <w:r w:rsidRPr="005813CD">
        <w:rPr>
          <w:rFonts w:cstheme="minorHAnsi"/>
          <w:color w:val="000000"/>
          <w:u w:val="single"/>
          <w:shd w:val="clear" w:color="auto" w:fill="FFFFFF"/>
        </w:rPr>
        <w:t>Каркемиш</w:t>
      </w:r>
      <w:r w:rsidRPr="005813CD">
        <w:rPr>
          <w:rFonts w:cstheme="minorHAnsi"/>
          <w:color w:val="000000"/>
          <w:shd w:val="clear" w:color="auto" w:fill="FFFFFF"/>
        </w:rPr>
        <w:t xml:space="preserve">: 19-9в, государство с хеттской династией. Разбито ново ассирийцами. </w:t>
      </w:r>
      <w:r>
        <w:rPr>
          <w:rFonts w:cstheme="minorHAnsi"/>
          <w:color w:val="000000"/>
          <w:shd w:val="clear" w:color="auto" w:fill="FFFFFF"/>
        </w:rPr>
        <w:t>Рельеф на ортостате 2х гениев (крылатые люди-грифоны), царь Катувас, царь Арарас с сыном Каманасом, военная сцена, воины.</w:t>
      </w:r>
    </w:p>
    <w:p w:rsidR="001A7597" w:rsidRDefault="001A7597" w:rsidP="001A7597">
      <w:pPr>
        <w:pStyle w:val="a3"/>
        <w:ind w:left="-1587" w:right="-850"/>
        <w:rPr>
          <w:rFonts w:cstheme="minorHAnsi"/>
          <w:b/>
        </w:rPr>
      </w:pPr>
      <w:r w:rsidRPr="005813CD">
        <w:rPr>
          <w:rFonts w:cstheme="minorHAnsi"/>
          <w:b/>
          <w:color w:val="000000"/>
          <w:shd w:val="clear" w:color="auto" w:fill="FFFFFF"/>
        </w:rPr>
        <w:t>Хурриты, Миттани</w:t>
      </w:r>
      <w:r w:rsidRPr="005813CD">
        <w:rPr>
          <w:rFonts w:cstheme="minorHAnsi"/>
          <w:b/>
        </w:rPr>
        <w:t>:</w:t>
      </w:r>
    </w:p>
    <w:p w:rsidR="001A7597" w:rsidRPr="00DB5760" w:rsidRDefault="001A7597" w:rsidP="001A7597">
      <w:pPr>
        <w:pStyle w:val="a3"/>
        <w:ind w:left="-1587" w:right="-850"/>
      </w:pPr>
      <w:r w:rsidRPr="005813CD">
        <w:t>17 в.</w:t>
      </w:r>
      <w:r>
        <w:t>,</w:t>
      </w:r>
      <w:r w:rsidRPr="00DB5760">
        <w:t xml:space="preserve"> искусств</w:t>
      </w:r>
      <w:r>
        <w:t>о</w:t>
      </w:r>
      <w:r w:rsidRPr="00DB5760">
        <w:t xml:space="preserve"> </w:t>
      </w:r>
      <w:r>
        <w:t>близко хеттам и Урарту</w:t>
      </w:r>
      <w:r w:rsidRPr="005813CD">
        <w:t xml:space="preserve">. </w:t>
      </w:r>
      <w:r>
        <w:t>Центр</w:t>
      </w:r>
      <w:r w:rsidRPr="00DB5760">
        <w:t xml:space="preserve"> торгового пути, соединяющего </w:t>
      </w:r>
      <w:proofErr w:type="gramStart"/>
      <w:r w:rsidRPr="00DB5760">
        <w:t>южное</w:t>
      </w:r>
      <w:proofErr w:type="gramEnd"/>
      <w:r w:rsidRPr="00DB5760">
        <w:t xml:space="preserve"> Двуречье с Ливаном, финикийские города с Малой Азией, а также Ассирию с берегом Средиземного моря. </w:t>
      </w:r>
      <w:r>
        <w:t>Столица Вашшуканни. Р</w:t>
      </w:r>
      <w:r w:rsidRPr="00DB5760">
        <w:t xml:space="preserve">асцвет </w:t>
      </w:r>
      <w:r>
        <w:t>-</w:t>
      </w:r>
      <w:r w:rsidRPr="00DB5760">
        <w:t>16 - 14 вв.</w:t>
      </w:r>
      <w:r>
        <w:t>, тесные связи</w:t>
      </w:r>
      <w:r w:rsidRPr="00DB5760">
        <w:t xml:space="preserve"> с Египтом. </w:t>
      </w:r>
      <w:r>
        <w:t xml:space="preserve">Царь опирается </w:t>
      </w:r>
      <w:r w:rsidRPr="00DB5760">
        <w:t xml:space="preserve"> на военную аристократию. Этнический состав неоднороден</w:t>
      </w:r>
      <w:r>
        <w:t>. Первый известный царь – Шуттарна (оттиск печати в Алалахе, к16в), наиболее сильный – Саусаттар (подчинил Алалах, Ашшур)</w:t>
      </w:r>
    </w:p>
    <w:p w:rsidR="001A7597" w:rsidRPr="00F43519" w:rsidRDefault="001A7597" w:rsidP="001A7597">
      <w:pPr>
        <w:pStyle w:val="a3"/>
        <w:ind w:left="-1587" w:right="-850"/>
      </w:pPr>
      <w:r w:rsidRPr="008A505D">
        <w:rPr>
          <w:u w:val="single"/>
        </w:rPr>
        <w:t>Дворцовый комплекс царя Капара в Тель Халафе</w:t>
      </w:r>
      <w:r>
        <w:t xml:space="preserve"> (н 1тыс</w:t>
      </w:r>
      <w:r w:rsidRPr="00DB5760">
        <w:t xml:space="preserve">.). </w:t>
      </w:r>
      <w:r>
        <w:t>самый ранний сиро хеттский и сиро финикийский тип битхелани</w:t>
      </w:r>
      <w:r w:rsidRPr="008A505D">
        <w:t xml:space="preserve"> </w:t>
      </w:r>
      <w:r>
        <w:t>(</w:t>
      </w:r>
      <w:r w:rsidRPr="008A505D">
        <w:t xml:space="preserve">прямоугольный план, </w:t>
      </w:r>
      <w:r>
        <w:t>фаса</w:t>
      </w:r>
      <w:proofErr w:type="gramStart"/>
      <w:r>
        <w:t>д-</w:t>
      </w:r>
      <w:proofErr w:type="gramEnd"/>
      <w:r>
        <w:t xml:space="preserve"> </w:t>
      </w:r>
      <w:r w:rsidRPr="008A505D">
        <w:t>одна из длинных сторон</w:t>
      </w:r>
      <w:r>
        <w:t>, портик с 2 башнеобразными выступами, над которыми балкон или галерея с решетками).  Балки перекрытия опираются на колонны, впервые «кариатиды»</w:t>
      </w:r>
      <w:r w:rsidRPr="008A505D">
        <w:t xml:space="preserve"> </w:t>
      </w:r>
      <w:r>
        <w:t>(мужчины, стоящие на спинах животных). С</w:t>
      </w:r>
      <w:r w:rsidRPr="00DB5760">
        <w:t>кульптур</w:t>
      </w:r>
      <w:r>
        <w:t>а</w:t>
      </w:r>
      <w:r w:rsidRPr="00DB5760">
        <w:t xml:space="preserve"> име</w:t>
      </w:r>
      <w:r>
        <w:t>ет</w:t>
      </w:r>
      <w:r w:rsidRPr="00DB5760">
        <w:t>, в отличие от Двуречья, конструктивное значение</w:t>
      </w:r>
      <w:r>
        <w:t xml:space="preserve">. Фигуры </w:t>
      </w:r>
      <w:r w:rsidRPr="00DB5760">
        <w:t>из темно</w:t>
      </w:r>
      <w:r>
        <w:t>-</w:t>
      </w:r>
      <w:r w:rsidRPr="00DB5760">
        <w:t>серого камня, с глазами, инкрустиро</w:t>
      </w:r>
      <w:r>
        <w:t>ванными кусочками белых раковин,</w:t>
      </w:r>
      <w:r w:rsidRPr="00DB5760">
        <w:t xml:space="preserve"> </w:t>
      </w:r>
      <w:r w:rsidRPr="008A505D">
        <w:t>статичные, приземистые, слишком большие головы в высоких уборах.</w:t>
      </w:r>
      <w:r w:rsidRPr="00DB5760">
        <w:t xml:space="preserve"> Теми ж</w:t>
      </w:r>
      <w:r>
        <w:t xml:space="preserve">е чертами отличаются и рельефы </w:t>
      </w:r>
      <w:r w:rsidRPr="00DB5760">
        <w:t xml:space="preserve">ортостатов. </w:t>
      </w:r>
      <w:r w:rsidRPr="00F43519">
        <w:t>Здания из сырца</w:t>
      </w:r>
      <w:r>
        <w:t xml:space="preserve"> при каменном фундаменте, колоннах, дерево для перекрытия. Характерна массивность и приземистость. </w:t>
      </w:r>
    </w:p>
    <w:p w:rsidR="001A7597" w:rsidRDefault="001A7597" w:rsidP="001A7597">
      <w:pPr>
        <w:pStyle w:val="a3"/>
        <w:ind w:left="-1587" w:right="-850"/>
      </w:pPr>
      <w:proofErr w:type="gramStart"/>
      <w:r>
        <w:t>Уничтожена</w:t>
      </w:r>
      <w:proofErr w:type="gramEnd"/>
      <w:r>
        <w:t xml:space="preserve"> Ассирией в 1250г.</w:t>
      </w:r>
    </w:p>
    <w:p w:rsidR="001A7597" w:rsidRDefault="001A7597" w:rsidP="001A7597">
      <w:pPr>
        <w:pStyle w:val="a3"/>
        <w:ind w:left="-1587" w:right="-850"/>
      </w:pPr>
      <w:proofErr w:type="gramStart"/>
      <w:r w:rsidRPr="008A505D">
        <w:rPr>
          <w:b/>
        </w:rPr>
        <w:t>Сиро-Финикия</w:t>
      </w:r>
      <w:proofErr w:type="gramEnd"/>
      <w:r>
        <w:t>:</w:t>
      </w:r>
    </w:p>
    <w:p w:rsidR="001A7597" w:rsidRDefault="001A7597" w:rsidP="001A7597">
      <w:pPr>
        <w:pStyle w:val="a3"/>
        <w:ind w:left="-1587" w:right="-850"/>
      </w:pPr>
      <w:r>
        <w:t xml:space="preserve">Центры – Три, Библ, Сидон. «сиро-митаннийский изысканный стиль». Множество влияний, конгломерат культур, искусство эклектично. Финикия: фонетическое письмо (алфавит), 1200-800е – расцвет (большие килевые корабли с тараном). Колонизировали Палермо, Кадис, Мальту.  В 8в захватила Ассирия, персы, Македонский. Развита хрисоэлефантинная техника, начали использовать металлические крепления в строительстве. Архитектура близки Критской (сложный многоуровневый рельеф), были и мегароны, и равнинные дворцы с большими дворами, башни, зубцы, каркасные конструкции. Но и новинки: бетон, арочные конструкции, своды, кладка с металлическими скрепками, литье по разъемной модели, пурпур, качественная глиптика.  Библ – храм Ваала, сильно влияние Египта (цари даже пользовались языком). В Палестине запрещалось изображать людей и животных, поэтому использовали орнаментику и глиптику. Саркофаг царя Ахирима (11в, Библ) – каменный ящик на спинах 4х львов, на 1 стене царь на троне за трапезой, </w:t>
      </w:r>
      <w:proofErr w:type="gramStart"/>
      <w:r>
        <w:t>на</w:t>
      </w:r>
      <w:proofErr w:type="gramEnd"/>
      <w:r>
        <w:t xml:space="preserve"> </w:t>
      </w:r>
      <w:proofErr w:type="gramStart"/>
      <w:r>
        <w:t>другой</w:t>
      </w:r>
      <w:proofErr w:type="gramEnd"/>
      <w:r>
        <w:t xml:space="preserve"> плакальщицы (бьют себя в грудь, рвут волосы). Одежды и прически аморейские (западно симитские), трон на сфинксах с крыльями сиро-хурритского типа, орнаментальный фриз по верху саркофага – египетские мотивы (гирлянды цветов и бутоны лотосов). </w:t>
      </w:r>
    </w:p>
    <w:p w:rsidR="001A7597" w:rsidRDefault="001A7597" w:rsidP="001A7597">
      <w:pPr>
        <w:pStyle w:val="a3"/>
        <w:ind w:left="-1588" w:right="-851"/>
      </w:pPr>
      <w:r w:rsidRPr="00776158">
        <w:rPr>
          <w:u w:val="single"/>
        </w:rPr>
        <w:t>Угарит (Сирия</w:t>
      </w:r>
      <w:r>
        <w:t>): холм Рас-Шамра, развит, но зависим от Египта, с 14в хеттов. Пользовались критским линейным письмом</w:t>
      </w:r>
      <w:proofErr w:type="gramStart"/>
      <w:r>
        <w:t xml:space="preserve"> А</w:t>
      </w:r>
      <w:proofErr w:type="gramEnd"/>
      <w:r>
        <w:t xml:space="preserve"> и своим. В борьбе против народов моря хетты забрали все войско и флот, город беззащитен, 1200е – полностью уничтожен. Дворцовый комплекс (100залов), жреческие библиотеки (литература имеет аналоги в ветхом Завете). Во дворце туалеты, канализация, водопровод. Мебель инкрустирована золотом, лазуритом, слоновой костью (несколько резных панно), сад и пруд. В городе храмы Ваала (башни с небольшим преддверием и внутренняя комната с изображением божества, лестница на верхнюю веранду, где царь совершал обряды). Так же башни могли использоваться как маяки. Много глиняных табличек (экономические, юридические, хозяйственные) на 8языках, на 5видах письма. Верховный бог Илу (отец), Ваал (скачущий на облаке владыка земли). Золотое блюдо из Угарита (и чеканка, и гравировка, 2р, внутренний круг -4бегущих животных, внешний </w:t>
      </w:r>
      <w:proofErr w:type="gramStart"/>
      <w:r>
        <w:t>–с</w:t>
      </w:r>
      <w:proofErr w:type="gramEnd"/>
      <w:r>
        <w:t>цена охоты). Пластина слоновой кости «Богиня плодородия, кормящая козлов» из Угариты (пышная юбка, голая грудь, 14-13в, тонкая изогнутая талия характерна для Крита).</w:t>
      </w:r>
    </w:p>
    <w:p w:rsidR="001A7597" w:rsidRDefault="001A7597" w:rsidP="001A7597">
      <w:pPr>
        <w:pStyle w:val="a3"/>
        <w:ind w:left="-1587" w:right="-850"/>
      </w:pPr>
      <w:r>
        <w:t xml:space="preserve">Дворцовые комплексы в Угарите и Алалахе. Скульптурные портреты угаритских царей и сидящая статуя царя Алалаха. </w:t>
      </w:r>
    </w:p>
    <w:p w:rsidR="001A7597" w:rsidRPr="00AE7B43" w:rsidRDefault="001A7597" w:rsidP="001A7597">
      <w:pPr>
        <w:pStyle w:val="a3"/>
        <w:ind w:left="-1587" w:right="-850"/>
      </w:pPr>
      <w:r w:rsidRPr="00AE7B43">
        <w:rPr>
          <w:u w:val="single"/>
        </w:rPr>
        <w:t xml:space="preserve">Палестина: </w:t>
      </w:r>
      <w:r>
        <w:t xml:space="preserve">искусство более провинциально. Базальтовый рельеф из Бет-Шеана (с3тыс) – охота на львов, 2 регистра, движениям не хватает экспрессии, позы не точны. </w:t>
      </w:r>
      <w:proofErr w:type="gramStart"/>
      <w:r>
        <w:t>Переносные терракотовые алтарики конической формы, изображались росписями и рельефами птиц и змей (плодородие).</w:t>
      </w:r>
      <w:proofErr w:type="gramEnd"/>
      <w:r>
        <w:t xml:space="preserve"> Архитектура по рассказам. Иерихон – много перестраивался, но почти не менялся, стены кирпичные на каменном основании с башнями. Знаменитые дворцы (храм Соломона в Иерусалиме) не сохранились даже в виде развалин. Судя по описанию, </w:t>
      </w:r>
      <w:proofErr w:type="gramStart"/>
      <w:r>
        <w:t>характерен</w:t>
      </w:r>
      <w:proofErr w:type="gramEnd"/>
      <w:r>
        <w:t xml:space="preserve"> для финикийской архитектуры с 2ми дверями, фланкируемыми пилястрами, возможно многоэтажен. </w:t>
      </w:r>
    </w:p>
    <w:p w:rsidR="001A7597" w:rsidRDefault="001A7597" w:rsidP="001A7597">
      <w:pPr>
        <w:pStyle w:val="a3"/>
        <w:ind w:left="-1587" w:right="-850"/>
      </w:pPr>
      <w:r>
        <w:t xml:space="preserve">13в – народы моря. 1030е – складывание единого Израильского государства (Саул, Давид, Соломон). Потом распалось на Израиль и Иудею. 722г – завоевано Ассирией. </w:t>
      </w:r>
    </w:p>
    <w:p w:rsidR="001A7597" w:rsidRPr="00F457AE" w:rsidRDefault="001A7597" w:rsidP="001A7597">
      <w:pPr>
        <w:pStyle w:val="a3"/>
        <w:ind w:left="-1417" w:right="-737"/>
        <w:jc w:val="center"/>
        <w:rPr>
          <w:b/>
        </w:rPr>
      </w:pPr>
      <w:r w:rsidRPr="00F457AE">
        <w:rPr>
          <w:b/>
        </w:rPr>
        <w:t>Эгейский мир – древнейший период развития античного мира, 3-2тыс.</w:t>
      </w:r>
    </w:p>
    <w:p w:rsidR="001A7597" w:rsidRDefault="001A7597" w:rsidP="001A7597">
      <w:pPr>
        <w:pStyle w:val="a3"/>
        <w:ind w:left="-1417" w:right="-737"/>
      </w:pPr>
      <w:r>
        <w:t xml:space="preserve">Бронзовый век, Крит. К 3тыс греческие племена ахейцев расселились на территории южной Греции, 2п 2тыс – на островах Эгейского моря, 1тыс – на «Ионийском побережье, Малой Азии. </w:t>
      </w:r>
    </w:p>
    <w:p w:rsidR="001A7597" w:rsidRDefault="001A7597" w:rsidP="001A7597">
      <w:pPr>
        <w:pStyle w:val="a3"/>
        <w:ind w:left="-1417" w:right="-737"/>
      </w:pPr>
      <w:r>
        <w:t>Культуры Эгейского периода:</w:t>
      </w:r>
    </w:p>
    <w:p w:rsidR="001A7597" w:rsidRDefault="001A7597" w:rsidP="001A7597">
      <w:pPr>
        <w:pStyle w:val="a3"/>
        <w:ind w:left="-1417" w:right="-737"/>
      </w:pPr>
      <w:r>
        <w:lastRenderedPageBreak/>
        <w:t xml:space="preserve">1)Троя. Шлиман в 70х-80х 19в. </w:t>
      </w:r>
    </w:p>
    <w:p w:rsidR="001A7597" w:rsidRDefault="001A7597" w:rsidP="001A7597">
      <w:pPr>
        <w:pStyle w:val="a3"/>
        <w:ind w:left="-1417" w:right="-737"/>
      </w:pPr>
      <w:r>
        <w:t>3)Кикладская островная культура. 90е 19в.</w:t>
      </w:r>
    </w:p>
    <w:p w:rsidR="001A7597" w:rsidRDefault="001A7597" w:rsidP="001A7597">
      <w:pPr>
        <w:pStyle w:val="a3"/>
        <w:ind w:left="-1417" w:right="-737"/>
      </w:pPr>
      <w:r>
        <w:t xml:space="preserve">2)Элладская материковая культура (центры Микены, Тиринф). Шлиман. </w:t>
      </w:r>
    </w:p>
    <w:p w:rsidR="001A7597" w:rsidRDefault="001A7597" w:rsidP="001A7597">
      <w:pPr>
        <w:pStyle w:val="a3"/>
        <w:ind w:left="-1417" w:right="-737"/>
      </w:pPr>
      <w:r>
        <w:t>4)</w:t>
      </w:r>
      <w:proofErr w:type="gramStart"/>
      <w:r>
        <w:t>Минойская</w:t>
      </w:r>
      <w:proofErr w:type="gramEnd"/>
      <w:r>
        <w:t xml:space="preserve"> (связана с Критом). </w:t>
      </w:r>
      <w:proofErr w:type="gramStart"/>
      <w:r>
        <w:t>Иногда Микенскую и Критскую объединяют в крито-микенскую культуру.</w:t>
      </w:r>
      <w:proofErr w:type="gramEnd"/>
      <w:r>
        <w:t xml:space="preserve"> Эванс, н20в. </w:t>
      </w:r>
    </w:p>
    <w:p w:rsidR="001A7597" w:rsidRDefault="001A7597" w:rsidP="001A7597">
      <w:pPr>
        <w:pStyle w:val="a3"/>
        <w:ind w:left="-1417" w:right="-737"/>
      </w:pPr>
      <w:r w:rsidRPr="00F457AE">
        <w:rPr>
          <w:b/>
        </w:rPr>
        <w:t>Крит</w:t>
      </w:r>
      <w:r>
        <w:t>:</w:t>
      </w:r>
    </w:p>
    <w:p w:rsidR="001A7597" w:rsidRDefault="001A7597" w:rsidP="001A7597">
      <w:pPr>
        <w:pStyle w:val="a3"/>
        <w:ind w:left="-1417" w:right="-737"/>
      </w:pPr>
      <w:r>
        <w:t>Эванс («Дворец Миноса в Кноссе») установил периодизацию минойской культуры. Провел раскопки в Кноссе (лабиринт), таблички с линейными письменами группы</w:t>
      </w:r>
      <w:proofErr w:type="gramStart"/>
      <w:r>
        <w:t xml:space="preserve"> А</w:t>
      </w:r>
      <w:proofErr w:type="gramEnd"/>
      <w:r>
        <w:t xml:space="preserve"> и Б. б дешифрована – древнейший диалект греческого. Так как</w:t>
      </w:r>
      <w:proofErr w:type="gramStart"/>
      <w:r>
        <w:t xml:space="preserve"> А</w:t>
      </w:r>
      <w:proofErr w:type="gramEnd"/>
      <w:r>
        <w:t xml:space="preserve"> не дешифровано, минойцы не разновидность греков. </w:t>
      </w:r>
    </w:p>
    <w:p w:rsidR="001A7597" w:rsidRDefault="001A7597" w:rsidP="001A7597">
      <w:pPr>
        <w:pStyle w:val="a3"/>
        <w:ind w:left="-1417" w:right="-737"/>
      </w:pPr>
      <w:r w:rsidRPr="00AF4839">
        <w:rPr>
          <w:u w:val="single"/>
        </w:rPr>
        <w:t>Додворцовый период</w:t>
      </w:r>
      <w:r>
        <w:t xml:space="preserve"> (3тыс) – мелкие поселения, разбросанные по острову из глинобитных хижин. Керамика лепная, обжигались на очаге, украшения – роспись, процарапанный орнамент. Изящные каменные сосуды. Фигурные сосуды в виде птиц, богини. Керамика типа Василики (поселок)- нос в виде головы птицы.</w:t>
      </w:r>
    </w:p>
    <w:p w:rsidR="001A7597" w:rsidRDefault="001A7597" w:rsidP="001A7597">
      <w:pPr>
        <w:pStyle w:val="a3"/>
        <w:ind w:left="-1417" w:right="-737"/>
      </w:pPr>
      <w:r w:rsidRPr="00AF4839">
        <w:rPr>
          <w:u w:val="single"/>
        </w:rPr>
        <w:t>Ранне</w:t>
      </w:r>
      <w:r>
        <w:rPr>
          <w:u w:val="single"/>
        </w:rPr>
        <w:t xml:space="preserve"> (старо)</w:t>
      </w:r>
      <w:r w:rsidRPr="00AF4839">
        <w:rPr>
          <w:u w:val="single"/>
        </w:rPr>
        <w:t xml:space="preserve"> дворцовый</w:t>
      </w:r>
      <w:r>
        <w:t xml:space="preserve"> (н2тыс – 1700е). Древние дворцы относятся к средне минойскому периоду и от них почти ничего не осталось. Формируются крупные центры, строятся дворцы -5. </w:t>
      </w:r>
    </w:p>
    <w:p w:rsidR="001A7597" w:rsidRDefault="001A7597" w:rsidP="001A7597">
      <w:pPr>
        <w:pStyle w:val="a3"/>
        <w:ind w:left="-1417" w:right="-737"/>
      </w:pPr>
      <w:r w:rsidRPr="00AF4839">
        <w:t>Керамика: гончарный</w:t>
      </w:r>
      <w:r>
        <w:t xml:space="preserve"> круг, печи для обжига, роспись свободная. Нет крупных форм. Печати. Форма сосудов типа чайника с вытянутым носиком (птичьи сосуды), сверху обмазка, узоры в виде штрихов, концентрических кругов, зигзагов, спиралей. Тип керамики Камарес (как мне нравится, орнаментальное искусство): светлый линейный орнамент, наносившийся на матовую основу темного цвета. Статуэтки адорантов и жертвенных быков. Техника Барбажино (?) – много ручек и кажется, будто не керамика, а металл. Керамика яичной скорлупы, роспись заполняет все вазу (связано с культом богини матери). </w:t>
      </w:r>
    </w:p>
    <w:p w:rsidR="001A7597" w:rsidRDefault="001A7597" w:rsidP="001A7597">
      <w:pPr>
        <w:pStyle w:val="a3"/>
        <w:ind w:left="-1417" w:right="-737"/>
      </w:pPr>
      <w:r>
        <w:t xml:space="preserve">Очаги цивилизации – дворцы в Кноссе, Загросе, Фесте. Типологически дворцы подобны Мари (частично 2эт, все постройки вокруг двора и обращены входами внутрь двора, наружные стены образуют сплошную линию), но 1 двор и площадь меньше. Дворец становится городом царя. Тип старого дворца – Феста: 2эт, нижний из камня, верхний (деревянный каркас и сырцовый кирпич), сохранилась лестница и оформленный двор для ритуала. На холме (рядом Агиа Триадский дворец). Впервые был разрушен в 1700х, попытка восстановления, но рядом Агиа Триада, в старом Фесте религиозный центр. В ново дворцовый период разрушен извержение, окончательно погиб в 1450х в огне. Найден Фестский диск. Агиа Триада (небольшая) саркофаг с «трапезой мертвых». Кносс – «театр», стволы колонн расширяются наоборот, фигурки ж и </w:t>
      </w:r>
      <w:proofErr w:type="gramStart"/>
      <w:r>
        <w:t>м</w:t>
      </w:r>
      <w:proofErr w:type="gramEnd"/>
      <w:r>
        <w:t xml:space="preserve"> адорантов. </w:t>
      </w:r>
    </w:p>
    <w:p w:rsidR="001A7597" w:rsidRDefault="001A7597" w:rsidP="001A7597">
      <w:pPr>
        <w:pStyle w:val="a3"/>
        <w:ind w:left="-1417" w:right="-737"/>
      </w:pPr>
      <w:r>
        <w:t>Пластика: складывается идеал мужской красоты – широкие плечи, тонкая талия, сильные руки, стройные ноги и крепкие бедра. Женский – утонченный и изящный. Статуэтка из Петсофа – колоколообразная юбка, воротник, кушак, грудь обнажена.</w:t>
      </w:r>
    </w:p>
    <w:p w:rsidR="001A7597" w:rsidRDefault="001A7597" w:rsidP="001A7597">
      <w:pPr>
        <w:pStyle w:val="a3"/>
        <w:ind w:left="-1417" w:right="-737"/>
      </w:pPr>
      <w:r w:rsidRPr="00AF4839">
        <w:rPr>
          <w:u w:val="single"/>
        </w:rPr>
        <w:t>Ново дворцовый</w:t>
      </w:r>
      <w:r>
        <w:t xml:space="preserve"> (1700е – 1400е). Расцвет Минойской цивилизации. Строятся на фундаменте старых дворцов (Кносс, Фест, Агио Триада). </w:t>
      </w:r>
      <w:proofErr w:type="gramStart"/>
      <w:r>
        <w:t>Масштабные</w:t>
      </w:r>
      <w:proofErr w:type="gramEnd"/>
      <w:r>
        <w:t xml:space="preserve"> с пышным убранством. Оформляется система освещения дворца световым колодцем, стены расписываются. Кносс – 10000кв, 2эт, водостоки, ванная, центр </w:t>
      </w:r>
      <w:proofErr w:type="gramStart"/>
      <w:r>
        <w:t>–о</w:t>
      </w:r>
      <w:proofErr w:type="gramEnd"/>
      <w:r>
        <w:t xml:space="preserve">громный двор, 2вариант -17-15в, южные пропилеи (ю-з), северные пропилеи сохранили портик с красными колоннами. Выражена этажность (рельеф). Центрический принцип свободно-ассиметричной планировки. В западной части дворцовый зал и святилище, кладовые. </w:t>
      </w:r>
      <w:proofErr w:type="gramStart"/>
      <w:r>
        <w:t>В</w:t>
      </w:r>
      <w:proofErr w:type="gramEnd"/>
      <w:r>
        <w:t xml:space="preserve"> </w:t>
      </w:r>
      <w:proofErr w:type="gramStart"/>
      <w:r>
        <w:t>восточной</w:t>
      </w:r>
      <w:proofErr w:type="gramEnd"/>
      <w:r>
        <w:t xml:space="preserve"> – комнаты царицы, парадный зал с изображением двойных секир. Новый канон в отношении натуры (везде диктовался культом), здесь поиски выражения и своего отношения к миру, оптимистичный и радостный характер. Восхваляет физическую силу мужчин и красоту женщин. Передает особенности природы: мощь быка (кубок из Вафио), грацию козы (рельефная плакетка коза с козлятами из Кносса). Являлся и дворцом и святилищем. Столбы, колонны, сложные световые переходы. Вещи из тайника Кносского дворца толкуют культы и понимание человека: богиня со змеями (лица миловидны, но маловыразительны). Выразительны рельефы: ритон из Агиа Триады со сценой борьбы и игры с быками (экспрессия, ракурс, динамика) или «эгейский импрессионизм», для них важно не просто фиксировать, а передавать жизнь.  Фреска слетающими рыбами, серебряно-серый колорит, просматривается дно, золотые рыбы. Кошка, охотящаяся на птицу – движение, матовость, нет ярких цветов.  Трактовка лиц условна (лицо в профиль, глаза в фа</w:t>
      </w:r>
      <w:proofErr w:type="gramStart"/>
      <w:r>
        <w:t>с-</w:t>
      </w:r>
      <w:proofErr w:type="gramEnd"/>
      <w:r>
        <w:t xml:space="preserve"> ваза со сборщиками урожая). Дальше продолжает развиваться реалистическое направление.  Кносские росписи: локальная раскраска, нет светотени, переходов, лицо условно; мужская фигура темная, женская светлая. Редко фигура дается фантастическим тоном (оливковый юноша, собирающий цветы). Много изображений растений. Развиваются сюжетные морские фрески (ваза с рыбой из Феста, с осьминогом из Гурнии). 16в – миниатюрная фреска (Кносс), праздник девущек (хоровод), около деревьев сидят беседующие дамы, за оградой толпа мужчин. «Парижанка», девушки на колеснице, шагающий принц. Вообще особое сочетание черного, белого и красного. </w:t>
      </w:r>
    </w:p>
    <w:p w:rsidR="001A7597" w:rsidRDefault="001A7597" w:rsidP="001A7597">
      <w:pPr>
        <w:pStyle w:val="a3"/>
        <w:ind w:left="-1417" w:right="-737"/>
      </w:pPr>
      <w:r w:rsidRPr="00AF4839">
        <w:t>Во время новых дворцов процветал и остров Санторин,</w:t>
      </w:r>
      <w:r>
        <w:t xml:space="preserve"> 1-2эт богатые дома с фресками: боксирующие мальчики. Керамика стиля «камарес». Тиринф – сцена охоты на кабана (пятнистые гончие). В керамики форма страусиного яйца с фризовыми росписями. </w:t>
      </w:r>
    </w:p>
    <w:p w:rsidR="001A7597" w:rsidRDefault="001A7597" w:rsidP="001A7597">
      <w:pPr>
        <w:pStyle w:val="a3"/>
        <w:ind w:left="-1417" w:right="-737"/>
      </w:pPr>
      <w:r w:rsidRPr="00AF4839">
        <w:rPr>
          <w:u w:val="single"/>
        </w:rPr>
        <w:lastRenderedPageBreak/>
        <w:t>После дворцовый</w:t>
      </w:r>
      <w:r>
        <w:t xml:space="preserve"> (1400е – 1100е, 2п 15в). Минойско-ахейский стиль. Ахейцы восстановили Кносс. Тронный зал с креслом из алебастра, роспись сте</w:t>
      </w:r>
      <w:proofErr w:type="gramStart"/>
      <w:r>
        <w:t>н-</w:t>
      </w:r>
      <w:proofErr w:type="gramEnd"/>
      <w:r>
        <w:t xml:space="preserve"> широкий фриз (от трона симметрично лежащие на берегу реки грифоны). Стиль отличается: много стилизации, сухость рисунка, преобладание декоративных задач. </w:t>
      </w:r>
    </w:p>
    <w:p w:rsidR="001A7597" w:rsidRDefault="001A7597" w:rsidP="001A7597">
      <w:pPr>
        <w:pStyle w:val="a3"/>
        <w:ind w:left="-1417" w:right="-737"/>
      </w:pPr>
      <w:r>
        <w:t xml:space="preserve">Керамика «дворцового» стиля: большие вазы изысканной формы, темные рисунки на светлом фоне, стилизованные цветы или морские мотивы, подчинены форме ваз. Изображения натурные, но схематичные. Вместо </w:t>
      </w:r>
      <w:proofErr w:type="gramStart"/>
      <w:r>
        <w:t>прошлой</w:t>
      </w:r>
      <w:proofErr w:type="gramEnd"/>
      <w:r>
        <w:t xml:space="preserve"> импрессионичности, монументальность, схематизм, декорация. При сохранении принципа Камарес большая роскошь и изыск. В торевтики сохранение темы движения – штуковый рельеф с изображением царя-жреца, фреска игры с быком (уже картина, а не выхваченный момент, есть обрамление). Передают действие во временном и пространственном развитии.   Конец – разложение критской культуры, так как она дворцовая и погибает с гибелью дворцов. Исчезает реалистическая тенденция, схематизация изображения. Исчезает живопись, есть только мелкая пластика и керамика. Сохраняются только женские статуэтки в юбках и с открытой грудью. Сосуды микенского типа изображают схематично растительность и морской мир. С упадком минойской культуры происходит расцвет на материковой Греции.</w:t>
      </w:r>
      <w:r w:rsidRPr="00AF4839">
        <w:t xml:space="preserve"> </w:t>
      </w:r>
      <w:r>
        <w:t>Исчезает после дорийского вторжения.</w:t>
      </w:r>
    </w:p>
    <w:p w:rsidR="001A7597" w:rsidRDefault="001A7597" w:rsidP="001A7597">
      <w:pPr>
        <w:pStyle w:val="a3"/>
        <w:ind w:left="-1417" w:right="-737"/>
      </w:pPr>
      <w:r w:rsidRPr="00AF4839">
        <w:rPr>
          <w:u w:val="single"/>
        </w:rPr>
        <w:t>Агио Триада</w:t>
      </w:r>
      <w:r>
        <w:t>: ново дворцовый период. Н2тыс проникновение ахейцев. В саргофаге представлен смешанный стиль. Нет дворцового комплекса, город и вилла (?). Саркофаг 1425-1400е, известняк, украшен сценами «трапезы мертвых» - минойский погребальный обряд. Есть ранне минойские гробницы-толосы. Здесь нашли наибольшее количество табличек письма А. Камаресский узор по бокам (</w:t>
      </w:r>
      <w:r>
        <w:rPr>
          <w:lang w:val="en-US"/>
        </w:rPr>
        <w:t>S</w:t>
      </w:r>
      <w:r>
        <w:t xml:space="preserve">-образный), сама композиция линейная, но ест движение и оно идет в разных направлениях. </w:t>
      </w:r>
    </w:p>
    <w:p w:rsidR="001A7597" w:rsidRPr="00AF4839" w:rsidRDefault="001A7597" w:rsidP="001A7597">
      <w:pPr>
        <w:pStyle w:val="a3"/>
        <w:ind w:left="-1417" w:right="-737"/>
        <w:rPr>
          <w:rFonts w:cstheme="minorHAnsi"/>
        </w:rPr>
      </w:pPr>
      <w:r w:rsidRPr="00AF4839">
        <w:rPr>
          <w:rFonts w:cstheme="minorHAnsi"/>
          <w:b/>
        </w:rPr>
        <w:t>Киклады</w:t>
      </w:r>
      <w:r w:rsidRPr="00AF4839">
        <w:rPr>
          <w:rFonts w:cstheme="minorHAnsi"/>
        </w:rPr>
        <w:t xml:space="preserve">: Эгейское море (восточное Средиземноморье): </w:t>
      </w:r>
      <w:r w:rsidRPr="00AF4839">
        <w:rPr>
          <w:rFonts w:cstheme="minorHAnsi"/>
          <w:color w:val="000000"/>
          <w:shd w:val="clear" w:color="auto" w:fill="FFFFFF"/>
        </w:rPr>
        <w:t xml:space="preserve">Наксос, Парос, Тенос и др. </w:t>
      </w:r>
      <w:r>
        <w:rPr>
          <w:rFonts w:cstheme="minorHAnsi"/>
          <w:color w:val="000000"/>
          <w:shd w:val="clear" w:color="auto" w:fill="FFFFFF"/>
        </w:rPr>
        <w:t xml:space="preserve">«Неолит с выходом в бронзовый век», </w:t>
      </w:r>
      <w:r w:rsidRPr="00AF4839">
        <w:rPr>
          <w:rFonts w:cstheme="minorHAnsi"/>
          <w:color w:val="000000"/>
          <w:shd w:val="clear" w:color="auto" w:fill="FFFFFF"/>
        </w:rPr>
        <w:t>3-2тыс ионийцы и дорийцы</w:t>
      </w:r>
      <w:proofErr w:type="gramStart"/>
      <w:r w:rsidRPr="00AF4839">
        <w:rPr>
          <w:rFonts w:cstheme="minorHAnsi"/>
          <w:color w:val="000000"/>
          <w:shd w:val="clear" w:color="auto" w:fill="FFFFFF"/>
        </w:rPr>
        <w:t>.К</w:t>
      </w:r>
      <w:proofErr w:type="gramEnd"/>
      <w:r w:rsidRPr="00AF4839">
        <w:rPr>
          <w:rFonts w:cstheme="minorHAnsi"/>
          <w:color w:val="000000"/>
          <w:shd w:val="clear" w:color="auto" w:fill="FFFFFF"/>
        </w:rPr>
        <w:t>ритское, Микенское (материк), Анатолийское влияние. В к2тыс вошло в сферу Критских интересов. Здесь добывали паросский мрамор и красные глиняные железняки. Керамика с гравированным орнаментом, каменные сосуды тонкостенны, орнамент из кругов и спиралей (солярный?). "Кикладские идолы", мрамор (некоторые в человеческий рост). Не скульптура, а силуэтные изображения. Нет базы (не могут стоять без крепления). Постепенно складывается другой стиль (форма обобщена и геометризована). Головы</w:t>
      </w:r>
      <w:r>
        <w:rPr>
          <w:rFonts w:cstheme="minorHAnsi"/>
          <w:color w:val="000000"/>
          <w:shd w:val="clear" w:color="auto" w:fill="FFFFFF"/>
        </w:rPr>
        <w:t xml:space="preserve"> обтекаемы и яйцеобразны, отмечен нос или уши. Сохраняется ощущение каменного блока, полировались. Стиль стал основой для греческой архаики. К к3тыс идолы изображены за делом (играли на музыкальных инструментах). </w:t>
      </w:r>
    </w:p>
    <w:p w:rsidR="001A7597" w:rsidRDefault="001A7597" w:rsidP="001A7597">
      <w:pPr>
        <w:pStyle w:val="a3"/>
        <w:ind w:left="-1417" w:right="-737"/>
      </w:pPr>
      <w:r w:rsidRPr="00AF4839">
        <w:rPr>
          <w:b/>
        </w:rPr>
        <w:t>Микены</w:t>
      </w:r>
      <w:r>
        <w:rPr>
          <w:b/>
        </w:rPr>
        <w:t xml:space="preserve"> (Ахейцы)</w:t>
      </w:r>
      <w:r>
        <w:t xml:space="preserve">: </w:t>
      </w:r>
    </w:p>
    <w:p w:rsidR="001A7597" w:rsidRDefault="001A7597" w:rsidP="001A7597">
      <w:pPr>
        <w:pStyle w:val="a3"/>
        <w:ind w:left="-1417" w:right="-737"/>
      </w:pPr>
      <w:r>
        <w:t>Отличие от Крита – древнейшие крепостные стены не охватывают всю площадь Акрополя. 2 уровня: нижний город и Акрополь с дворцом. Шлиман – 6 шахтовых гробниц, расположенных в ограде (круг А), позже нашли круг</w:t>
      </w:r>
      <w:proofErr w:type="gramStart"/>
      <w:r>
        <w:t xml:space="preserve"> Б</w:t>
      </w:r>
      <w:proofErr w:type="gramEnd"/>
      <w:r>
        <w:t>, к16в, рядом с Акрополем (тоже в ограде). 14-13в расцвет, площадь Акрополя расширялась, новые крепостные стены, круг А включен в Акрополь, стены позднее царских могил, циклопическая кладка. Самые древние- круг</w:t>
      </w:r>
      <w:proofErr w:type="gramStart"/>
      <w:r>
        <w:t xml:space="preserve"> А</w:t>
      </w:r>
      <w:proofErr w:type="gramEnd"/>
      <w:r>
        <w:t>,№ 4,5 («царские могилы»), потом 2,3, самые последние 1,6. Все гробницы помечены греческими буквами. Складывается тип прямоугольного дома с портиком (прообраз храма в антах). Большое внимание человеку и природе, но обобщения и симметрия.</w:t>
      </w:r>
    </w:p>
    <w:p w:rsidR="001A7597" w:rsidRDefault="001A7597" w:rsidP="001A7597">
      <w:pPr>
        <w:pStyle w:val="a3"/>
        <w:ind w:left="-1417" w:right="-737"/>
      </w:pPr>
      <w:r>
        <w:t xml:space="preserve">Вещи: </w:t>
      </w:r>
    </w:p>
    <w:p w:rsidR="001A7597" w:rsidRDefault="001A7597" w:rsidP="001A7597">
      <w:pPr>
        <w:pStyle w:val="a3"/>
        <w:ind w:left="-1417" w:right="-737"/>
      </w:pPr>
      <w:r w:rsidRPr="00AF4839">
        <w:rPr>
          <w:b/>
        </w:rPr>
        <w:t>1)</w:t>
      </w:r>
      <w:r>
        <w:t xml:space="preserve"> </w:t>
      </w:r>
      <w:proofErr w:type="gramStart"/>
      <w:r>
        <w:t>Выполнены</w:t>
      </w:r>
      <w:proofErr w:type="gramEnd"/>
      <w:r>
        <w:t xml:space="preserve"> на месте в местном стиле. Надгробные стелы из известняка с рельефами (16в)- воины на колеснице, золотые маски, серебряные и золотые сосуды с рельефами (битва у крепостной стены на кинжалах, охота на львов, львы, нападающие на газелей, кошка, охотящаяся на уток), бронзовые кинжалы с золотыми инкрустациями. Золотая маска Агамемнона (5 гробница, Путин).</w:t>
      </w:r>
    </w:p>
    <w:p w:rsidR="001A7597" w:rsidRDefault="001A7597" w:rsidP="001A7597">
      <w:pPr>
        <w:pStyle w:val="a3"/>
        <w:ind w:left="-1417" w:right="-737"/>
      </w:pPr>
      <w:r w:rsidRPr="00AF4839">
        <w:rPr>
          <w:b/>
        </w:rPr>
        <w:t>2)</w:t>
      </w:r>
      <w:r>
        <w:t xml:space="preserve"> На месте под влиянием Крита. Золотой кубок, опоясанный фигурами скачущих львов, мелкие бляшки с раковинами, осьминогами и бабочками, маска льва. </w:t>
      </w:r>
    </w:p>
    <w:p w:rsidR="001A7597" w:rsidRDefault="001A7597" w:rsidP="001A7597">
      <w:pPr>
        <w:pStyle w:val="a3"/>
        <w:ind w:left="-1417" w:right="-737"/>
      </w:pPr>
      <w:r w:rsidRPr="00AF4839">
        <w:rPr>
          <w:b/>
        </w:rPr>
        <w:t>3)</w:t>
      </w:r>
      <w:r>
        <w:t xml:space="preserve"> Привозные. Серебряный ритон в форме головы быка с золотыми рогами (16в), страусовое яйцо, украшенное накладными голубыми фаянсовыми фигурами дельфинов и оправленное в золото. Два золотых перстня: сцена сражения, сцена охоты на колесницах (сделано критянами, но персонажи Ахейские). </w:t>
      </w:r>
    </w:p>
    <w:p w:rsidR="001A7597" w:rsidRDefault="001A7597" w:rsidP="001A7597">
      <w:pPr>
        <w:pStyle w:val="a3"/>
        <w:ind w:left="-1417" w:right="-737"/>
      </w:pPr>
      <w:r>
        <w:t xml:space="preserve">Фигуры человека суммарны, без детализаций, в плоском рельефе, в движение. Характерно наличие военных и охотничьих сцен. </w:t>
      </w:r>
      <w:proofErr w:type="gramStart"/>
      <w:r>
        <w:t xml:space="preserve">Ворота – 2 плиты поставлены вертикально и перекрыты 3й, над горизонтальной пустое место (облегчение нагрузки), образовавшийся пустой треугольник заполнен рельефом с 2 львицами – передними лапами оперлись на пьедестал, на котором колонна эгейского типа (подобна критской, сужается к низу).  </w:t>
      </w:r>
      <w:proofErr w:type="gramEnd"/>
    </w:p>
    <w:p w:rsidR="001A7597" w:rsidRDefault="001A7597" w:rsidP="001A7597">
      <w:pPr>
        <w:pStyle w:val="a3"/>
        <w:ind w:left="-1417" w:right="-737"/>
      </w:pPr>
      <w:r>
        <w:t xml:space="preserve">Дворцы: небольшие изолированные здания с выходом на общий двор, на вершине холма. Дворец – 2эт мегарон (3части): </w:t>
      </w:r>
      <w:proofErr w:type="gramStart"/>
      <w:r>
        <w:t>сени-портик</w:t>
      </w:r>
      <w:proofErr w:type="gramEnd"/>
      <w:r>
        <w:t xml:space="preserve"> с 2колоннами, небольшая передняя, зала с очагом в центре. Вокруг очага 4колонны поддерживали перекрытие, перепад высот между перекрытием (выше) и крышей – дымоход. Полы могли содержать мозаики. Микенский мегарон – тесаный камень и деревянные перекрытия. Стены внутри оштукатурены и расписаны: охота, отъезд на войну, сражения. Все подобно Криту, но суше и схематичнее, декоративность преобладает над правдивостью. </w:t>
      </w:r>
    </w:p>
    <w:p w:rsidR="001A7597" w:rsidRDefault="001A7597" w:rsidP="001A7597">
      <w:pPr>
        <w:pStyle w:val="a3"/>
        <w:ind w:left="-1417" w:right="-737"/>
      </w:pPr>
      <w:r>
        <w:t xml:space="preserve">Шахтовые гробницы: ахейские толосы (типа Пантеона, только с ложным сводом), сверху могла быть насыпь. 14-12в вне Акрополя гробница Атрея, разграблена. </w:t>
      </w:r>
      <w:proofErr w:type="gramStart"/>
      <w:r>
        <w:t>Купольная</w:t>
      </w:r>
      <w:proofErr w:type="gramEnd"/>
      <w:r>
        <w:t xml:space="preserve"> (ложный свод) с дромосом, уступы стесаны, свод украшен </w:t>
      </w:r>
      <w:r>
        <w:lastRenderedPageBreak/>
        <w:t xml:space="preserve">бронзовыми позолоченными розетками. Вход от дромоса в камеру оформлен как львиные ворота, полуколонны зеленого мрамора обрамляют вход. </w:t>
      </w:r>
      <w:r w:rsidRPr="00AF4839">
        <w:rPr>
          <w:u w:val="single"/>
        </w:rPr>
        <w:t>4 могила</w:t>
      </w:r>
      <w:r>
        <w:t xml:space="preserve">: маска, глаза миндалевидные, сосуд с изображениями птиц на ручках (вертикальные, соединены с основанием), чаша с чеканкой, серебряный фигурный сосуд в виде оленя из Малой Азии, изображение гепардов и белых лотосов. </w:t>
      </w:r>
      <w:r w:rsidRPr="00AF4839">
        <w:rPr>
          <w:u w:val="single"/>
        </w:rPr>
        <w:t>Гробницы круга</w:t>
      </w:r>
      <w:proofErr w:type="gramStart"/>
      <w:r w:rsidRPr="00AF4839">
        <w:rPr>
          <w:u w:val="single"/>
        </w:rPr>
        <w:t xml:space="preserve"> Б</w:t>
      </w:r>
      <w:proofErr w:type="gramEnd"/>
      <w:r>
        <w:t>: хрустальная утка.</w:t>
      </w:r>
    </w:p>
    <w:p w:rsidR="001A7597" w:rsidRDefault="001A7597" w:rsidP="001A7597">
      <w:pPr>
        <w:pStyle w:val="a3"/>
        <w:ind w:left="-1417" w:right="-737"/>
      </w:pPr>
      <w:r w:rsidRPr="00AF4839">
        <w:rPr>
          <w:b/>
        </w:rPr>
        <w:t>Тиринф</w:t>
      </w:r>
      <w:r>
        <w:t>:</w:t>
      </w:r>
    </w:p>
    <w:p w:rsidR="001A7597" w:rsidRDefault="001A7597" w:rsidP="001A7597">
      <w:pPr>
        <w:pStyle w:val="a3"/>
        <w:ind w:left="-1417" w:right="-737"/>
      </w:pPr>
      <w:r>
        <w:t xml:space="preserve">Копал Шлиман. Большой Акрополь на холме (горе). Более мощная крепость (чем Микены). 2п 2тыс – процветание. Крепостные стены 13в из камней неправильной формы, в толще ложные сводчатые галереи (подобны </w:t>
      </w:r>
      <w:proofErr w:type="gramStart"/>
      <w:r>
        <w:t>стрельчатым</w:t>
      </w:r>
      <w:proofErr w:type="gramEnd"/>
      <w:r>
        <w:t>) и камеры-кладовые. Дворцовые сооружения обнесены группой подсобных</w:t>
      </w:r>
      <w:proofErr w:type="gramStart"/>
      <w:r>
        <w:t xml:space="preserve"> .</w:t>
      </w:r>
      <w:proofErr w:type="gramEnd"/>
      <w:r>
        <w:t xml:space="preserve"> парадные пропилеи, большой двор, малые пропилеи, второй двор, царский мегарон. Мегарон подобен </w:t>
      </w:r>
      <w:proofErr w:type="gramStart"/>
      <w:r>
        <w:t>Микенскому</w:t>
      </w:r>
      <w:proofErr w:type="gramEnd"/>
      <w:r>
        <w:t xml:space="preserve">, из сырцового кирпича и рваного камня в основании. Пол покрыт толстым слоем штукатурки и расписан шашками, внутри которых нарисованы дельфины и осьминоги, стены тоже с фресками. Несколько раз перестраивался и расписывался заново. Наиболее </w:t>
      </w:r>
      <w:proofErr w:type="gramStart"/>
      <w:r>
        <w:t>ранние</w:t>
      </w:r>
      <w:proofErr w:type="gramEnd"/>
      <w:r>
        <w:t xml:space="preserve"> – девушка в критской одежде, несущая коробочку (грудь открыта), прическа и лицо критские. Рисунок тщательный, но не такой точный, как у Критян (не справился с поворотом плеча). </w:t>
      </w:r>
      <w:proofErr w:type="gramStart"/>
      <w:r>
        <w:t>Она</w:t>
      </w:r>
      <w:proofErr w:type="gramEnd"/>
      <w:r>
        <w:t xml:space="preserve"> очевидно составляла часть процессии с дарами. Фрагмент росписи со сценой охоты: мчащиеся собаки и кабан, от охотников осталась только рука с копьем. На кабане видна щетина, у собак </w:t>
      </w:r>
      <w:proofErr w:type="gramStart"/>
      <w:r>
        <w:t>черные</w:t>
      </w:r>
      <w:proofErr w:type="gramEnd"/>
      <w:r>
        <w:t xml:space="preserve"> голубые и красные пятна. Наиболее </w:t>
      </w:r>
      <w:proofErr w:type="gramStart"/>
      <w:r>
        <w:t>поздний</w:t>
      </w:r>
      <w:proofErr w:type="gramEnd"/>
      <w:r>
        <w:t xml:space="preserve"> (13в) – две женщины на колеснице с караковой и белой лошадьми. Фон голубой, на заднем плане несколько деревьев с округлыми кронами. Одежда отличается от </w:t>
      </w:r>
      <w:proofErr w:type="gramStart"/>
      <w:r>
        <w:t>критской</w:t>
      </w:r>
      <w:proofErr w:type="gramEnd"/>
      <w:r>
        <w:t xml:space="preserve"> – закрытый хитон с коротким рукавом. Большая декоративность, но нет ощущения живости. </w:t>
      </w:r>
    </w:p>
    <w:p w:rsidR="001A7597" w:rsidRPr="00AF4839" w:rsidRDefault="001A7597" w:rsidP="001A7597">
      <w:pPr>
        <w:pStyle w:val="a3"/>
        <w:ind w:left="-1417" w:right="-737"/>
        <w:rPr>
          <w:rFonts w:cstheme="minorHAnsi"/>
        </w:rPr>
      </w:pPr>
      <w:r>
        <w:t>Керамика превосходит Крит в техническом отношении, черепок тоньше, прочнее. Много сосудов расписано коричневой краской (после обжига прочный блеск), много кубков, кратеров, сосудов с узким горлом.</w:t>
      </w:r>
    </w:p>
    <w:p w:rsidR="001A7597" w:rsidRPr="00AF4839" w:rsidRDefault="001A7597" w:rsidP="001A7597">
      <w:pPr>
        <w:pStyle w:val="a3"/>
        <w:ind w:left="-1417" w:right="-737"/>
        <w:rPr>
          <w:rFonts w:cstheme="minorHAnsi"/>
        </w:rPr>
      </w:pPr>
      <w:r w:rsidRPr="00AF4839">
        <w:rPr>
          <w:rFonts w:cstheme="minorHAnsi"/>
        </w:rPr>
        <w:t xml:space="preserve">Конец: дорийское нашествие. В отличие от Крита, Ахейская Греция не погибла. </w:t>
      </w:r>
      <w:r w:rsidRPr="00AF4839">
        <w:rPr>
          <w:rFonts w:cstheme="minorHAnsi"/>
          <w:color w:val="000000"/>
          <w:sz w:val="23"/>
          <w:szCs w:val="23"/>
          <w:shd w:val="clear" w:color="auto" w:fill="FFFFFF"/>
        </w:rPr>
        <w:t>С падением государств ахейцев и приходом племен греков-дорийцев завершается история эгейской цивилизации.</w:t>
      </w:r>
    </w:p>
    <w:p w:rsidR="001A7597" w:rsidRDefault="001A7597" w:rsidP="001A7597">
      <w:pPr>
        <w:pStyle w:val="a3"/>
        <w:ind w:left="-1417" w:right="-737"/>
      </w:pPr>
    </w:p>
    <w:p w:rsidR="001A7597" w:rsidRDefault="001A7597" w:rsidP="001A7597">
      <w:pPr>
        <w:pStyle w:val="a3"/>
        <w:ind w:left="-1417" w:right="-737"/>
      </w:pPr>
    </w:p>
    <w:p w:rsidR="001A7597" w:rsidRDefault="001A7597" w:rsidP="001A7597">
      <w:pPr>
        <w:pStyle w:val="a3"/>
        <w:ind w:left="-1417" w:right="-737"/>
        <w:rPr>
          <w:rFonts w:cstheme="minorHAnsi"/>
        </w:rPr>
      </w:pPr>
    </w:p>
    <w:p w:rsidR="001A7597" w:rsidRDefault="001A7597" w:rsidP="001A7597">
      <w:pPr>
        <w:pStyle w:val="a3"/>
        <w:ind w:left="-1417" w:right="-737"/>
        <w:rPr>
          <w:rFonts w:cstheme="minorHAnsi"/>
        </w:rPr>
      </w:pPr>
    </w:p>
    <w:p w:rsidR="001A7597" w:rsidRDefault="001A7597" w:rsidP="001A7597">
      <w:pPr>
        <w:pStyle w:val="a3"/>
        <w:ind w:left="-1417" w:right="-737"/>
        <w:rPr>
          <w:rFonts w:cstheme="minorHAnsi"/>
        </w:rPr>
      </w:pPr>
    </w:p>
    <w:p w:rsidR="00D03AA0" w:rsidRDefault="00D03AA0"/>
    <w:sectPr w:rsidR="00D03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EE2"/>
    <w:multiLevelType w:val="hybridMultilevel"/>
    <w:tmpl w:val="D11472C4"/>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1">
    <w:nsid w:val="14E70CD4"/>
    <w:multiLevelType w:val="hybridMultilevel"/>
    <w:tmpl w:val="9C3893EE"/>
    <w:lvl w:ilvl="0" w:tplc="0419000D">
      <w:start w:val="1"/>
      <w:numFmt w:val="bullet"/>
      <w:lvlText w:val=""/>
      <w:lvlJc w:val="left"/>
      <w:pPr>
        <w:ind w:left="-697" w:hanging="360"/>
      </w:pPr>
      <w:rPr>
        <w:rFonts w:ascii="Wingdings" w:hAnsi="Wingdings"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2">
    <w:nsid w:val="161D03E9"/>
    <w:multiLevelType w:val="hybridMultilevel"/>
    <w:tmpl w:val="5BB0D0F0"/>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3">
    <w:nsid w:val="1CDC47F7"/>
    <w:multiLevelType w:val="hybridMultilevel"/>
    <w:tmpl w:val="4300B57E"/>
    <w:lvl w:ilvl="0" w:tplc="04190003">
      <w:start w:val="1"/>
      <w:numFmt w:val="bullet"/>
      <w:lvlText w:val="o"/>
      <w:lvlJc w:val="left"/>
      <w:pPr>
        <w:ind w:left="-337" w:hanging="360"/>
      </w:pPr>
      <w:rPr>
        <w:rFonts w:ascii="Courier New" w:hAnsi="Courier New" w:cs="Courier New" w:hint="default"/>
      </w:rPr>
    </w:lvl>
    <w:lvl w:ilvl="1" w:tplc="04190003" w:tentative="1">
      <w:start w:val="1"/>
      <w:numFmt w:val="bullet"/>
      <w:lvlText w:val="o"/>
      <w:lvlJc w:val="left"/>
      <w:pPr>
        <w:ind w:left="383" w:hanging="360"/>
      </w:pPr>
      <w:rPr>
        <w:rFonts w:ascii="Courier New" w:hAnsi="Courier New" w:cs="Courier New" w:hint="default"/>
      </w:rPr>
    </w:lvl>
    <w:lvl w:ilvl="2" w:tplc="04190005" w:tentative="1">
      <w:start w:val="1"/>
      <w:numFmt w:val="bullet"/>
      <w:lvlText w:val=""/>
      <w:lvlJc w:val="left"/>
      <w:pPr>
        <w:ind w:left="1103" w:hanging="360"/>
      </w:pPr>
      <w:rPr>
        <w:rFonts w:ascii="Wingdings" w:hAnsi="Wingdings" w:hint="default"/>
      </w:rPr>
    </w:lvl>
    <w:lvl w:ilvl="3" w:tplc="04190001" w:tentative="1">
      <w:start w:val="1"/>
      <w:numFmt w:val="bullet"/>
      <w:lvlText w:val=""/>
      <w:lvlJc w:val="left"/>
      <w:pPr>
        <w:ind w:left="1823" w:hanging="360"/>
      </w:pPr>
      <w:rPr>
        <w:rFonts w:ascii="Symbol" w:hAnsi="Symbol" w:hint="default"/>
      </w:rPr>
    </w:lvl>
    <w:lvl w:ilvl="4" w:tplc="04190003" w:tentative="1">
      <w:start w:val="1"/>
      <w:numFmt w:val="bullet"/>
      <w:lvlText w:val="o"/>
      <w:lvlJc w:val="left"/>
      <w:pPr>
        <w:ind w:left="2543" w:hanging="360"/>
      </w:pPr>
      <w:rPr>
        <w:rFonts w:ascii="Courier New" w:hAnsi="Courier New" w:cs="Courier New" w:hint="default"/>
      </w:rPr>
    </w:lvl>
    <w:lvl w:ilvl="5" w:tplc="04190005" w:tentative="1">
      <w:start w:val="1"/>
      <w:numFmt w:val="bullet"/>
      <w:lvlText w:val=""/>
      <w:lvlJc w:val="left"/>
      <w:pPr>
        <w:ind w:left="3263" w:hanging="360"/>
      </w:pPr>
      <w:rPr>
        <w:rFonts w:ascii="Wingdings" w:hAnsi="Wingdings" w:hint="default"/>
      </w:rPr>
    </w:lvl>
    <w:lvl w:ilvl="6" w:tplc="04190001" w:tentative="1">
      <w:start w:val="1"/>
      <w:numFmt w:val="bullet"/>
      <w:lvlText w:val=""/>
      <w:lvlJc w:val="left"/>
      <w:pPr>
        <w:ind w:left="3983" w:hanging="360"/>
      </w:pPr>
      <w:rPr>
        <w:rFonts w:ascii="Symbol" w:hAnsi="Symbol" w:hint="default"/>
      </w:rPr>
    </w:lvl>
    <w:lvl w:ilvl="7" w:tplc="04190003" w:tentative="1">
      <w:start w:val="1"/>
      <w:numFmt w:val="bullet"/>
      <w:lvlText w:val="o"/>
      <w:lvlJc w:val="left"/>
      <w:pPr>
        <w:ind w:left="4703" w:hanging="360"/>
      </w:pPr>
      <w:rPr>
        <w:rFonts w:ascii="Courier New" w:hAnsi="Courier New" w:cs="Courier New" w:hint="default"/>
      </w:rPr>
    </w:lvl>
    <w:lvl w:ilvl="8" w:tplc="04190005" w:tentative="1">
      <w:start w:val="1"/>
      <w:numFmt w:val="bullet"/>
      <w:lvlText w:val=""/>
      <w:lvlJc w:val="left"/>
      <w:pPr>
        <w:ind w:left="5423" w:hanging="360"/>
      </w:pPr>
      <w:rPr>
        <w:rFonts w:ascii="Wingdings" w:hAnsi="Wingdings" w:hint="default"/>
      </w:rPr>
    </w:lvl>
  </w:abstractNum>
  <w:abstractNum w:abstractNumId="4">
    <w:nsid w:val="2D234ABF"/>
    <w:multiLevelType w:val="hybridMultilevel"/>
    <w:tmpl w:val="DA2A2AE0"/>
    <w:lvl w:ilvl="0" w:tplc="04190003">
      <w:start w:val="1"/>
      <w:numFmt w:val="bullet"/>
      <w:lvlText w:val="o"/>
      <w:lvlJc w:val="left"/>
      <w:pPr>
        <w:ind w:left="-337" w:hanging="360"/>
      </w:pPr>
      <w:rPr>
        <w:rFonts w:ascii="Courier New" w:hAnsi="Courier New" w:cs="Courier New" w:hint="default"/>
      </w:rPr>
    </w:lvl>
    <w:lvl w:ilvl="1" w:tplc="04190003" w:tentative="1">
      <w:start w:val="1"/>
      <w:numFmt w:val="bullet"/>
      <w:lvlText w:val="o"/>
      <w:lvlJc w:val="left"/>
      <w:pPr>
        <w:ind w:left="383" w:hanging="360"/>
      </w:pPr>
      <w:rPr>
        <w:rFonts w:ascii="Courier New" w:hAnsi="Courier New" w:cs="Courier New" w:hint="default"/>
      </w:rPr>
    </w:lvl>
    <w:lvl w:ilvl="2" w:tplc="04190005" w:tentative="1">
      <w:start w:val="1"/>
      <w:numFmt w:val="bullet"/>
      <w:lvlText w:val=""/>
      <w:lvlJc w:val="left"/>
      <w:pPr>
        <w:ind w:left="1103" w:hanging="360"/>
      </w:pPr>
      <w:rPr>
        <w:rFonts w:ascii="Wingdings" w:hAnsi="Wingdings" w:hint="default"/>
      </w:rPr>
    </w:lvl>
    <w:lvl w:ilvl="3" w:tplc="04190001" w:tentative="1">
      <w:start w:val="1"/>
      <w:numFmt w:val="bullet"/>
      <w:lvlText w:val=""/>
      <w:lvlJc w:val="left"/>
      <w:pPr>
        <w:ind w:left="1823" w:hanging="360"/>
      </w:pPr>
      <w:rPr>
        <w:rFonts w:ascii="Symbol" w:hAnsi="Symbol" w:hint="default"/>
      </w:rPr>
    </w:lvl>
    <w:lvl w:ilvl="4" w:tplc="04190003" w:tentative="1">
      <w:start w:val="1"/>
      <w:numFmt w:val="bullet"/>
      <w:lvlText w:val="o"/>
      <w:lvlJc w:val="left"/>
      <w:pPr>
        <w:ind w:left="2543" w:hanging="360"/>
      </w:pPr>
      <w:rPr>
        <w:rFonts w:ascii="Courier New" w:hAnsi="Courier New" w:cs="Courier New" w:hint="default"/>
      </w:rPr>
    </w:lvl>
    <w:lvl w:ilvl="5" w:tplc="04190005" w:tentative="1">
      <w:start w:val="1"/>
      <w:numFmt w:val="bullet"/>
      <w:lvlText w:val=""/>
      <w:lvlJc w:val="left"/>
      <w:pPr>
        <w:ind w:left="3263" w:hanging="360"/>
      </w:pPr>
      <w:rPr>
        <w:rFonts w:ascii="Wingdings" w:hAnsi="Wingdings" w:hint="default"/>
      </w:rPr>
    </w:lvl>
    <w:lvl w:ilvl="6" w:tplc="04190001" w:tentative="1">
      <w:start w:val="1"/>
      <w:numFmt w:val="bullet"/>
      <w:lvlText w:val=""/>
      <w:lvlJc w:val="left"/>
      <w:pPr>
        <w:ind w:left="3983" w:hanging="360"/>
      </w:pPr>
      <w:rPr>
        <w:rFonts w:ascii="Symbol" w:hAnsi="Symbol" w:hint="default"/>
      </w:rPr>
    </w:lvl>
    <w:lvl w:ilvl="7" w:tplc="04190003" w:tentative="1">
      <w:start w:val="1"/>
      <w:numFmt w:val="bullet"/>
      <w:lvlText w:val="o"/>
      <w:lvlJc w:val="left"/>
      <w:pPr>
        <w:ind w:left="4703" w:hanging="360"/>
      </w:pPr>
      <w:rPr>
        <w:rFonts w:ascii="Courier New" w:hAnsi="Courier New" w:cs="Courier New" w:hint="default"/>
      </w:rPr>
    </w:lvl>
    <w:lvl w:ilvl="8" w:tplc="04190005" w:tentative="1">
      <w:start w:val="1"/>
      <w:numFmt w:val="bullet"/>
      <w:lvlText w:val=""/>
      <w:lvlJc w:val="left"/>
      <w:pPr>
        <w:ind w:left="5423" w:hanging="360"/>
      </w:pPr>
      <w:rPr>
        <w:rFonts w:ascii="Wingdings" w:hAnsi="Wingdings" w:hint="default"/>
      </w:rPr>
    </w:lvl>
  </w:abstractNum>
  <w:abstractNum w:abstractNumId="5">
    <w:nsid w:val="30B834DB"/>
    <w:multiLevelType w:val="hybridMultilevel"/>
    <w:tmpl w:val="C4DE07C6"/>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6">
    <w:nsid w:val="3B6E2245"/>
    <w:multiLevelType w:val="hybridMultilevel"/>
    <w:tmpl w:val="F3AA5360"/>
    <w:lvl w:ilvl="0" w:tplc="0419000D">
      <w:start w:val="1"/>
      <w:numFmt w:val="bullet"/>
      <w:lvlText w:val=""/>
      <w:lvlJc w:val="left"/>
      <w:pPr>
        <w:ind w:left="-697" w:hanging="360"/>
      </w:pPr>
      <w:rPr>
        <w:rFonts w:ascii="Wingdings" w:hAnsi="Wingdings"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7">
    <w:nsid w:val="455E72C5"/>
    <w:multiLevelType w:val="hybridMultilevel"/>
    <w:tmpl w:val="5FBE51A6"/>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8">
    <w:nsid w:val="47472414"/>
    <w:multiLevelType w:val="hybridMultilevel"/>
    <w:tmpl w:val="C9B6E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314532"/>
    <w:multiLevelType w:val="hybridMultilevel"/>
    <w:tmpl w:val="A49A4C2A"/>
    <w:lvl w:ilvl="0" w:tplc="0419000D">
      <w:start w:val="1"/>
      <w:numFmt w:val="bullet"/>
      <w:lvlText w:val=""/>
      <w:lvlJc w:val="left"/>
      <w:pPr>
        <w:ind w:left="-697" w:hanging="360"/>
      </w:pPr>
      <w:rPr>
        <w:rFonts w:ascii="Wingdings" w:hAnsi="Wingdings"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10">
    <w:nsid w:val="63545AA9"/>
    <w:multiLevelType w:val="hybridMultilevel"/>
    <w:tmpl w:val="83B07F38"/>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11">
    <w:nsid w:val="69E25A3B"/>
    <w:multiLevelType w:val="hybridMultilevel"/>
    <w:tmpl w:val="9E76A1C8"/>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5"/>
  </w:num>
  <w:num w:numId="6">
    <w:abstractNumId w:val="2"/>
  </w:num>
  <w:num w:numId="7">
    <w:abstractNumId w:val="6"/>
  </w:num>
  <w:num w:numId="8">
    <w:abstractNumId w:val="9"/>
  </w:num>
  <w:num w:numId="9">
    <w:abstractNumId w:val="1"/>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97"/>
    <w:rsid w:val="0001266B"/>
    <w:rsid w:val="00012952"/>
    <w:rsid w:val="00013A74"/>
    <w:rsid w:val="00015238"/>
    <w:rsid w:val="00015744"/>
    <w:rsid w:val="0002434C"/>
    <w:rsid w:val="00031F65"/>
    <w:rsid w:val="00036F55"/>
    <w:rsid w:val="00040CBA"/>
    <w:rsid w:val="00041E6E"/>
    <w:rsid w:val="00051D3D"/>
    <w:rsid w:val="00054C5B"/>
    <w:rsid w:val="00055444"/>
    <w:rsid w:val="00073D9D"/>
    <w:rsid w:val="00080F47"/>
    <w:rsid w:val="00093FFE"/>
    <w:rsid w:val="00094DCC"/>
    <w:rsid w:val="000A0419"/>
    <w:rsid w:val="000A2E80"/>
    <w:rsid w:val="000A33B0"/>
    <w:rsid w:val="000B2D62"/>
    <w:rsid w:val="000B6907"/>
    <w:rsid w:val="000B7976"/>
    <w:rsid w:val="000C3498"/>
    <w:rsid w:val="000D7597"/>
    <w:rsid w:val="000E1D85"/>
    <w:rsid w:val="000F5C3A"/>
    <w:rsid w:val="000F64BF"/>
    <w:rsid w:val="00112BC0"/>
    <w:rsid w:val="00116C0E"/>
    <w:rsid w:val="00127E53"/>
    <w:rsid w:val="00141559"/>
    <w:rsid w:val="00141F56"/>
    <w:rsid w:val="0015086F"/>
    <w:rsid w:val="00155949"/>
    <w:rsid w:val="00166A19"/>
    <w:rsid w:val="00180DDC"/>
    <w:rsid w:val="00185E33"/>
    <w:rsid w:val="00194302"/>
    <w:rsid w:val="001A3842"/>
    <w:rsid w:val="001A40DB"/>
    <w:rsid w:val="001A6900"/>
    <w:rsid w:val="001A7597"/>
    <w:rsid w:val="001B0EFD"/>
    <w:rsid w:val="001B2345"/>
    <w:rsid w:val="001B760E"/>
    <w:rsid w:val="001C3417"/>
    <w:rsid w:val="001D15DA"/>
    <w:rsid w:val="001F0E5F"/>
    <w:rsid w:val="00207802"/>
    <w:rsid w:val="002134B5"/>
    <w:rsid w:val="00217F7C"/>
    <w:rsid w:val="00221AAA"/>
    <w:rsid w:val="002345AC"/>
    <w:rsid w:val="002419A2"/>
    <w:rsid w:val="00246A09"/>
    <w:rsid w:val="00250AB0"/>
    <w:rsid w:val="00270F22"/>
    <w:rsid w:val="002A4D82"/>
    <w:rsid w:val="002B7E08"/>
    <w:rsid w:val="002D1C84"/>
    <w:rsid w:val="002D4514"/>
    <w:rsid w:val="002D7B67"/>
    <w:rsid w:val="002E0F3B"/>
    <w:rsid w:val="002F52A9"/>
    <w:rsid w:val="00302ED9"/>
    <w:rsid w:val="00303866"/>
    <w:rsid w:val="00310250"/>
    <w:rsid w:val="00315358"/>
    <w:rsid w:val="0033299C"/>
    <w:rsid w:val="00336A95"/>
    <w:rsid w:val="00337A6F"/>
    <w:rsid w:val="00337F84"/>
    <w:rsid w:val="0035368C"/>
    <w:rsid w:val="00353D8D"/>
    <w:rsid w:val="00362066"/>
    <w:rsid w:val="003646FE"/>
    <w:rsid w:val="003661E1"/>
    <w:rsid w:val="003664BB"/>
    <w:rsid w:val="0036673F"/>
    <w:rsid w:val="00371305"/>
    <w:rsid w:val="00372FBB"/>
    <w:rsid w:val="003854D3"/>
    <w:rsid w:val="00386F64"/>
    <w:rsid w:val="00395794"/>
    <w:rsid w:val="003966AE"/>
    <w:rsid w:val="00397934"/>
    <w:rsid w:val="003B2879"/>
    <w:rsid w:val="003C069C"/>
    <w:rsid w:val="003E6D79"/>
    <w:rsid w:val="003F04F8"/>
    <w:rsid w:val="003F0877"/>
    <w:rsid w:val="004114B4"/>
    <w:rsid w:val="00416191"/>
    <w:rsid w:val="0042569A"/>
    <w:rsid w:val="0043469B"/>
    <w:rsid w:val="00437622"/>
    <w:rsid w:val="0044253C"/>
    <w:rsid w:val="00443F62"/>
    <w:rsid w:val="004471F8"/>
    <w:rsid w:val="004556BF"/>
    <w:rsid w:val="00470FCD"/>
    <w:rsid w:val="004728F1"/>
    <w:rsid w:val="00482E5F"/>
    <w:rsid w:val="00485369"/>
    <w:rsid w:val="00486B01"/>
    <w:rsid w:val="0048756A"/>
    <w:rsid w:val="00491ABD"/>
    <w:rsid w:val="00493115"/>
    <w:rsid w:val="00493A54"/>
    <w:rsid w:val="004B1CA4"/>
    <w:rsid w:val="004B66CD"/>
    <w:rsid w:val="004C0F0E"/>
    <w:rsid w:val="004C1581"/>
    <w:rsid w:val="004C15C7"/>
    <w:rsid w:val="004C5C5F"/>
    <w:rsid w:val="004C70B3"/>
    <w:rsid w:val="004E3D76"/>
    <w:rsid w:val="004E5299"/>
    <w:rsid w:val="004F08BB"/>
    <w:rsid w:val="00500DB9"/>
    <w:rsid w:val="00514119"/>
    <w:rsid w:val="00517C9D"/>
    <w:rsid w:val="005226C5"/>
    <w:rsid w:val="005250AE"/>
    <w:rsid w:val="00541A76"/>
    <w:rsid w:val="005473AC"/>
    <w:rsid w:val="0056209A"/>
    <w:rsid w:val="00563F99"/>
    <w:rsid w:val="00567273"/>
    <w:rsid w:val="005760DC"/>
    <w:rsid w:val="00580BD1"/>
    <w:rsid w:val="00583CD5"/>
    <w:rsid w:val="00584A00"/>
    <w:rsid w:val="005D06CD"/>
    <w:rsid w:val="005E1B7D"/>
    <w:rsid w:val="005E52DE"/>
    <w:rsid w:val="005E5348"/>
    <w:rsid w:val="005E5AF7"/>
    <w:rsid w:val="005E608D"/>
    <w:rsid w:val="00600652"/>
    <w:rsid w:val="006078F6"/>
    <w:rsid w:val="00650235"/>
    <w:rsid w:val="00660533"/>
    <w:rsid w:val="006676C7"/>
    <w:rsid w:val="00686248"/>
    <w:rsid w:val="006A0E48"/>
    <w:rsid w:val="006A11E5"/>
    <w:rsid w:val="006A18D5"/>
    <w:rsid w:val="006D00DC"/>
    <w:rsid w:val="006D15C6"/>
    <w:rsid w:val="006F4B2F"/>
    <w:rsid w:val="00712886"/>
    <w:rsid w:val="00712BEA"/>
    <w:rsid w:val="00715242"/>
    <w:rsid w:val="00716211"/>
    <w:rsid w:val="00720E7C"/>
    <w:rsid w:val="0072126B"/>
    <w:rsid w:val="00725240"/>
    <w:rsid w:val="00731495"/>
    <w:rsid w:val="00732D15"/>
    <w:rsid w:val="00737AE1"/>
    <w:rsid w:val="00740DF5"/>
    <w:rsid w:val="00751087"/>
    <w:rsid w:val="00763DF2"/>
    <w:rsid w:val="00775559"/>
    <w:rsid w:val="00782761"/>
    <w:rsid w:val="007921F1"/>
    <w:rsid w:val="007974F5"/>
    <w:rsid w:val="007A26BA"/>
    <w:rsid w:val="007A6176"/>
    <w:rsid w:val="007C28E3"/>
    <w:rsid w:val="007C4C28"/>
    <w:rsid w:val="007C5D22"/>
    <w:rsid w:val="007D04E7"/>
    <w:rsid w:val="007D4F4B"/>
    <w:rsid w:val="007E636E"/>
    <w:rsid w:val="007F3EC5"/>
    <w:rsid w:val="008019B0"/>
    <w:rsid w:val="00804A8A"/>
    <w:rsid w:val="00805808"/>
    <w:rsid w:val="008133DE"/>
    <w:rsid w:val="00823F2D"/>
    <w:rsid w:val="00830428"/>
    <w:rsid w:val="00830861"/>
    <w:rsid w:val="00831BCC"/>
    <w:rsid w:val="008347A8"/>
    <w:rsid w:val="00836839"/>
    <w:rsid w:val="00841366"/>
    <w:rsid w:val="00843166"/>
    <w:rsid w:val="00846D4C"/>
    <w:rsid w:val="00851B45"/>
    <w:rsid w:val="00856521"/>
    <w:rsid w:val="00872ED1"/>
    <w:rsid w:val="00883863"/>
    <w:rsid w:val="008864C3"/>
    <w:rsid w:val="008A2EB4"/>
    <w:rsid w:val="008B6D78"/>
    <w:rsid w:val="008C0DDD"/>
    <w:rsid w:val="008D3471"/>
    <w:rsid w:val="008D59F4"/>
    <w:rsid w:val="008E4876"/>
    <w:rsid w:val="00910F05"/>
    <w:rsid w:val="00915165"/>
    <w:rsid w:val="0091563A"/>
    <w:rsid w:val="0091637F"/>
    <w:rsid w:val="0093479F"/>
    <w:rsid w:val="00950EA2"/>
    <w:rsid w:val="009725D0"/>
    <w:rsid w:val="00977FB3"/>
    <w:rsid w:val="00985875"/>
    <w:rsid w:val="009916AF"/>
    <w:rsid w:val="009916B0"/>
    <w:rsid w:val="009A0503"/>
    <w:rsid w:val="009A4B03"/>
    <w:rsid w:val="009A61BA"/>
    <w:rsid w:val="009B238E"/>
    <w:rsid w:val="009C134C"/>
    <w:rsid w:val="009D07EC"/>
    <w:rsid w:val="009D2779"/>
    <w:rsid w:val="009D5EC9"/>
    <w:rsid w:val="009E2B51"/>
    <w:rsid w:val="009E3738"/>
    <w:rsid w:val="009F12DF"/>
    <w:rsid w:val="009F430D"/>
    <w:rsid w:val="00A17F52"/>
    <w:rsid w:val="00A353E5"/>
    <w:rsid w:val="00A508B9"/>
    <w:rsid w:val="00A57AF5"/>
    <w:rsid w:val="00A70144"/>
    <w:rsid w:val="00A776F5"/>
    <w:rsid w:val="00A84022"/>
    <w:rsid w:val="00A87FEC"/>
    <w:rsid w:val="00A90E35"/>
    <w:rsid w:val="00A9369A"/>
    <w:rsid w:val="00A96C73"/>
    <w:rsid w:val="00AA7A37"/>
    <w:rsid w:val="00AB251E"/>
    <w:rsid w:val="00AC2507"/>
    <w:rsid w:val="00AC6945"/>
    <w:rsid w:val="00AC74FA"/>
    <w:rsid w:val="00AD492F"/>
    <w:rsid w:val="00AE4902"/>
    <w:rsid w:val="00AF242D"/>
    <w:rsid w:val="00B21394"/>
    <w:rsid w:val="00B45D0B"/>
    <w:rsid w:val="00B46369"/>
    <w:rsid w:val="00B5242A"/>
    <w:rsid w:val="00B531A9"/>
    <w:rsid w:val="00B55F7D"/>
    <w:rsid w:val="00B664A6"/>
    <w:rsid w:val="00B71FB8"/>
    <w:rsid w:val="00B72A43"/>
    <w:rsid w:val="00B95795"/>
    <w:rsid w:val="00BA1ACC"/>
    <w:rsid w:val="00BA7421"/>
    <w:rsid w:val="00BB22C7"/>
    <w:rsid w:val="00BB6D91"/>
    <w:rsid w:val="00BC36B5"/>
    <w:rsid w:val="00BD10AF"/>
    <w:rsid w:val="00BD195B"/>
    <w:rsid w:val="00BE0460"/>
    <w:rsid w:val="00BE4702"/>
    <w:rsid w:val="00BE5368"/>
    <w:rsid w:val="00C01CB3"/>
    <w:rsid w:val="00C03E17"/>
    <w:rsid w:val="00C20532"/>
    <w:rsid w:val="00C31143"/>
    <w:rsid w:val="00C33BB8"/>
    <w:rsid w:val="00C346EA"/>
    <w:rsid w:val="00C358F3"/>
    <w:rsid w:val="00C37065"/>
    <w:rsid w:val="00C44906"/>
    <w:rsid w:val="00C53F98"/>
    <w:rsid w:val="00C57660"/>
    <w:rsid w:val="00C57707"/>
    <w:rsid w:val="00C60F50"/>
    <w:rsid w:val="00C67D3F"/>
    <w:rsid w:val="00C77AE3"/>
    <w:rsid w:val="00C90EEC"/>
    <w:rsid w:val="00C94077"/>
    <w:rsid w:val="00C94A00"/>
    <w:rsid w:val="00CA75AC"/>
    <w:rsid w:val="00CB064D"/>
    <w:rsid w:val="00CB6EDB"/>
    <w:rsid w:val="00CF6416"/>
    <w:rsid w:val="00D03AA0"/>
    <w:rsid w:val="00D15D10"/>
    <w:rsid w:val="00D25F4E"/>
    <w:rsid w:val="00D31046"/>
    <w:rsid w:val="00D331B8"/>
    <w:rsid w:val="00D47A58"/>
    <w:rsid w:val="00D6071A"/>
    <w:rsid w:val="00D60A19"/>
    <w:rsid w:val="00D707DA"/>
    <w:rsid w:val="00D70C38"/>
    <w:rsid w:val="00D752DA"/>
    <w:rsid w:val="00D76401"/>
    <w:rsid w:val="00D76B09"/>
    <w:rsid w:val="00DD0A4E"/>
    <w:rsid w:val="00DF5D34"/>
    <w:rsid w:val="00E006BF"/>
    <w:rsid w:val="00E114A8"/>
    <w:rsid w:val="00E13E4A"/>
    <w:rsid w:val="00E14578"/>
    <w:rsid w:val="00E207BE"/>
    <w:rsid w:val="00E20A88"/>
    <w:rsid w:val="00E345EB"/>
    <w:rsid w:val="00E404E2"/>
    <w:rsid w:val="00E6382C"/>
    <w:rsid w:val="00E71D95"/>
    <w:rsid w:val="00E72E1A"/>
    <w:rsid w:val="00E77347"/>
    <w:rsid w:val="00E9386E"/>
    <w:rsid w:val="00EA56FB"/>
    <w:rsid w:val="00EB20C7"/>
    <w:rsid w:val="00EB4EDE"/>
    <w:rsid w:val="00EB541C"/>
    <w:rsid w:val="00EB7884"/>
    <w:rsid w:val="00ED0A0C"/>
    <w:rsid w:val="00ED5471"/>
    <w:rsid w:val="00ED6877"/>
    <w:rsid w:val="00EE4C21"/>
    <w:rsid w:val="00EF0B85"/>
    <w:rsid w:val="00EF4B1F"/>
    <w:rsid w:val="00F142B7"/>
    <w:rsid w:val="00F217D8"/>
    <w:rsid w:val="00F22F96"/>
    <w:rsid w:val="00F25DAB"/>
    <w:rsid w:val="00F328BF"/>
    <w:rsid w:val="00F45F83"/>
    <w:rsid w:val="00F50BC1"/>
    <w:rsid w:val="00F557C8"/>
    <w:rsid w:val="00F62EBA"/>
    <w:rsid w:val="00F718FF"/>
    <w:rsid w:val="00F8774F"/>
    <w:rsid w:val="00F96917"/>
    <w:rsid w:val="00FA43B0"/>
    <w:rsid w:val="00FB4160"/>
    <w:rsid w:val="00FC543F"/>
    <w:rsid w:val="00FD2DA7"/>
    <w:rsid w:val="00FD4D74"/>
    <w:rsid w:val="00FE4A91"/>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75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7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18888</Words>
  <Characters>107666</Characters>
  <Application>Microsoft Office Word</Application>
  <DocSecurity>0</DocSecurity>
  <Lines>897</Lines>
  <Paragraphs>252</Paragraphs>
  <ScaleCrop>false</ScaleCrop>
  <Company>SPecialiST RePack</Company>
  <LinksUpToDate>false</LinksUpToDate>
  <CharactersWithSpaces>126302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1</cp:revision>
  <dcterms:created xsi:type="dcterms:W3CDTF">2013-01-16T08:28:00Z</dcterms:created>
  <dcterms:modified xsi:type="dcterms:W3CDTF">2013-01-16T08:34:00Z</dcterms:modified>
</cp:coreProperties>
</file>